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451" w:rsidRDefault="004E7542">
      <w:r>
        <w:t>Nr. 1076/23.10.2013</w:t>
      </w:r>
    </w:p>
    <w:p w:rsidR="004E7542" w:rsidRPr="00F9436F" w:rsidRDefault="00F9436F">
      <w:pPr>
        <w:rPr>
          <w:sz w:val="28"/>
          <w:szCs w:val="28"/>
        </w:rPr>
      </w:pPr>
      <w:r>
        <w:tab/>
      </w:r>
      <w:r>
        <w:tab/>
      </w:r>
      <w:r>
        <w:tab/>
      </w:r>
      <w:r w:rsidRPr="00F9436F">
        <w:rPr>
          <w:sz w:val="28"/>
          <w:szCs w:val="28"/>
        </w:rPr>
        <w:t>Către,</w:t>
      </w:r>
    </w:p>
    <w:p w:rsidR="00F9436F" w:rsidRDefault="00F9436F" w:rsidP="00F9436F">
      <w:pPr>
        <w:jc w:val="center"/>
      </w:pPr>
      <w:r>
        <w:t>INSPECTORATUL ȘCOLAR AL JUDEȚULUI HUNEDOARA</w:t>
      </w:r>
    </w:p>
    <w:p w:rsidR="004E7542" w:rsidRDefault="004E7542"/>
    <w:p w:rsidR="00F9436F" w:rsidRPr="00F9436F" w:rsidRDefault="00F9436F" w:rsidP="00F9436F">
      <w:pPr>
        <w:spacing w:after="0" w:line="240" w:lineRule="auto"/>
        <w:jc w:val="center"/>
        <w:rPr>
          <w:sz w:val="28"/>
          <w:szCs w:val="28"/>
        </w:rPr>
      </w:pPr>
      <w:r w:rsidRPr="00F9436F">
        <w:rPr>
          <w:sz w:val="28"/>
          <w:szCs w:val="28"/>
        </w:rPr>
        <w:t>Raport de informare</w:t>
      </w:r>
    </w:p>
    <w:p w:rsidR="00771CA9" w:rsidRDefault="00F9436F" w:rsidP="00F9436F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referitor</w:t>
      </w:r>
      <w:r w:rsidRPr="00F9436F">
        <w:rPr>
          <w:sz w:val="28"/>
          <w:szCs w:val="28"/>
        </w:rPr>
        <w:t xml:space="preserve"> la pregătirea elevilor în caz de seism </w:t>
      </w:r>
    </w:p>
    <w:p w:rsidR="00F9436F" w:rsidRDefault="00F9436F" w:rsidP="00F9436F">
      <w:pPr>
        <w:spacing w:after="0" w:line="240" w:lineRule="auto"/>
        <w:jc w:val="center"/>
        <w:rPr>
          <w:sz w:val="28"/>
          <w:szCs w:val="28"/>
        </w:rPr>
      </w:pPr>
      <w:r w:rsidRPr="00F9436F">
        <w:rPr>
          <w:sz w:val="28"/>
          <w:szCs w:val="28"/>
        </w:rPr>
        <w:t xml:space="preserve">şi realizarea </w:t>
      </w:r>
      <w:r>
        <w:rPr>
          <w:sz w:val="28"/>
          <w:szCs w:val="28"/>
        </w:rPr>
        <w:t>exerciţiilor</w:t>
      </w:r>
      <w:r w:rsidRPr="00F9436F">
        <w:rPr>
          <w:sz w:val="28"/>
          <w:szCs w:val="28"/>
        </w:rPr>
        <w:t xml:space="preserve"> de simulare</w:t>
      </w:r>
    </w:p>
    <w:p w:rsidR="00F9436F" w:rsidRDefault="00F9436F" w:rsidP="00F9436F">
      <w:pPr>
        <w:spacing w:after="0" w:line="240" w:lineRule="auto"/>
        <w:jc w:val="center"/>
        <w:rPr>
          <w:sz w:val="28"/>
          <w:szCs w:val="28"/>
        </w:rPr>
      </w:pPr>
    </w:p>
    <w:p w:rsidR="004E7542" w:rsidRDefault="004E7542" w:rsidP="004E7542">
      <w:pPr>
        <w:jc w:val="center"/>
        <w:rPr>
          <w:sz w:val="28"/>
          <w:szCs w:val="28"/>
        </w:rPr>
      </w:pPr>
    </w:p>
    <w:p w:rsidR="004E7542" w:rsidRDefault="004E7542" w:rsidP="004E7542">
      <w:pPr>
        <w:jc w:val="center"/>
        <w:rPr>
          <w:sz w:val="28"/>
          <w:szCs w:val="28"/>
        </w:rPr>
      </w:pPr>
    </w:p>
    <w:p w:rsidR="008452F9" w:rsidRDefault="004E7542" w:rsidP="001C0ACC">
      <w:pPr>
        <w:shd w:val="clear" w:color="auto" w:fill="FFFFFF" w:themeFill="background1"/>
        <w:spacing w:line="360" w:lineRule="auto"/>
        <w:ind w:firstLine="708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  <w:r w:rsidR="001C0ACC" w:rsidRPr="004F384D">
        <w:rPr>
          <w:sz w:val="28"/>
          <w:szCs w:val="28"/>
        </w:rPr>
        <w:t xml:space="preserve">În zilele de 17, 18 şi 21 octombrie 2013, la Şcoala Gimnazială </w:t>
      </w:r>
      <w:r w:rsidR="001C0ACC">
        <w:rPr>
          <w:sz w:val="28"/>
          <w:szCs w:val="28"/>
        </w:rPr>
        <w:t>Romos</w:t>
      </w:r>
      <w:r w:rsidR="001C0ACC" w:rsidRPr="004F384D">
        <w:rPr>
          <w:sz w:val="28"/>
          <w:szCs w:val="28"/>
        </w:rPr>
        <w:t>, au avut loc exerciţi</w:t>
      </w:r>
      <w:r w:rsidR="008452F9">
        <w:rPr>
          <w:sz w:val="28"/>
          <w:szCs w:val="28"/>
        </w:rPr>
        <w:t xml:space="preserve">i </w:t>
      </w:r>
      <w:r w:rsidR="001C0ACC" w:rsidRPr="004F384D">
        <w:rPr>
          <w:sz w:val="28"/>
          <w:szCs w:val="28"/>
        </w:rPr>
        <w:t>de simulare î</w:t>
      </w:r>
      <w:r w:rsidR="001C0ACC">
        <w:rPr>
          <w:sz w:val="28"/>
          <w:szCs w:val="28"/>
        </w:rPr>
        <w:t>n caz de cutremur astfel</w:t>
      </w:r>
      <w:r w:rsidR="008452F9">
        <w:rPr>
          <w:sz w:val="28"/>
          <w:szCs w:val="28"/>
          <w:lang w:val="en-US"/>
        </w:rPr>
        <w:t>:</w:t>
      </w:r>
    </w:p>
    <w:p w:rsidR="008452F9" w:rsidRDefault="001C0ACC" w:rsidP="008452F9">
      <w:pPr>
        <w:pStyle w:val="ListParagraph"/>
        <w:numPr>
          <w:ilvl w:val="0"/>
          <w:numId w:val="1"/>
        </w:numPr>
        <w:shd w:val="clear" w:color="auto" w:fill="FFFFFF" w:themeFill="background1"/>
        <w:spacing w:line="360" w:lineRule="auto"/>
        <w:ind w:left="0" w:firstLine="1276"/>
        <w:jc w:val="both"/>
        <w:rPr>
          <w:sz w:val="28"/>
          <w:szCs w:val="28"/>
        </w:rPr>
      </w:pPr>
      <w:r w:rsidRPr="008452F9">
        <w:rPr>
          <w:sz w:val="28"/>
          <w:szCs w:val="28"/>
        </w:rPr>
        <w:t xml:space="preserve"> în data de  17 octombrie a avut loc informarea elevilor cu privire la </w:t>
      </w:r>
      <w:r w:rsidR="00771CA9">
        <w:rPr>
          <w:sz w:val="28"/>
          <w:szCs w:val="28"/>
        </w:rPr>
        <w:t>noțiunile de bază</w:t>
      </w:r>
      <w:r w:rsidR="008452F9">
        <w:rPr>
          <w:sz w:val="28"/>
          <w:szCs w:val="28"/>
        </w:rPr>
        <w:t xml:space="preserve"> </w:t>
      </w:r>
      <w:r w:rsidRPr="008452F9">
        <w:rPr>
          <w:sz w:val="28"/>
          <w:szCs w:val="28"/>
        </w:rPr>
        <w:t>î</w:t>
      </w:r>
      <w:r w:rsidR="008452F9">
        <w:rPr>
          <w:sz w:val="28"/>
          <w:szCs w:val="28"/>
        </w:rPr>
        <w:t>n caz de cutremur;</w:t>
      </w:r>
    </w:p>
    <w:p w:rsidR="00771CA9" w:rsidRDefault="001C0ACC" w:rsidP="00771CA9">
      <w:pPr>
        <w:pStyle w:val="ListParagraph"/>
        <w:numPr>
          <w:ilvl w:val="0"/>
          <w:numId w:val="1"/>
        </w:numPr>
        <w:spacing w:line="360" w:lineRule="auto"/>
        <w:ind w:left="0" w:firstLine="1276"/>
        <w:jc w:val="both"/>
        <w:rPr>
          <w:sz w:val="28"/>
          <w:szCs w:val="28"/>
        </w:rPr>
      </w:pPr>
      <w:r w:rsidRPr="00771CA9">
        <w:rPr>
          <w:sz w:val="28"/>
          <w:szCs w:val="28"/>
        </w:rPr>
        <w:t xml:space="preserve">în data de 18 </w:t>
      </w:r>
      <w:r w:rsidR="00771CA9" w:rsidRPr="00771CA9">
        <w:rPr>
          <w:sz w:val="28"/>
          <w:szCs w:val="28"/>
        </w:rPr>
        <w:t xml:space="preserve"> și 21 octombrie, </w:t>
      </w:r>
      <w:r w:rsidR="008452F9" w:rsidRPr="00771CA9">
        <w:rPr>
          <w:sz w:val="28"/>
          <w:szCs w:val="28"/>
        </w:rPr>
        <w:t>ora 10:15</w:t>
      </w:r>
      <w:r w:rsidR="00771CA9" w:rsidRPr="00771CA9">
        <w:rPr>
          <w:sz w:val="28"/>
          <w:szCs w:val="28"/>
        </w:rPr>
        <w:t xml:space="preserve"> respectiv 11</w:t>
      </w:r>
      <w:r w:rsidR="00771CA9" w:rsidRPr="00771CA9">
        <w:rPr>
          <w:sz w:val="28"/>
          <w:szCs w:val="28"/>
          <w:lang w:val="en-US"/>
        </w:rPr>
        <w:t>:00,</w:t>
      </w:r>
      <w:r w:rsidR="008452F9" w:rsidRPr="00771CA9">
        <w:rPr>
          <w:sz w:val="28"/>
          <w:szCs w:val="28"/>
        </w:rPr>
        <w:t xml:space="preserve"> </w:t>
      </w:r>
      <w:r w:rsidR="00F9436F" w:rsidRPr="00771CA9">
        <w:rPr>
          <w:sz w:val="28"/>
          <w:szCs w:val="28"/>
        </w:rPr>
        <w:t xml:space="preserve"> a</w:t>
      </w:r>
      <w:r w:rsidR="00771CA9" w:rsidRPr="00771CA9">
        <w:rPr>
          <w:sz w:val="28"/>
          <w:szCs w:val="28"/>
        </w:rPr>
        <w:t>u</w:t>
      </w:r>
      <w:r w:rsidR="00F9436F" w:rsidRPr="00771CA9">
        <w:rPr>
          <w:sz w:val="28"/>
          <w:szCs w:val="28"/>
        </w:rPr>
        <w:t xml:space="preserve"> avut loc </w:t>
      </w:r>
      <w:r w:rsidR="00771CA9" w:rsidRPr="00771CA9">
        <w:rPr>
          <w:sz w:val="28"/>
          <w:szCs w:val="28"/>
        </w:rPr>
        <w:t>exerciţii</w:t>
      </w:r>
      <w:r w:rsidR="008452F9" w:rsidRPr="00771CA9">
        <w:rPr>
          <w:sz w:val="28"/>
          <w:szCs w:val="28"/>
        </w:rPr>
        <w:t xml:space="preserve"> </w:t>
      </w:r>
      <w:r w:rsidR="00F9436F" w:rsidRPr="00771CA9">
        <w:rPr>
          <w:sz w:val="28"/>
          <w:szCs w:val="28"/>
        </w:rPr>
        <w:t>practic</w:t>
      </w:r>
      <w:r w:rsidR="00771CA9" w:rsidRPr="00771CA9">
        <w:rPr>
          <w:sz w:val="28"/>
          <w:szCs w:val="28"/>
        </w:rPr>
        <w:t>e</w:t>
      </w:r>
      <w:r w:rsidR="00F9436F" w:rsidRPr="00771CA9">
        <w:rPr>
          <w:sz w:val="28"/>
          <w:szCs w:val="28"/>
        </w:rPr>
        <w:t xml:space="preserve"> de simulare, la care au luat parte </w:t>
      </w:r>
      <w:r w:rsidR="00771CA9" w:rsidRPr="00771CA9">
        <w:rPr>
          <w:sz w:val="28"/>
          <w:szCs w:val="28"/>
        </w:rPr>
        <w:t xml:space="preserve">toți </w:t>
      </w:r>
      <w:r w:rsidR="00F9436F" w:rsidRPr="00771CA9">
        <w:rPr>
          <w:sz w:val="28"/>
          <w:szCs w:val="28"/>
        </w:rPr>
        <w:t>elevii</w:t>
      </w:r>
      <w:r w:rsidR="00771CA9" w:rsidRPr="00771CA9">
        <w:rPr>
          <w:sz w:val="28"/>
          <w:szCs w:val="28"/>
        </w:rPr>
        <w:t xml:space="preserve"> și toate cadrele didactice prezente în acel moment în şcoală</w:t>
      </w:r>
      <w:r w:rsidR="00771CA9">
        <w:rPr>
          <w:sz w:val="28"/>
          <w:szCs w:val="28"/>
        </w:rPr>
        <w:t xml:space="preserve">. </w:t>
      </w:r>
      <w:r w:rsidR="00771CA9" w:rsidRPr="00771CA9">
        <w:rPr>
          <w:sz w:val="28"/>
          <w:szCs w:val="28"/>
        </w:rPr>
        <w:t>Timp de 30 de secunde a sunat clopoţelul şcolii</w:t>
      </w:r>
      <w:r w:rsidR="00771CA9">
        <w:t xml:space="preserve">, </w:t>
      </w:r>
      <w:r w:rsidR="00771CA9" w:rsidRPr="00771CA9">
        <w:rPr>
          <w:sz w:val="28"/>
          <w:szCs w:val="28"/>
        </w:rPr>
        <w:t xml:space="preserve">iar elevii şi personalul </w:t>
      </w:r>
      <w:r w:rsidR="00B61F08">
        <w:rPr>
          <w:sz w:val="28"/>
          <w:szCs w:val="28"/>
        </w:rPr>
        <w:t>didactic</w:t>
      </w:r>
      <w:r w:rsidR="00771CA9" w:rsidRPr="00771CA9">
        <w:rPr>
          <w:sz w:val="28"/>
          <w:szCs w:val="28"/>
        </w:rPr>
        <w:t xml:space="preserve"> s-au comportat ca în cazul producerii unui seism, respectând regulile prezentate</w:t>
      </w:r>
      <w:r w:rsidR="00771CA9">
        <w:rPr>
          <w:sz w:val="28"/>
          <w:szCs w:val="28"/>
        </w:rPr>
        <w:t>. Î</w:t>
      </w:r>
      <w:r w:rsidR="00771CA9" w:rsidRPr="00771CA9">
        <w:rPr>
          <w:sz w:val="28"/>
          <w:szCs w:val="28"/>
        </w:rPr>
        <w:t xml:space="preserve">n momentul în care </w:t>
      </w:r>
      <w:r w:rsidR="00771CA9">
        <w:rPr>
          <w:sz w:val="28"/>
          <w:szCs w:val="28"/>
        </w:rPr>
        <w:t xml:space="preserve">mişcarea seismică </w:t>
      </w:r>
      <w:r w:rsidR="00771CA9" w:rsidRPr="00771CA9">
        <w:rPr>
          <w:sz w:val="28"/>
          <w:szCs w:val="28"/>
        </w:rPr>
        <w:t xml:space="preserve">a </w:t>
      </w:r>
      <w:r w:rsidR="00B61F08">
        <w:rPr>
          <w:sz w:val="28"/>
          <w:szCs w:val="28"/>
        </w:rPr>
        <w:t xml:space="preserve">încetat, s-a </w:t>
      </w:r>
      <w:r w:rsidR="00771CA9" w:rsidRPr="00771CA9">
        <w:rPr>
          <w:sz w:val="28"/>
          <w:szCs w:val="28"/>
        </w:rPr>
        <w:t xml:space="preserve">procedat la evacuarea elevilor din școală </w:t>
      </w:r>
      <w:r w:rsidR="00771CA9" w:rsidRPr="00B61F08">
        <w:rPr>
          <w:sz w:val="28"/>
          <w:szCs w:val="28"/>
        </w:rPr>
        <w:t>conform planului stabilit pentru situaţii de urgenţă. Timpul de evacuare a fost de 2 - 3 minute.</w:t>
      </w:r>
    </w:p>
    <w:p w:rsidR="00B61F08" w:rsidRPr="00B61F08" w:rsidRDefault="00B61F08" w:rsidP="00B61F08">
      <w:pPr>
        <w:pStyle w:val="ListParagraph"/>
        <w:spacing w:line="360" w:lineRule="auto"/>
        <w:ind w:left="0" w:firstLine="708"/>
        <w:jc w:val="both"/>
        <w:rPr>
          <w:sz w:val="28"/>
          <w:szCs w:val="28"/>
        </w:rPr>
      </w:pPr>
      <w:r w:rsidRPr="00B61F08">
        <w:rPr>
          <w:sz w:val="28"/>
          <w:szCs w:val="28"/>
        </w:rPr>
        <w:t xml:space="preserve">Ambele exerciţii s-au desfășurat fără nici un incident, conform normelor si metodologiei, având un rol educativ crescut.  </w:t>
      </w:r>
    </w:p>
    <w:p w:rsidR="00B61F08" w:rsidRDefault="00B61F08" w:rsidP="00B61F08">
      <w:pPr>
        <w:pStyle w:val="ListParagraph"/>
        <w:spacing w:line="360" w:lineRule="auto"/>
        <w:ind w:left="1276"/>
        <w:jc w:val="both"/>
        <w:rPr>
          <w:sz w:val="28"/>
          <w:szCs w:val="28"/>
        </w:rPr>
      </w:pPr>
    </w:p>
    <w:p w:rsidR="00B61F08" w:rsidRDefault="00B61F08" w:rsidP="00B61F08">
      <w:pPr>
        <w:pStyle w:val="ListParagraph"/>
        <w:spacing w:line="36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Director</w:t>
      </w:r>
    </w:p>
    <w:p w:rsidR="00B61F08" w:rsidRDefault="00B61F08" w:rsidP="00B61F08">
      <w:pPr>
        <w:pStyle w:val="ListParagraph"/>
        <w:spacing w:line="36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Prof. Jibotean Marin</w:t>
      </w:r>
    </w:p>
    <w:p w:rsidR="006F5126" w:rsidRDefault="006F5126" w:rsidP="00B61F08">
      <w:pPr>
        <w:pStyle w:val="ListParagraph"/>
        <w:spacing w:line="360" w:lineRule="auto"/>
        <w:ind w:left="0"/>
        <w:jc w:val="center"/>
        <w:rPr>
          <w:sz w:val="28"/>
          <w:szCs w:val="28"/>
        </w:rPr>
      </w:pPr>
    </w:p>
    <w:p w:rsidR="006F5126" w:rsidRDefault="004C0BFA" w:rsidP="00B61F08">
      <w:pPr>
        <w:pStyle w:val="ListParagraph"/>
        <w:spacing w:line="360" w:lineRule="auto"/>
        <w:ind w:left="0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o-RO"/>
        </w:rPr>
        <w:lastRenderedPageBreak/>
        <w:drawing>
          <wp:inline distT="0" distB="0" distL="0" distR="0">
            <wp:extent cx="4734105" cy="3551285"/>
            <wp:effectExtent l="19050" t="0" r="9345" b="0"/>
            <wp:docPr id="1" name="Picture 1" descr="C:\Users\Pc\Desktop\Secretariat\Rapoarte\102___10\IMG_0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Secretariat\Rapoarte\102___10\IMG_09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164" cy="3551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BFA" w:rsidRDefault="004C0BFA" w:rsidP="00B61F08">
      <w:pPr>
        <w:pStyle w:val="ListParagraph"/>
        <w:spacing w:line="360" w:lineRule="auto"/>
        <w:ind w:left="0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o-RO"/>
        </w:rPr>
        <w:drawing>
          <wp:inline distT="0" distB="0" distL="0" distR="0">
            <wp:extent cx="5082172" cy="3812387"/>
            <wp:effectExtent l="19050" t="0" r="4178" b="0"/>
            <wp:docPr id="3" name="Picture 3" descr="C:\Users\Pc\Desktop\Secretariat\Rapoarte\102___10\IMG_0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esktop\Secretariat\Rapoarte\102___10\IMG_09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236" cy="3812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BFA" w:rsidRDefault="004C0BFA" w:rsidP="00B61F08">
      <w:pPr>
        <w:pStyle w:val="ListParagraph"/>
        <w:spacing w:line="360" w:lineRule="auto"/>
        <w:ind w:left="0"/>
        <w:jc w:val="center"/>
        <w:rPr>
          <w:sz w:val="28"/>
          <w:szCs w:val="28"/>
        </w:rPr>
      </w:pPr>
    </w:p>
    <w:p w:rsidR="004C0BFA" w:rsidRDefault="004C0BFA" w:rsidP="00B61F08">
      <w:pPr>
        <w:pStyle w:val="ListParagraph"/>
        <w:spacing w:line="360" w:lineRule="auto"/>
        <w:ind w:left="0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o-RO"/>
        </w:rPr>
        <w:lastRenderedPageBreak/>
        <w:drawing>
          <wp:inline distT="0" distB="0" distL="0" distR="0">
            <wp:extent cx="4944828" cy="3709358"/>
            <wp:effectExtent l="19050" t="0" r="8172" b="0"/>
            <wp:docPr id="4" name="Picture 4" descr="C:\Users\Pc\Desktop\Secretariat\Rapoarte\102___10\IMG_0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Desktop\Secretariat\Rapoarte\102___10\IMG_089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296" cy="3708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BFA" w:rsidRPr="00B61F08" w:rsidRDefault="004C0BFA" w:rsidP="00B61F08">
      <w:pPr>
        <w:pStyle w:val="ListParagraph"/>
        <w:spacing w:line="360" w:lineRule="auto"/>
        <w:ind w:left="0"/>
        <w:jc w:val="center"/>
        <w:rPr>
          <w:sz w:val="28"/>
          <w:szCs w:val="28"/>
        </w:rPr>
      </w:pPr>
    </w:p>
    <w:sectPr w:rsidR="004C0BFA" w:rsidRPr="00B61F08" w:rsidSect="00CE3EA7">
      <w:headerReference w:type="default" r:id="rId10"/>
      <w:footerReference w:type="default" r:id="rId11"/>
      <w:pgSz w:w="11906" w:h="16838"/>
      <w:pgMar w:top="1417" w:right="1417" w:bottom="709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70D" w:rsidRDefault="00A9770D" w:rsidP="00F9436F">
      <w:pPr>
        <w:spacing w:after="0" w:line="240" w:lineRule="auto"/>
      </w:pPr>
      <w:r>
        <w:separator/>
      </w:r>
    </w:p>
  </w:endnote>
  <w:endnote w:type="continuationSeparator" w:id="0">
    <w:p w:rsidR="00A9770D" w:rsidRDefault="00A9770D" w:rsidP="00F9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179"/>
      <w:gridCol w:w="929"/>
      <w:gridCol w:w="4180"/>
    </w:tblGrid>
    <w:tr w:rsidR="00CE3EA7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:rsidR="00CE3EA7" w:rsidRPr="00CE3EA7" w:rsidRDefault="00A9770D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CE3EA7" w:rsidRPr="00047FC6" w:rsidRDefault="00877196">
          <w:pPr>
            <w:pStyle w:val="NoSpacing"/>
            <w:rPr>
              <w:rFonts w:eastAsia="Times New Roman"/>
            </w:rPr>
          </w:pPr>
          <w:r w:rsidRPr="00CE3EA7">
            <w:rPr>
              <w:rFonts w:ascii="Cambria" w:eastAsia="Times New Roman" w:hAnsi="Cambria"/>
              <w:b/>
              <w:bCs/>
            </w:rPr>
            <w:t xml:space="preserve">Page </w:t>
          </w:r>
          <w:r w:rsidR="00F55FD2" w:rsidRPr="00047FC6">
            <w:rPr>
              <w:rFonts w:eastAsia="Times New Roman"/>
            </w:rPr>
            <w:fldChar w:fldCharType="begin"/>
          </w:r>
          <w:r w:rsidRPr="005F3C87">
            <w:rPr>
              <w:rFonts w:cs="Arial"/>
            </w:rPr>
            <w:instrText xml:space="preserve"> PAGE  \* MERGEFORMAT </w:instrText>
          </w:r>
          <w:r w:rsidR="00F55FD2" w:rsidRPr="00047FC6">
            <w:rPr>
              <w:rFonts w:eastAsia="Times New Roman"/>
            </w:rPr>
            <w:fldChar w:fldCharType="separate"/>
          </w:r>
          <w:r w:rsidR="004C0BFA" w:rsidRPr="004C0BFA">
            <w:rPr>
              <w:rFonts w:eastAsia="Times New Roman"/>
              <w:noProof/>
            </w:rPr>
            <w:t>3</w:t>
          </w:r>
          <w:r w:rsidR="00F55FD2" w:rsidRPr="00047FC6">
            <w:rPr>
              <w:rFonts w:eastAsia="Times New Roman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:rsidR="00CE3EA7" w:rsidRPr="00CE3EA7" w:rsidRDefault="00A9770D">
          <w:pPr>
            <w:pStyle w:val="Header"/>
            <w:rPr>
              <w:rFonts w:ascii="Cambria" w:hAnsi="Cambria"/>
              <w:b/>
              <w:bCs/>
            </w:rPr>
          </w:pPr>
        </w:p>
      </w:tc>
    </w:tr>
    <w:tr w:rsidR="00CE3EA7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:rsidR="00CE3EA7" w:rsidRPr="00CE3EA7" w:rsidRDefault="00A9770D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/>
        </w:tcPr>
        <w:p w:rsidR="00CE3EA7" w:rsidRPr="00CE3EA7" w:rsidRDefault="00A9770D">
          <w:pPr>
            <w:pStyle w:val="Header"/>
            <w:jc w:val="center"/>
            <w:rPr>
              <w:rFonts w:ascii="Cambria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:rsidR="00CE3EA7" w:rsidRPr="00CE3EA7" w:rsidRDefault="00A9770D">
          <w:pPr>
            <w:pStyle w:val="Header"/>
            <w:rPr>
              <w:rFonts w:ascii="Cambria" w:hAnsi="Cambria"/>
              <w:b/>
              <w:bCs/>
            </w:rPr>
          </w:pPr>
        </w:p>
      </w:tc>
    </w:tr>
  </w:tbl>
  <w:p w:rsidR="002B3B85" w:rsidRDefault="00A9770D" w:rsidP="00B44C8C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70D" w:rsidRDefault="00A9770D" w:rsidP="00F9436F">
      <w:pPr>
        <w:spacing w:after="0" w:line="240" w:lineRule="auto"/>
      </w:pPr>
      <w:r>
        <w:separator/>
      </w:r>
    </w:p>
  </w:footnote>
  <w:footnote w:type="continuationSeparator" w:id="0">
    <w:p w:rsidR="00A9770D" w:rsidRDefault="00A9770D" w:rsidP="00F9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B85" w:rsidRPr="002B3B85" w:rsidRDefault="00F55FD2" w:rsidP="002B3B85">
    <w:pPr>
      <w:pStyle w:val="Header"/>
      <w:jc w:val="center"/>
      <w:rPr>
        <w:b/>
        <w:sz w:val="32"/>
        <w:szCs w:val="32"/>
      </w:rPr>
    </w:pPr>
    <w:r w:rsidRPr="00F55FD2">
      <w:rPr>
        <w:noProof/>
      </w:rPr>
      <w:pict>
        <v:shapetype id="_x0000_t6" coordsize="21600,21600" o:spt="6" path="m,l,21600r21600,xe">
          <v:stroke joinstyle="miter"/>
          <v:path gradientshapeok="t" o:connecttype="custom" o:connectlocs="0,0;0,10800;0,21600;10800,21600;21600,21600;10800,10800" textboxrect="1800,12600,12600,19800"/>
        </v:shapetype>
        <v:shape id="Right Triangle 4" o:spid="_x0000_s1026" type="#_x0000_t6" style="position:absolute;left:0;text-align:left;margin-left:-2.6pt;margin-top:-3.65pt;width:38.7pt;height:25.8pt;flip:x y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3CLfQIAABkFAAAOAAAAZHJzL2Uyb0RvYy54bWysVEtv2zAMvg/YfxB0X51k7iuoU2QNsg0o&#10;2mLt1jMjS7YAWdIo5dH9+lGy0/dpmA8CaVJ8fR91dr7rDNtIDNrZio8PRpxJK1ytbVPxn3fLTyec&#10;hQi2BuOsrPiDDPx89vHD2dZP5cS1ztQSGQWxYbr1FW9j9NOiCKKVHYQD56Ulo3LYQSQVm6JG2FL0&#10;zhST0eio2DqsPTohQ6C/i97IZzm+UlLEa6WCjMxUnGqL+cR8rtJZzM5g2iD4VouhDPiHKjrQlpI+&#10;hlpABLZG/SZUpwW64FQ8EK4rnFJayNwDdTMevermtgUvcy80nOAfxxT+X1hxtblBpuuKl5xZ6Aii&#10;H7ppI7tDDbYxkpVpRlsfpuR6629w0AKJqeGdwo4po/03gp9n6VeSko3aY7s864fHWctdZIJ+lqfj&#10;8pQQEWT6PDk+OspYFH3AdNljiF+l61gSKo5xX1EODZvLEKkUurB3TJeCM7peamOygs3qwiDbAIFf&#10;Lk/GXxapF7ryws1Ytq345LAcpXKASKgMRBI7T2MJtuEMTEPsFhFz7he3wztJcvIWatmnPhzRt8/c&#10;u7+tInWxgND2V3KK4YqxKZ7MZB6aTnD0ACRp5eoHAhFdz+7gxVJTtEsI8QaQ6Ex90YrGazqUcdSs&#10;GyTOWod/3vuf/IllZOVsS+tBg/i9BpScme+W+EfolWmfslIeHk9IweeW1XOLXXcXjkAgglB1WUz+&#10;0exFha67p02ep6xkAisodz/yQbmI/drSWyDkfJ7daIc8xEt768Wec2mOd7t7QD8QJxLjrtx+lWD6&#10;ijm9b5qwdfN1dEpnWj3NlaBKCu1fBm14K9KCP9ez19OLNvsLAAD//wMAUEsDBBQABgAIAAAAIQDQ&#10;WvWz3QAAAAcBAAAPAAAAZHJzL2Rvd25yZXYueG1sTI5BS8NAEIXvgv9hGcFbu2laTYnZFBUEBS+t&#10;Rehtkp1mg9ndkN22Mb/e8aSn4fEe33zFZrSdONMQWu8ULOYJCHK1161rFOw/XmZrECGi09h5Rwq+&#10;KcCmvL4qMNf+4rZ03sVGMMSFHBWYGPtcylAbshjmvifH3dEPFiPHoZF6wAvDbSfTJLmXFlvHHwz2&#10;9Gyo/tqdrIJV1ePrdHzXh+nTZ/sqeXqbFkap25vx8QFEpDH+jeFXn9WhZKfKn5wOolMwu0t5yTdb&#10;guA+SzlXzF4tQZaF/O9f/gAAAP//AwBQSwECLQAUAAYACAAAACEAtoM4kv4AAADhAQAAEwAAAAAA&#10;AAAAAAAAAAAAAAAAW0NvbnRlbnRfVHlwZXNdLnhtbFBLAQItABQABgAIAAAAIQA4/SH/1gAAAJQB&#10;AAALAAAAAAAAAAAAAAAAAC8BAABfcmVscy8ucmVsc1BLAQItABQABgAIAAAAIQA6A3CLfQIAABkF&#10;AAAOAAAAAAAAAAAAAAAAAC4CAABkcnMvZTJvRG9jLnhtbFBLAQItABQABgAIAAAAIQDQWvWz3QAA&#10;AAcBAAAPAAAAAAAAAAAAAAAAANcEAABkcnMvZG93bnJldi54bWxQSwUGAAAAAAQABADzAAAA4QUA&#10;AAAA&#10;" fillcolor="#4f81bd" strokecolor="#385d8a" strokeweight="2pt"/>
      </w:pict>
    </w:r>
    <w:r w:rsidRPr="00F55FD2">
      <w:rPr>
        <w:noProof/>
      </w:rPr>
      <w:pict>
        <v:shapetype id="_x0000_t132" coordsize="21600,21600" o:spt="132" path="m10800,qx,3391l,18209qy10800,21600,21600,18209l21600,3391qy10800,xem,3391nfqy10800,6782,21600,3391e">
          <v:path o:extrusionok="f" gradientshapeok="t" o:connecttype="custom" o:connectlocs="10800,6782;10800,0;0,10800;10800,21600;21600,10800" o:connectangles="270,270,180,90,0" textboxrect="0,6782,21600,18209"/>
        </v:shapetype>
        <v:shape id="Flowchart: Magnetic Disk 1" o:spid="_x0000_s1025" type="#_x0000_t132" style="position:absolute;left:0;text-align:left;margin-left:-15.4pt;margin-top:-.95pt;width:29.85pt;height:25.1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0vKgQIAABoFAAAOAAAAZHJzL2Uyb0RvYy54bWysVEtv2zAMvg/YfxB0X+2kyZIadYosQYYB&#10;XVugHXpmZMkWJkuapMTpfn0p2en7NCwHhbT4/PhR5xeHVpE9d14aXdLRSU4J18xUUtcl/XW3+TKn&#10;xAfQFSijeUkfuKcXi8+fzjtb8LFpjKq4IxhE+6KzJW1CsEWWedbwFvyJsVzjpTCuhYCqq7PKQYfR&#10;W5WN8/xr1hlXWWcY9x6/rvtLukjxheAsXAvheSCqpFhbSKdL5zae2eIcitqBbSQbyoB/qKIFqTHp&#10;U6g1BCA7J9+FaiVzxhsRTphpMyOEZDz1gN2M8jfd3DZgeeoFwfH2CSb//8Kyq/2NI7LC2VGiocUR&#10;bZTpWAMuFOQn1JoHRGYt/W8yimh11hfodGtv3KB5FGPrB+Ha+I9NkUNC+OEJYX4IhOHH09lZfjal&#10;hOHV6Wg+m6UJZM/O1vnwnZuWRKGkAmtZxVqOlcRCEtCwv/QBK0Dfo09M7o2S1UYqlRRXb1fKkT3g&#10;9Ceb+ejbOraALq/MlCZdScfTSY4MYYAsFAoCiq1FXLyuKQFVI71ZcCn3K2//QZKUvIGK96mnOf6O&#10;mXvz91XELtbgm94lpRhclI7xeGLz0HScQo97lLamesApOtPT21u2kRjtEny4AYd8xr5wR8M1HhHR&#10;kppBoqQx7u9H36M90gxvKelwPxCIPztwnBL1QyMBz0aTSVyopEymszEq7uXN9uWN3rUrg0NAkmF1&#10;SYz2QR1F4Ux7j6u8jFnxCjTD3D3kg7IK/d7iY8D4cpnMcIkshEt9a1kMHnGKON4d7sHZgUMByXdl&#10;jrsExRvm9LbRU5vlLhghE62eccVRRQUXMA1teCzihr/Uk9Xzk7Z4BAAA//8DAFBLAwQUAAYACAAA&#10;ACEAfDQuxuAAAAAIAQAADwAAAGRycy9kb3ducmV2LnhtbEyPQU/DMAyF70j8h8hI3LZ0G6u60nQC&#10;BAckENDtwi1rTVNInNJkW+HXY05wsp/89N7nYj06Kw44hM6Tgtk0AYFU+6ajVsF2czfJQISoqdHW&#10;Eyr4wgDr8vSk0Hnjj/SChyq2gkMo5FqBibHPpQy1QafD1PdIfHvzg9OR5dDKZtBHDndWzpMklU53&#10;xA1G93hjsP6o9k7Bw6dN00o+Xm+X5vvp/vb51XTvS6XOz8arSxARx/hnhl98RoeSmXZ+T00QVsFk&#10;kTB65GW2AsGGecZzp+AiW4AsC/n/gfIHAAD//wMAUEsBAi0AFAAGAAgAAAAhALaDOJL+AAAA4QEA&#10;ABMAAAAAAAAAAAAAAAAAAAAAAFtDb250ZW50X1R5cGVzXS54bWxQSwECLQAUAAYACAAAACEAOP0h&#10;/9YAAACUAQAACwAAAAAAAAAAAAAAAAAvAQAAX3JlbHMvLnJlbHNQSwECLQAUAAYACAAAACEAEANL&#10;yoECAAAaBQAADgAAAAAAAAAAAAAAAAAuAgAAZHJzL2Uyb0RvYy54bWxQSwECLQAUAAYACAAAACEA&#10;fDQuxuAAAAAIAQAADwAAAAAAAAAAAAAAAADbBAAAZHJzL2Rvd25yZXYueG1sUEsFBgAAAAAEAAQA&#10;8wAAAOgFAAAAAA==&#10;" fillcolor="#4f81bd" strokecolor="#385d8a" strokeweight="2pt"/>
      </w:pict>
    </w:r>
    <w:r w:rsidRPr="00F55FD2">
      <w:rPr>
        <w:noProof/>
      </w:rPr>
      <w:pict>
        <v:shapetype id="_x0000_t127" coordsize="21600,21600" o:spt="127" path="m10800,l21600,21600,,21600xe">
          <v:stroke joinstyle="miter"/>
          <v:path gradientshapeok="t" o:connecttype="custom" o:connectlocs="10800,0;5400,10800;10800,21600;16200,10800" textboxrect="5400,10800,16200,21600"/>
        </v:shapetype>
        <v:shape id="Flowchart: Extract 2" o:spid="_x0000_s1027" type="#_x0000_t127" style="position:absolute;left:0;text-align:left;margin-left:-32.45pt;margin-top:13.8pt;width:26.45pt;height:29.2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gVOegIAAA8FAAAOAAAAZHJzL2Uyb0RvYy54bWysVEtv2zAMvg/YfxB0X+2kyZoadYosWYYB&#10;RVugHXpmZCk2IEsapcTpfv0o2en7NMwHmRTfH0ldXB5azfYSfWNNyUcnOWfSCFs1ZlvyX/frLzPO&#10;fABTgbZGlvxRen45//zponOFHNva6koiIyfGF50reR2CK7LMi1q24E+sk4aEymILgVjcZhVCR95b&#10;nY3z/GvWWawcWiG9p9tVL+Tz5F8pKcKNUl4GpktOuYV0Yjo38czmF1BsEVzdiCEN+IcsWmgMBX1y&#10;tYIAbIfNO1dtI9B6q8KJsG1mlWqETDVQNaP8TTV3NTiZaiFwvHuCyf8/t+J6f4usqUo+5sxASy1a&#10;a9uJGjAU7PshIIjAxhGnzvmC1O/cLQ6cJzIWfVDYxj+Vww4J28cnbOUhMEGXp6fT89GUM0Gi07N8&#10;NknYZ8/GDn34IW3LIlFyRVksYxZDDgld2F/5QMHJ7Kge43qrm2rdaJ0Y3G6WGtkeqOWT9Wz0bRWz&#10;J5NXatqwjoqeTnIaCwE0ekpDILJ1BIY3W85Ab2mmRcAU+5W1/yBICl5DJfvQ05y+Y+Re/X0WsYoV&#10;+Lo3SSEGE22iP5lGeCg6NqCHPFIbWz1S69D2M+2dWDfk7Qp8uAWkIaa6aDHDDR0RzJLbgeKstvjn&#10;o/uoT7NFUs46WgoC4vcOUHKmfxqauvPRhPrGQmIm07MxMfhSsnkpMbt2aakJI3oCnEhk1A/6SCq0&#10;7QPt7yJGJREYQbF7yAdmGfplpRdAyMUiqdHmOAhX5s6J6DziFHG8PzwAumF8As3dtT0uEBRvJqfX&#10;jZbGLnbBqiaN1TOu1KrI0Nalpg0vRFzrl3zSen7H5n8BAAD//wMAUEsDBBQABgAIAAAAIQA5YrP/&#10;4AAAAAkBAAAPAAAAZHJzL2Rvd25yZXYueG1sTI9dS8MwFIbvBf9DOIJ3Xboy49Y1HSKICI7hJuw2&#10;a45JsUlKkn7orzde6eXhPLzv81a72XRkRB9aZzksFzkQtI2TrVUc3k9P2RpIiMJK0TmLHL4wwK6+&#10;vqpEKd1k33A8RkVSiA2l4KBj7EtKQ6PRiLBwPdr0+3DeiJhOr6j0YkrhpqNFnjNqRGtTgxY9Pmps&#10;Po+D4TDtv+9e2OvhNJzVKmo/Pqt9ceb89mZ+2AKJOMc/GH71kzrUyeniBisD6ThkbLVJKIfingFJ&#10;QLYs0rgLhzXLgdYV/b+g/gEAAP//AwBQSwECLQAUAAYACAAAACEAtoM4kv4AAADhAQAAEwAAAAAA&#10;AAAAAAAAAAAAAAAAW0NvbnRlbnRfVHlwZXNdLnhtbFBLAQItABQABgAIAAAAIQA4/SH/1gAAAJQB&#10;AAALAAAAAAAAAAAAAAAAAC8BAABfcmVscy8ucmVsc1BLAQItABQABgAIAAAAIQD8EgVOegIAAA8F&#10;AAAOAAAAAAAAAAAAAAAAAC4CAABkcnMvZTJvRG9jLnhtbFBLAQItABQABgAIAAAAIQA5YrP/4AAA&#10;AAkBAAAPAAAAAAAAAAAAAAAAANQEAABkcnMvZG93bnJldi54bWxQSwUGAAAAAAQABADzAAAA4QUA&#10;AAAA&#10;" fillcolor="#4f81bd" strokecolor="#385d8a" strokeweight="2pt"/>
      </w:pict>
    </w:r>
    <w:r w:rsidRPr="00F55FD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5" o:spid="_x0000_s1029" type="#_x0000_t75" style="position:absolute;left:0;text-align:left;margin-left:403.25pt;margin-top:-17.75pt;width:70.65pt;height:70.6pt;z-index:251664384;visibility:visible;mso-width-relative:margin;mso-height-relative:margin">
          <v:imagedata r:id="rId1" o:title=""/>
        </v:shape>
      </w:pict>
    </w:r>
    <w:r w:rsidR="00877196">
      <w:rPr>
        <w:b/>
        <w:sz w:val="32"/>
        <w:szCs w:val="32"/>
      </w:rPr>
      <w:t>Ş</w:t>
    </w:r>
    <w:r w:rsidR="00877196" w:rsidRPr="002B3B85">
      <w:rPr>
        <w:b/>
        <w:sz w:val="32"/>
        <w:szCs w:val="32"/>
      </w:rPr>
      <w:t>coala Gimnazială Romos</w:t>
    </w:r>
  </w:p>
  <w:p w:rsidR="004477EB" w:rsidRDefault="00F55FD2" w:rsidP="002B3B85">
    <w:pPr>
      <w:pStyle w:val="Header"/>
      <w:jc w:val="center"/>
    </w:pPr>
    <w:r>
      <w:rPr>
        <w:noProof/>
      </w:rPr>
      <w:pict>
        <v:shapetype id="_x0000_t16" coordsize="21600,21600" o:spt="16" adj="5400" path="m@0,l0@0,,21600@1,21600,21600@2,21600,xem0@0nfl@1@0,21600,em@1@0nfl@1,21600e">
          <v:stroke joinstyle="miter"/>
          <v:formulas>
            <v:f eqn="val #0"/>
            <v:f eqn="sum width 0 #0"/>
            <v:f eqn="sum height 0 #0"/>
            <v:f eqn="mid height #0"/>
            <v:f eqn="prod @1 1 2"/>
            <v:f eqn="prod @2 1 2"/>
            <v:f eqn="mid width #0"/>
          </v:formulas>
          <v:path o:extrusionok="f" gradientshapeok="t" limo="10800,10800" o:connecttype="custom" o:connectlocs="@6,0;@4,@0;0,@3;@4,21600;@1,@3;21600,@5" o:connectangles="270,270,180,90,0,0" textboxrect="0,@0,@1,21600"/>
          <v:handles>
            <v:h position="topLeft,#0" switch="" yrange="0,21600"/>
          </v:handles>
          <o:complex v:ext="view"/>
        </v:shapetype>
        <v:shape id="Cube 3" o:spid="_x0000_s1028" type="#_x0000_t16" style="position:absolute;left:0;text-align:left;margin-left:-3.3pt;margin-top:4.25pt;width:34.6pt;height:20.3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cqragIAAPUEAAAOAAAAZHJzL2Uyb0RvYy54bWysVE1v2zAMvQ/YfxB0X52kztYGdYosQYYB&#10;RVugLXpmZCk2IImapMTpfv0o2enXehqWg0KK5KP4SPri8mA020sfWrQVH5+MOJNWYN3abcUf7tdf&#10;zjgLEWwNGq2s+JMM/HL++dNF52Zygg3qWnpGIDbMOlfxJkY3K4ogGmkgnKCTlowKvYFIqt8WtYeO&#10;0I0uJqPR16JDXzuPQoZAt6veyOcZXykp4o1SQUamK05vi/n0+dyks5hfwGzrwTWtGJ4B//AKA62l&#10;pM9QK4jAdr79C8q0wmNAFU8EmgKVaoXMNVA149G7au4acDLXQuQE90xT+H+w4np/61lbV/yUMwuG&#10;WrTcbSQ7Tcx0LszI4c7d+kELJKYyD8qb9E8FsENm8+mZTXmITNBleXpeTohzQabJ9KwspwmzeAl2&#10;PsQfEg1LQsUF5c0cwv4qxN716JJyBdRtvW61zorfbpbasz1QY8v12fj7akB/46Yt61L2cpQeAjRg&#10;SkMk0TgqOdgtZ6C3NLki+pz7TXT4IElO3kAt+9TTEf2OmXv3XOMbnFTFCkLTh2TTEKJtwpN5UIei&#10;E+k9zUnaYP1EDfLYT25wYt0S2hWEeAueRpXqovWLN3QojVQsDhJnDfrfH90nf5ogsnLW0egTEb92&#10;4CVn+qel2Tofl2XalayU02+pif61ZfPaYndmidSEMS26E1lM/lEfReXRPNKWLlJWMoEVlLunfFCW&#10;sV9J2nMhF4vsRvvhIF7ZOycSeOIp8Xh/eATvhpGJNGvXeFwTmL2bnN43RVpc7CKqNo/VC6/UqqTQ&#10;buWmDd+BtLyv9ez18rWa/wEAAP//AwBQSwMEFAAGAAgAAAAhABZOQM7aAAAABgEAAA8AAABkcnMv&#10;ZG93bnJldi54bWxMjlFLwzAUhd8F/0O4gm9bYtFSa2+HCEMGQ9hUfM2a2BSTm9JkW/33Xp/08XAO&#10;3/ma1Ry8ONkpDZEQbpYKhKUumoF6hLfX9aICkbImo30ki/BtE6zay4tG1yaeaWdP+9wLhlCqNYLL&#10;eaylTJ2zQadlHC1x9xmnoDPHqZdm0meGBy8LpUoZ9ED84PRon5ztvvbHgPCsVPIfL+9hXUVH43a3&#10;meftBvH6an58AJHtnP/G8KvP6tCy0yEeySThERZlyUuE6g4E12XB8YBwe1+AbBv5X7/9AQAA//8D&#10;AFBLAQItABQABgAIAAAAIQC2gziS/gAAAOEBAAATAAAAAAAAAAAAAAAAAAAAAABbQ29udGVudF9U&#10;eXBlc10ueG1sUEsBAi0AFAAGAAgAAAAhADj9If/WAAAAlAEAAAsAAAAAAAAAAAAAAAAALwEAAF9y&#10;ZWxzLy5yZWxzUEsBAi0AFAAGAAgAAAAhADAxyqtqAgAA9QQAAA4AAAAAAAAAAAAAAAAALgIAAGRy&#10;cy9lMm9Eb2MueG1sUEsBAi0AFAAGAAgAAAAhABZOQM7aAAAABgEAAA8AAAAAAAAAAAAAAAAAxAQA&#10;AGRycy9kb3ducmV2LnhtbFBLBQYAAAAABAAEAPMAAADLBQAAAAA=&#10;" fillcolor="#4f81bd" strokecolor="#385d8a" strokeweight="2pt"/>
      </w:pict>
    </w:r>
    <w:r w:rsidR="00877196">
      <w:t xml:space="preserve">România, Jud. Hunedoara, Loc. Romos, </w:t>
    </w:r>
  </w:p>
  <w:p w:rsidR="002B3B85" w:rsidRDefault="00877196" w:rsidP="002B3B85">
    <w:pPr>
      <w:pStyle w:val="Header"/>
      <w:jc w:val="center"/>
    </w:pPr>
    <w:r>
      <w:t>str. Principală, nr. 113, tel/fax: 0254-245645</w:t>
    </w:r>
  </w:p>
  <w:p w:rsidR="002B3B85" w:rsidRDefault="00877196" w:rsidP="002B3B85">
    <w:pPr>
      <w:pStyle w:val="Header"/>
      <w:jc w:val="center"/>
    </w:pPr>
    <w:r>
      <w:t>Cod fiscal 29049185</w:t>
    </w:r>
  </w:p>
  <w:p w:rsidR="002B3B85" w:rsidRPr="00B44C8C" w:rsidRDefault="00877196" w:rsidP="002B3B85">
    <w:pPr>
      <w:pStyle w:val="Header"/>
      <w:jc w:val="center"/>
      <w:rPr>
        <w:color w:val="000000"/>
      </w:rPr>
    </w:pPr>
    <w:r w:rsidRPr="00B44C8C">
      <w:rPr>
        <w:color w:val="000000"/>
      </w:rPr>
      <w:t>e-mail: scoala_gen.romos@yahoo.com</w:t>
    </w:r>
  </w:p>
  <w:p w:rsidR="002B3B85" w:rsidRPr="00B44C8C" w:rsidRDefault="00A9770D" w:rsidP="002B3B85">
    <w:pPr>
      <w:pStyle w:val="Header"/>
      <w:pBdr>
        <w:bottom w:val="single" w:sz="18" w:space="1" w:color="auto"/>
      </w:pBdr>
      <w:jc w:val="center"/>
      <w:rPr>
        <w:color w:val="000000"/>
      </w:rPr>
    </w:pPr>
  </w:p>
  <w:p w:rsidR="002B3B85" w:rsidRDefault="00A9770D" w:rsidP="00B44C8C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3073E"/>
    <w:multiLevelType w:val="hybridMultilevel"/>
    <w:tmpl w:val="A1D86346"/>
    <w:lvl w:ilvl="0" w:tplc="76EEE30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E7542"/>
    <w:rsid w:val="001C0ACC"/>
    <w:rsid w:val="00426451"/>
    <w:rsid w:val="004C0BFA"/>
    <w:rsid w:val="004E7542"/>
    <w:rsid w:val="006F5126"/>
    <w:rsid w:val="00720B3A"/>
    <w:rsid w:val="00771CA9"/>
    <w:rsid w:val="008452F9"/>
    <w:rsid w:val="00877196"/>
    <w:rsid w:val="00A9770D"/>
    <w:rsid w:val="00B3698E"/>
    <w:rsid w:val="00B61F08"/>
    <w:rsid w:val="00C4070A"/>
    <w:rsid w:val="00F55FD2"/>
    <w:rsid w:val="00F94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542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5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542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4E75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542"/>
    <w:rPr>
      <w:rFonts w:ascii="Times New Roman" w:eastAsia="Times New Roman" w:hAnsi="Times New Roman" w:cs="Times New Roman"/>
    </w:rPr>
  </w:style>
  <w:style w:type="paragraph" w:styleId="NoSpacing">
    <w:name w:val="No Spacing"/>
    <w:link w:val="NoSpacingChar"/>
    <w:uiPriority w:val="1"/>
    <w:qFormat/>
    <w:rsid w:val="004E7542"/>
    <w:pPr>
      <w:spacing w:after="0" w:line="240" w:lineRule="auto"/>
    </w:pPr>
    <w:rPr>
      <w:rFonts w:ascii="Calibri" w:eastAsia="MS Mincho" w:hAnsi="Calibri" w:cs="Times New Roman"/>
      <w:lang w:val="en-US" w:eastAsia="ja-JP"/>
    </w:rPr>
  </w:style>
  <w:style w:type="character" w:customStyle="1" w:styleId="NoSpacingChar">
    <w:name w:val="No Spacing Char"/>
    <w:link w:val="NoSpacing"/>
    <w:uiPriority w:val="1"/>
    <w:rsid w:val="004E7542"/>
    <w:rPr>
      <w:rFonts w:ascii="Calibri" w:eastAsia="MS Mincho" w:hAnsi="Calibri" w:cs="Times New Roman"/>
      <w:lang w:val="en-US" w:eastAsia="ja-JP"/>
    </w:rPr>
  </w:style>
  <w:style w:type="paragraph" w:styleId="ListParagraph">
    <w:name w:val="List Paragraph"/>
    <w:basedOn w:val="Normal"/>
    <w:uiPriority w:val="34"/>
    <w:qFormat/>
    <w:rsid w:val="008452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0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BF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168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cp:lastPrinted>2013-10-23T07:42:00Z</cp:lastPrinted>
  <dcterms:created xsi:type="dcterms:W3CDTF">2013-10-23T06:47:00Z</dcterms:created>
  <dcterms:modified xsi:type="dcterms:W3CDTF">2013-10-25T10:53:00Z</dcterms:modified>
</cp:coreProperties>
</file>