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61AF" w:rsidRDefault="00B2592D">
      <w:r>
        <w:rPr>
          <w:noProof/>
          <w:lang w:eastAsia="ro-RO"/>
        </w:rPr>
        <w:drawing>
          <wp:inline distT="0" distB="0" distL="0" distR="0">
            <wp:extent cx="9251950" cy="6729491"/>
            <wp:effectExtent l="19050" t="0" r="6350" b="0"/>
            <wp:docPr id="1" name="Imagine 1" descr="C:\Users\SECRETARIAT C\Desktop\Fişiere ataşate_20131029\Cerc ped_Tehnologii_2013-2014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ECRETARIAT C\Desktop\Fişiere ataşate_20131029\Cerc ped_Tehnologii_2013-2014 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294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592D" w:rsidRDefault="00B2592D">
      <w:r>
        <w:rPr>
          <w:noProof/>
          <w:lang w:eastAsia="ro-RO"/>
        </w:rPr>
        <w:lastRenderedPageBreak/>
        <w:drawing>
          <wp:inline distT="0" distB="0" distL="0" distR="0">
            <wp:extent cx="9251950" cy="6729491"/>
            <wp:effectExtent l="19050" t="0" r="6350" b="0"/>
            <wp:docPr id="2" name="Imagine 2" descr="C:\Users\SECRETARIAT C\Desktop\Fişiere ataşate_20131029\Cerc ped_Tehnologii_2013-2014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ECRETARIAT C\Desktop\Fişiere ataşate_20131029\Cerc ped_Tehnologii_2013-2014 0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294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2592D" w:rsidSect="00B2592D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B2592D"/>
    <w:rsid w:val="003761AF"/>
    <w:rsid w:val="00B259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1AF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B259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2592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SECRETARIAT C</dc:creator>
  <cp:keywords/>
  <dc:description/>
  <cp:lastModifiedBy>SECRETARIAT C</cp:lastModifiedBy>
  <cp:revision>2</cp:revision>
  <dcterms:created xsi:type="dcterms:W3CDTF">2013-10-29T12:29:00Z</dcterms:created>
  <dcterms:modified xsi:type="dcterms:W3CDTF">2013-10-29T12:30:00Z</dcterms:modified>
</cp:coreProperties>
</file>