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8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185"/>
        <w:gridCol w:w="1658"/>
        <w:gridCol w:w="214"/>
        <w:gridCol w:w="2196"/>
        <w:gridCol w:w="424"/>
        <w:gridCol w:w="2393"/>
        <w:gridCol w:w="159"/>
        <w:gridCol w:w="426"/>
        <w:gridCol w:w="487"/>
        <w:gridCol w:w="363"/>
        <w:gridCol w:w="1276"/>
        <w:gridCol w:w="21"/>
        <w:gridCol w:w="236"/>
        <w:gridCol w:w="1979"/>
      </w:tblGrid>
      <w:tr w:rsidR="006F1363" w:rsidRPr="006F1363" w:rsidTr="00C82AA6">
        <w:trPr>
          <w:trHeight w:val="1270"/>
        </w:trPr>
        <w:tc>
          <w:tcPr>
            <w:tcW w:w="60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B041CC" w:rsidRDefault="006F1363" w:rsidP="00B04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 w:rsidRPr="00B041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UNITATEA DE ÎNVĂȚĂMÂNT  -  CENTRUL  DE  PEDAGOGIE  CURATIVĂ                                                                         SIMERIA</w:t>
            </w: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1F5669" w:rsidP="004138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              </w:t>
            </w:r>
            <w:r w:rsidR="00B041CC"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An </w:t>
            </w:r>
            <w:r w:rsidR="004138FF">
              <w:rPr>
                <w:rFonts w:ascii="Calibri" w:eastAsia="Times New Roman" w:hAnsi="Calibri" w:cs="Times New Roman"/>
                <w:color w:val="000000"/>
                <w:lang w:eastAsia="ro-RO"/>
              </w:rPr>
              <w:t>ş</w:t>
            </w:r>
            <w:r w:rsidR="00B041CC">
              <w:rPr>
                <w:rFonts w:ascii="Calibri" w:eastAsia="Times New Roman" w:hAnsi="Calibri" w:cs="Times New Roman"/>
                <w:color w:val="000000"/>
                <w:lang w:eastAsia="ro-RO"/>
              </w:rPr>
              <w:t>colar 201</w:t>
            </w:r>
            <w:r w:rsidR="001E4AF2">
              <w:rPr>
                <w:rFonts w:ascii="Calibri" w:eastAsia="Times New Roman" w:hAnsi="Calibri" w:cs="Times New Roman"/>
                <w:color w:val="000000"/>
                <w:lang w:eastAsia="ro-RO"/>
              </w:rPr>
              <w:t>4</w:t>
            </w:r>
            <w:r w:rsidR="00B041CC">
              <w:rPr>
                <w:rFonts w:ascii="Calibri" w:eastAsia="Times New Roman" w:hAnsi="Calibri" w:cs="Times New Roman"/>
                <w:color w:val="000000"/>
                <w:lang w:eastAsia="ro-RO"/>
              </w:rPr>
              <w:t>/201</w:t>
            </w:r>
            <w:r w:rsidR="001E4AF2">
              <w:rPr>
                <w:rFonts w:ascii="Calibri" w:eastAsia="Times New Roman" w:hAnsi="Calibri" w:cs="Times New Roman"/>
                <w:color w:val="000000"/>
                <w:lang w:eastAsia="ro-RO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6F1363" w:rsidRPr="006F1363" w:rsidTr="00C82AA6">
        <w:trPr>
          <w:trHeight w:val="149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6F1363" w:rsidRPr="006F1363" w:rsidTr="00C82AA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7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1CC" w:rsidRDefault="00B041CC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  <w:p w:rsidR="00B041CC" w:rsidRDefault="00B041CC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  <w:p w:rsidR="006F1363" w:rsidRPr="006F1363" w:rsidRDefault="001F566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 xml:space="preserve"> </w:t>
            </w:r>
            <w:r w:rsidR="006F1363"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TABEL CENTRALIZATOR AL DISCIPLINELOR/ORELOR LA DISPOZIȚIA ȘCOLII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6F1363" w:rsidRPr="006F1363" w:rsidTr="00C82AA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7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pentru învățământul primar, gimnazial și liceu teoretic/vocațional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317D1D" w:rsidRPr="006F1363" w:rsidTr="00C82AA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631ADE" w:rsidRPr="006F1363" w:rsidTr="00C82AA6">
        <w:trPr>
          <w:trHeight w:val="9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ADE" w:rsidRPr="00317D1D" w:rsidRDefault="00631ADE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CLASA①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ADE" w:rsidRPr="00317D1D" w:rsidRDefault="00631ADE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TITLUL COMPLET AL DISCIPLINEI ②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ADE" w:rsidRPr="00317D1D" w:rsidRDefault="00631ADE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Tipul CDȘ-ULUI③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ADE" w:rsidRPr="00317D1D" w:rsidRDefault="00631ADE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NUMELE ȘI PRENUMELE CADRULUI DIDACTIC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1ADE" w:rsidRPr="00317D1D" w:rsidRDefault="00631ADE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Specializarea cadrului didactic④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ADE" w:rsidRPr="00317D1D" w:rsidRDefault="00631ADE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NR. TOTAL DE ORE/CLASĂ⑤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1ADE" w:rsidRPr="00317D1D" w:rsidRDefault="00631ADE" w:rsidP="00631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NR.  DE ORE IN TRUNCHIUL COMUN</w:t>
            </w: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1ADE" w:rsidRPr="00317D1D" w:rsidRDefault="00631ADE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631ADE" w:rsidRPr="006F1363" w:rsidTr="00C82AA6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D12A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I </w:t>
            </w:r>
            <w:proofErr w:type="spellStart"/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-îi</w:t>
            </w:r>
            <w:proofErr w:type="spellEnd"/>
          </w:p>
          <w:p w:rsidR="00631ADE" w:rsidRPr="00D12AEA" w:rsidRDefault="00631ADE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</w:p>
          <w:p w:rsidR="00631ADE" w:rsidRPr="00317D1D" w:rsidRDefault="00631ADE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ADE" w:rsidRPr="00317D1D" w:rsidRDefault="00631ADE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ADE" w:rsidRPr="00317D1D" w:rsidRDefault="00631ADE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ADE" w:rsidRPr="00317D1D" w:rsidRDefault="00631ADE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proofErr w:type="spellStart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Ghiorghe</w:t>
            </w:r>
            <w:proofErr w:type="spellEnd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Adina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1ADE" w:rsidRPr="00317D1D" w:rsidRDefault="00631ADE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1E4AF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psihologie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631ADE" w:rsidRDefault="00631ADE" w:rsidP="00631ADE">
            <w:pPr>
              <w:spacing w:after="0" w:line="240" w:lineRule="auto"/>
              <w:ind w:right="74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  <w:p w:rsidR="001F5669" w:rsidRPr="00317D1D" w:rsidRDefault="001F5669" w:rsidP="00631ADE">
            <w:pPr>
              <w:spacing w:after="0" w:line="240" w:lineRule="auto"/>
              <w:ind w:right="74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1ADE" w:rsidRPr="00317D1D" w:rsidRDefault="001F5669" w:rsidP="001F5669">
            <w:pPr>
              <w:spacing w:after="0" w:line="240" w:lineRule="auto"/>
              <w:ind w:left="-534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ADE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1ADE" w:rsidRPr="00317D1D" w:rsidRDefault="00631ADE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C82AA6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1F5669" w:rsidP="001F566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Formarea, stimularea şi compensarea limbajului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Aprofundare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proofErr w:type="spellStart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Ghiorghe</w:t>
            </w:r>
            <w:proofErr w:type="spellEnd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Adina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1E4AF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psihologie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1E4AF2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651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 II-a</w:t>
            </w:r>
          </w:p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B66B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518D1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Cotelea Constantin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istorie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1F5669">
            <w:pPr>
              <w:spacing w:after="0" w:line="240" w:lineRule="auto"/>
              <w:ind w:left="-534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18 </w:t>
            </w:r>
          </w:p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1E4AF2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22747A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Citire-scriere-comunicare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Cotelea Constantin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istorie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1E4AF2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6518D1">
            <w:pPr>
              <w:spacing w:after="0" w:line="240" w:lineRule="auto"/>
              <w:ind w:left="-235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aII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I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-a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r w:rsidR="00D12AEA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Nistor Dorina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1E4AF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psihologie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1F5669">
            <w:pPr>
              <w:spacing w:after="0" w:line="240" w:lineRule="auto"/>
              <w:ind w:left="-534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1E4AF2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1F5669" w:rsidP="001F5669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</w:t>
            </w:r>
            <w:r w:rsidR="00D12AEA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unoa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ştinţe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despre</w:t>
            </w:r>
            <w:r w:rsidR="00D12AEA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om si mediu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Opţional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Nistor Dorina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1E4AF2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1E4A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aI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V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-a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r w:rsidR="00D12AEA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Stănică Iolanda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1E4AF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relații internaționale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1F5669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2AEA" w:rsidRPr="00317D1D" w:rsidRDefault="00D12AEA" w:rsidP="001F5669">
            <w:pPr>
              <w:spacing w:after="0" w:line="240" w:lineRule="auto"/>
              <w:ind w:left="-817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</w:tr>
      <w:tr w:rsidR="00D12AEA" w:rsidRPr="006F1363" w:rsidTr="001E4AF2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Cunoștințe de istorie/geografie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Opţional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Stănică Iolanda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1E4AF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relații internaționale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</w:tr>
      <w:tr w:rsidR="00D12AEA" w:rsidRPr="006F1363" w:rsidTr="001E4AF2">
        <w:trPr>
          <w:trHeight w:val="13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 </w:t>
            </w:r>
            <w:proofErr w:type="spellStart"/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V-a</w:t>
            </w:r>
            <w:r w:rsidR="001E4AF2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1E4AF2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Muntean Emilia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specială/psihologie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1F5669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81009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9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8100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81009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1E4AF2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1E4AF2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aV-aB</w:t>
            </w:r>
            <w:proofErr w:type="spellEnd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r w:rsidR="001E4AF2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Costinaş Corina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1E4AF2" w:rsidP="001F5669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19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22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C82AA6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-a</w:t>
            </w:r>
            <w:proofErr w:type="spellEnd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A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22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1F56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1F56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</w:t>
            </w:r>
            <w:bookmarkStart w:id="0" w:name="_GoBack"/>
            <w:bookmarkEnd w:id="0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rif  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Diana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specială/psihologie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81009F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  <w:r w:rsidR="00D12AEA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81009F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C82AA6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D12A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-a</w:t>
            </w:r>
            <w:proofErr w:type="spellEnd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B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1F5669" w:rsidP="001F56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Golăşie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Mironică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 Prof. ed. specială/psihologie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81009F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  <w:r w:rsidR="00D12AEA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81009F" w:rsidP="00B66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B66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317D1D" w:rsidTr="00C82AA6">
        <w:trPr>
          <w:gridAfter w:val="3"/>
          <w:wAfter w:w="2236" w:type="dxa"/>
          <w:trHeight w:val="27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I-a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</w:t>
            </w:r>
            <w:proofErr w:type="spellEnd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Trif Mirela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specială/psihologie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8100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81009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81009F" w:rsidP="008100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</w:tr>
      <w:tr w:rsidR="00D12AEA" w:rsidRPr="00317D1D" w:rsidTr="001E4AF2">
        <w:trPr>
          <w:gridAfter w:val="3"/>
          <w:wAfter w:w="2236" w:type="dxa"/>
          <w:trHeight w:val="1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1E4A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</w:t>
            </w:r>
            <w:r w:rsidR="0081009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I-a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B</w:t>
            </w:r>
            <w:proofErr w:type="spellEnd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r w:rsidR="00D12AEA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Pâncotan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Daniela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1E4A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81009F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</w:tr>
      <w:tr w:rsidR="001E4AF2" w:rsidRPr="00317D1D" w:rsidTr="00C82AA6">
        <w:trPr>
          <w:gridAfter w:val="3"/>
          <w:wAfter w:w="2236" w:type="dxa"/>
          <w:trHeight w:val="2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4AF2" w:rsidRPr="00317D1D" w:rsidRDefault="001E4AF2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aVIII-a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Pr="00317D1D" w:rsidRDefault="0049484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r w:rsidR="001E4AF2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Hermenescu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Liliana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Pr="00317D1D" w:rsidRDefault="001E4AF2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4AF2" w:rsidRPr="00317D1D" w:rsidRDefault="001E4AF2" w:rsidP="008100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21</w:t>
            </w:r>
          </w:p>
        </w:tc>
      </w:tr>
      <w:tr w:rsidR="00D12AEA" w:rsidRPr="00317D1D" w:rsidTr="00C82AA6">
        <w:trPr>
          <w:gridAfter w:val="3"/>
          <w:wAfter w:w="2236" w:type="dxa"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8100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</w:t>
            </w:r>
            <w:r w:rsidR="0081009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IX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-aA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r w:rsidR="00D12AEA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Codarcea Sonia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8100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81009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81009F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</w:tr>
      <w:tr w:rsidR="001E4AF2" w:rsidRPr="00317D1D" w:rsidTr="00DC7CC8">
        <w:trPr>
          <w:gridAfter w:val="3"/>
          <w:wAfter w:w="2236" w:type="dxa"/>
          <w:trHeight w:val="5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4AF2" w:rsidRPr="00317D1D" w:rsidRDefault="001E4AF2" w:rsidP="008100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aX-aA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r w:rsidR="001E4AF2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Pr="00317D1D" w:rsidRDefault="001E4AF2" w:rsidP="0081009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Berger Cristina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Pr="00317D1D" w:rsidRDefault="001E4AF2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4AF2" w:rsidRPr="00317D1D" w:rsidRDefault="001E4AF2" w:rsidP="008100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4AF2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</w:tr>
      <w:tr w:rsidR="00D12AEA" w:rsidRPr="00317D1D" w:rsidTr="00C82AA6">
        <w:trPr>
          <w:gridAfter w:val="3"/>
          <w:wAfter w:w="2236" w:type="dxa"/>
          <w:trHeight w:val="2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8100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a </w:t>
            </w: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X-aB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F566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r w:rsidR="00D12AEA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Voica Camelia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81009F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8D15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8D15A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2AEA" w:rsidRPr="00317D1D" w:rsidRDefault="008D15AC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</w:tr>
      <w:tr w:rsidR="008D15AC" w:rsidRPr="00317D1D" w:rsidTr="00C82AA6">
        <w:trPr>
          <w:gridAfter w:val="3"/>
          <w:wAfter w:w="2236" w:type="dxa"/>
          <w:trHeight w:val="58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5AC" w:rsidRPr="00317D1D" w:rsidRDefault="008D15AC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CP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8D15AC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8D15AC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8D15AC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e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orghe 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Diana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8D15AC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management in economia turismului si </w:t>
            </w:r>
            <w:proofErr w:type="spellStart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lastRenderedPageBreak/>
              <w:t>comertului</w:t>
            </w:r>
            <w:proofErr w:type="spellEnd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international</w:t>
            </w:r>
            <w:proofErr w:type="spellEnd"/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5AC" w:rsidRPr="00317D1D" w:rsidRDefault="008D15AC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lastRenderedPageBreak/>
              <w:t>18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B041CC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</w:tr>
      <w:tr w:rsidR="008D15AC" w:rsidRPr="00317D1D" w:rsidTr="00C82AA6">
        <w:trPr>
          <w:gridAfter w:val="3"/>
          <w:wAfter w:w="2236" w:type="dxa"/>
          <w:trHeight w:val="71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5AC" w:rsidRDefault="008D15AC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8D15AC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Educatie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senzoriala, motorie si psihomotorie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8D15AC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Aprofundare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1E4AF2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e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orghe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Diana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8D15AC" w:rsidP="001E4A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</w:t>
            </w:r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management in economia turismului si </w:t>
            </w:r>
            <w:proofErr w:type="spellStart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comertului</w:t>
            </w:r>
            <w:proofErr w:type="spellEnd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="001E4A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international</w:t>
            </w:r>
            <w:proofErr w:type="spellEnd"/>
          </w:p>
        </w:tc>
        <w:tc>
          <w:tcPr>
            <w:tcW w:w="127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5AC" w:rsidRPr="00317D1D" w:rsidRDefault="008D15AC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5AC" w:rsidRPr="00317D1D" w:rsidRDefault="008D15AC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317D1D" w:rsidTr="001F5669">
        <w:trPr>
          <w:gridAfter w:val="3"/>
          <w:wAfter w:w="2236" w:type="dxa"/>
          <w:trHeight w:val="464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899" w:type="dxa"/>
            <w:gridSpan w:val="12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1F5669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317D1D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899" w:type="dxa"/>
            <w:gridSpan w:val="12"/>
            <w:vMerge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317D1D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①</w:t>
            </w:r>
          </w:p>
        </w:tc>
        <w:tc>
          <w:tcPr>
            <w:tcW w:w="3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se trec toate clasele în ordine; </w:t>
            </w: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②</w:t>
            </w:r>
          </w:p>
        </w:tc>
        <w:tc>
          <w:tcPr>
            <w:tcW w:w="51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așa cum este trecut în catalog/registrul matricol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③</w:t>
            </w:r>
          </w:p>
        </w:tc>
        <w:tc>
          <w:tcPr>
            <w:tcW w:w="11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opțional</w:t>
            </w: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(ca disciplină nouă cu rubrică distinctă în catalog), </w:t>
            </w:r>
            <w:r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extindere</w:t>
            </w: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(se parcurg și conținuturile cu *), </w:t>
            </w:r>
            <w:r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aprofundare</w:t>
            </w: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④</w:t>
            </w:r>
          </w:p>
        </w:tc>
        <w:tc>
          <w:tcPr>
            <w:tcW w:w="51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specializările de pe diplomă/diplome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⑤</w:t>
            </w:r>
          </w:p>
        </w:tc>
        <w:tc>
          <w:tcPr>
            <w:tcW w:w="77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orele din trunchiul comun + curriculum diferențiat (la liceu) + CDS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⑥</w:t>
            </w:r>
          </w:p>
        </w:tc>
        <w:tc>
          <w:tcPr>
            <w:tcW w:w="1292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clasă bilingvă/ cu predarea intensivă a unei limbi străine/ limba 2 la înv. în limbile minorităților/ grupă de elevi din clase paralele etc.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D12AEA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DIRECTOR,</w:t>
            </w: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50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RESPONSABIL COMISIE PENTRU CURRICULUM,</w:t>
            </w: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277C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Prof.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Golășie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Mironică</w:t>
            </w:r>
            <w:proofErr w:type="spellEnd"/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277C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Prof.psi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.  Păcală  Monica 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D12AEA" w:rsidRPr="006F1363" w:rsidTr="00D12AE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2AEA" w:rsidRPr="006F1363" w:rsidRDefault="00D12AEA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AEA" w:rsidRPr="006F1363" w:rsidRDefault="00D12AEA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</w:tbl>
    <w:p w:rsidR="00051859" w:rsidRDefault="00051859" w:rsidP="006F1363">
      <w:pPr>
        <w:ind w:left="-851" w:firstLine="851"/>
      </w:pPr>
    </w:p>
    <w:sectPr w:rsidR="00051859" w:rsidSect="00B041CC">
      <w:pgSz w:w="16838" w:h="11906" w:orient="landscape"/>
      <w:pgMar w:top="709" w:right="1417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363"/>
    <w:rsid w:val="00051859"/>
    <w:rsid w:val="001E4AF2"/>
    <w:rsid w:val="001F5669"/>
    <w:rsid w:val="00227681"/>
    <w:rsid w:val="002305B9"/>
    <w:rsid w:val="00277C6D"/>
    <w:rsid w:val="00317D1D"/>
    <w:rsid w:val="00342249"/>
    <w:rsid w:val="004138FF"/>
    <w:rsid w:val="00494841"/>
    <w:rsid w:val="004B0272"/>
    <w:rsid w:val="005271A5"/>
    <w:rsid w:val="005441FB"/>
    <w:rsid w:val="00631ADE"/>
    <w:rsid w:val="006518D1"/>
    <w:rsid w:val="006F1363"/>
    <w:rsid w:val="0081009F"/>
    <w:rsid w:val="008D15AC"/>
    <w:rsid w:val="00B041CC"/>
    <w:rsid w:val="00C82AA6"/>
    <w:rsid w:val="00D1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17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7D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17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7D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2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475</Words>
  <Characters>2760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alinmonika</dc:creator>
  <cp:lastModifiedBy>Unitate Scolara</cp:lastModifiedBy>
  <cp:revision>15</cp:revision>
  <cp:lastPrinted>2014-01-22T10:38:00Z</cp:lastPrinted>
  <dcterms:created xsi:type="dcterms:W3CDTF">2012-11-18T12:03:00Z</dcterms:created>
  <dcterms:modified xsi:type="dcterms:W3CDTF">2014-01-22T10:38:00Z</dcterms:modified>
</cp:coreProperties>
</file>