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0AA" w:rsidRDefault="007400AA" w:rsidP="007400AA">
      <w:pPr>
        <w:jc w:val="both"/>
        <w:rPr>
          <w:rFonts w:ascii="Times New Roman" w:eastAsia="Times New Roman" w:hAnsi="Times New Roman"/>
          <w:sz w:val="20"/>
          <w:szCs w:val="20"/>
          <w:lang w:val="ro-RO" w:eastAsia="ro-RO"/>
        </w:rPr>
      </w:pPr>
    </w:p>
    <w:p w:rsidR="007400AA" w:rsidRDefault="00D14749" w:rsidP="007400AA">
      <w:pPr>
        <w:jc w:val="both"/>
        <w:rPr>
          <w:rFonts w:ascii="Times New Roman" w:eastAsia="Times New Roman" w:hAnsi="Times New Roman"/>
          <w:sz w:val="20"/>
          <w:szCs w:val="20"/>
          <w:lang w:val="ro-RO" w:eastAsia="ro-RO"/>
        </w:rPr>
      </w:pPr>
      <w:r w:rsidRPr="00D14749">
        <w:rPr>
          <w:rFonts w:ascii="Times New Roman" w:eastAsia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28575</wp:posOffset>
            </wp:positionH>
            <wp:positionV relativeFrom="paragraph">
              <wp:posOffset>10160</wp:posOffset>
            </wp:positionV>
            <wp:extent cx="5772150" cy="3543300"/>
            <wp:effectExtent l="0" t="0" r="0" b="0"/>
            <wp:wrapNone/>
            <wp:docPr id="3" name="Picture 3" descr="E:\irina\proiect 2013-2014\imagine proi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rina\proiect 2013-2014\imagine proiec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00AA" w:rsidRPr="007400AA" w:rsidRDefault="00D14749" w:rsidP="007400AA">
      <w:pPr>
        <w:jc w:val="center"/>
        <w:rPr>
          <w:rFonts w:ascii="Times New Roman" w:eastAsia="Times New Roman" w:hAnsi="Times New Roman"/>
          <w:color w:val="00B050"/>
          <w:sz w:val="28"/>
          <w:szCs w:val="28"/>
          <w:lang w:val="ro-RO" w:eastAsia="ro-RO"/>
        </w:rPr>
      </w:pPr>
      <w:r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 xml:space="preserve">   </w:t>
      </w:r>
      <w:r w:rsidR="00FE15DB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INVITAŢ</w:t>
      </w:r>
      <w:r w:rsidR="007400AA" w:rsidRPr="007400AA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IE PARTICIPARE</w:t>
      </w:r>
    </w:p>
    <w:p w:rsidR="007400AA" w:rsidRDefault="00D14749" w:rsidP="007400AA">
      <w:pPr>
        <w:jc w:val="center"/>
        <w:rPr>
          <w:rFonts w:ascii="Times New Roman" w:eastAsia="Times New Roman" w:hAnsi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/>
          <w:sz w:val="28"/>
          <w:szCs w:val="28"/>
          <w:lang w:val="ro-RO" w:eastAsia="ro-RO"/>
        </w:rPr>
        <w:t xml:space="preserve">   </w:t>
      </w:r>
      <w:r w:rsidR="00FE15DB">
        <w:rPr>
          <w:rFonts w:ascii="Times New Roman" w:eastAsia="Times New Roman" w:hAnsi="Times New Roman"/>
          <w:sz w:val="28"/>
          <w:szCs w:val="28"/>
          <w:lang w:val="ro-RO" w:eastAsia="ro-RO"/>
        </w:rPr>
        <w:t>PROIECT INTERJUDEŢ</w:t>
      </w:r>
      <w:r w:rsidR="007400AA">
        <w:rPr>
          <w:rFonts w:ascii="Times New Roman" w:eastAsia="Times New Roman" w:hAnsi="Times New Roman"/>
          <w:sz w:val="28"/>
          <w:szCs w:val="28"/>
          <w:lang w:val="ro-RO" w:eastAsia="ro-RO"/>
        </w:rPr>
        <w:t>EAN</w:t>
      </w:r>
    </w:p>
    <w:p w:rsidR="007400AA" w:rsidRPr="00C35236" w:rsidRDefault="00FE15DB" w:rsidP="007400AA">
      <w:pPr>
        <w:jc w:val="center"/>
        <w:rPr>
          <w:rFonts w:ascii="Times New Roman" w:eastAsia="Times New Roman" w:hAnsi="Times New Roman"/>
          <w:b/>
          <w:i/>
          <w:color w:val="00B050"/>
          <w:sz w:val="28"/>
          <w:szCs w:val="28"/>
          <w:lang w:val="ro-RO" w:eastAsia="ro-RO"/>
        </w:rPr>
      </w:pPr>
      <w:r>
        <w:rPr>
          <w:rFonts w:ascii="Times New Roman" w:eastAsia="Times New Roman" w:hAnsi="Times New Roman"/>
          <w:b/>
          <w:i/>
          <w:color w:val="00B050"/>
          <w:sz w:val="28"/>
          <w:szCs w:val="28"/>
          <w:lang w:val="ro-RO" w:eastAsia="ro-RO"/>
        </w:rPr>
        <w:t>OCROTIREA MEDIULUI, O ŞANSĂ PENTRU GENERAŢ</w:t>
      </w:r>
      <w:r w:rsidR="007400AA" w:rsidRPr="00C35236">
        <w:rPr>
          <w:rFonts w:ascii="Times New Roman" w:eastAsia="Times New Roman" w:hAnsi="Times New Roman"/>
          <w:b/>
          <w:i/>
          <w:color w:val="00B050"/>
          <w:sz w:val="28"/>
          <w:szCs w:val="28"/>
          <w:lang w:val="ro-RO" w:eastAsia="ro-RO"/>
        </w:rPr>
        <w:t>IILE VIITOARE</w:t>
      </w:r>
    </w:p>
    <w:p w:rsidR="007400AA" w:rsidRPr="007400AA" w:rsidRDefault="00FE15DB" w:rsidP="007400AA">
      <w:pPr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sz w:val="28"/>
          <w:szCs w:val="28"/>
          <w:lang w:eastAsia="ro-RO"/>
        </w:rPr>
        <w:t>EDIŢ</w:t>
      </w:r>
      <w:r w:rsidR="007400AA" w:rsidRPr="007400AA">
        <w:rPr>
          <w:rFonts w:ascii="Times New Roman" w:eastAsia="Times New Roman" w:hAnsi="Times New Roman"/>
          <w:b/>
          <w:sz w:val="28"/>
          <w:szCs w:val="28"/>
          <w:lang w:eastAsia="ro-RO"/>
        </w:rPr>
        <w:t>IA a V-a 2014</w:t>
      </w:r>
    </w:p>
    <w:p w:rsidR="007400AA" w:rsidRPr="007400AA" w:rsidRDefault="00FE15DB" w:rsidP="007400AA">
      <w:pPr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sz w:val="28"/>
          <w:szCs w:val="28"/>
          <w:lang w:eastAsia="ro-RO"/>
        </w:rPr>
        <w:t>CAE INTERJUDEŢE</w:t>
      </w:r>
      <w:r w:rsidR="00AF38C1">
        <w:rPr>
          <w:rFonts w:ascii="Times New Roman" w:eastAsia="Times New Roman" w:hAnsi="Times New Roman"/>
          <w:b/>
          <w:sz w:val="28"/>
          <w:szCs w:val="28"/>
          <w:lang w:eastAsia="ro-RO"/>
        </w:rPr>
        <w:t>NE 2014</w:t>
      </w:r>
      <w:r w:rsidR="002E3F93">
        <w:rPr>
          <w:rFonts w:ascii="Times New Roman" w:eastAsia="Times New Roman" w:hAnsi="Times New Roman"/>
          <w:b/>
          <w:sz w:val="28"/>
          <w:szCs w:val="28"/>
          <w:lang w:eastAsia="ro-RO"/>
        </w:rPr>
        <w:t xml:space="preserve"> pagina7,</w:t>
      </w:r>
      <w:r>
        <w:rPr>
          <w:rFonts w:ascii="Times New Roman" w:eastAsia="Times New Roman" w:hAnsi="Times New Roman"/>
          <w:b/>
          <w:sz w:val="28"/>
          <w:szCs w:val="28"/>
          <w:lang w:eastAsia="ro-RO"/>
        </w:rPr>
        <w:t xml:space="preserve"> poziţ</w:t>
      </w:r>
      <w:r w:rsidR="004B5829">
        <w:rPr>
          <w:rFonts w:ascii="Times New Roman" w:eastAsia="Times New Roman" w:hAnsi="Times New Roman"/>
          <w:b/>
          <w:sz w:val="28"/>
          <w:szCs w:val="28"/>
          <w:lang w:eastAsia="ro-RO"/>
        </w:rPr>
        <w:t>ia</w:t>
      </w:r>
      <w:r w:rsidR="00AF38C1">
        <w:rPr>
          <w:rFonts w:ascii="Times New Roman" w:eastAsia="Times New Roman" w:hAnsi="Times New Roman"/>
          <w:b/>
          <w:sz w:val="28"/>
          <w:szCs w:val="28"/>
          <w:lang w:eastAsia="ro-RO"/>
        </w:rPr>
        <w:t xml:space="preserve"> </w:t>
      </w:r>
      <w:r w:rsidR="004B5829">
        <w:rPr>
          <w:rFonts w:ascii="Times New Roman" w:eastAsia="Times New Roman" w:hAnsi="Times New Roman"/>
          <w:b/>
          <w:sz w:val="28"/>
          <w:szCs w:val="28"/>
          <w:lang w:eastAsia="ro-RO"/>
        </w:rPr>
        <w:t>198</w:t>
      </w:r>
    </w:p>
    <w:p w:rsidR="007400AA" w:rsidRPr="007400AA" w:rsidRDefault="007400AA" w:rsidP="007400AA">
      <w:pPr>
        <w:jc w:val="both"/>
        <w:rPr>
          <w:rFonts w:ascii="Times New Roman" w:eastAsia="Times New Roman" w:hAnsi="Times New Roman"/>
          <w:sz w:val="20"/>
          <w:szCs w:val="20"/>
          <w:lang w:val="ro-RO" w:eastAsia="ro-RO"/>
        </w:rPr>
      </w:pPr>
    </w:p>
    <w:p w:rsidR="00961FEE" w:rsidRDefault="00961FEE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ro-RO" w:eastAsia="ro-RO"/>
        </w:rPr>
      </w:pPr>
    </w:p>
    <w:p w:rsidR="00961FEE" w:rsidRDefault="00961FEE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ro-RO" w:eastAsia="ro-RO"/>
        </w:rPr>
      </w:pPr>
    </w:p>
    <w:p w:rsidR="00961FEE" w:rsidRDefault="00961FEE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ro-RO" w:eastAsia="ro-RO"/>
        </w:rPr>
      </w:pPr>
    </w:p>
    <w:p w:rsidR="00961FEE" w:rsidRDefault="00961FEE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o-RO" w:eastAsia="ro-RO"/>
        </w:rPr>
      </w:pPr>
      <w:r w:rsidRPr="00F0089D">
        <w:rPr>
          <w:rFonts w:ascii="Times New Roman" w:eastAsia="Times New Roman" w:hAnsi="Times New Roman"/>
          <w:b/>
          <w:i/>
          <w:sz w:val="28"/>
          <w:szCs w:val="28"/>
          <w:lang w:val="ro-RO" w:eastAsia="ro-RO"/>
        </w:rPr>
        <w:t>ARGUMENT</w:t>
      </w: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   A venit momentul să demonstrăm că şcoala, prin programele pe care le promovează, încurajează acţiunile de protecţie a mediului înconjurător, formează personalitatea elevilor, deprinderi de comportare civilizată şi grija pentru păstrarea şi ocrotirea spaţiului în care trăim.</w:t>
      </w:r>
    </w:p>
    <w:p w:rsidR="00F0089D" w:rsidRPr="00F0089D" w:rsidRDefault="00F0089D" w:rsidP="00F0089D">
      <w:pPr>
        <w:tabs>
          <w:tab w:val="left" w:pos="54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Cs w:val="24"/>
          <w:lang w:val="ro-RO" w:eastAsia="ro-RO"/>
        </w:rPr>
        <w:t xml:space="preserve">           </w:t>
      </w: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În contextul integrării României în Uniunea Europeană, dimensiunea educaţiei ecologice capătă o importanţă deosebită pentru educarea tinerilor şi asigurarea unui mediu sănătos.</w:t>
      </w:r>
    </w:p>
    <w:p w:rsidR="00F0089D" w:rsidRPr="00F0089D" w:rsidRDefault="00F0089D" w:rsidP="00F0089D">
      <w:pPr>
        <w:tabs>
          <w:tab w:val="left" w:pos="54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ro-RO" w:eastAsia="ro-RO"/>
        </w:rPr>
      </w:pPr>
      <w:r w:rsidRPr="00F0089D">
        <w:rPr>
          <w:rFonts w:ascii="Times New Roman" w:eastAsia="Times New Roman" w:hAnsi="Times New Roman"/>
          <w:b/>
          <w:bCs/>
          <w:i/>
          <w:sz w:val="28"/>
          <w:szCs w:val="28"/>
          <w:lang w:val="ro-RO" w:eastAsia="ro-RO"/>
        </w:rPr>
        <w:t>SCOPUL</w:t>
      </w: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  Formarea aptitudinilor şi atitudinilor necesare pentru a înţelege interrelaţiile dintre oameni şi mediul înconjurător, cultivarea dragostei pentru Terra şi a tuturor elementelor care intră în componenţa ei: ape, plante, animale.</w:t>
      </w: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ro-RO" w:eastAsia="ro-RO"/>
        </w:rPr>
      </w:pPr>
      <w:r w:rsidRPr="00F0089D">
        <w:rPr>
          <w:rFonts w:ascii="Times New Roman" w:eastAsia="Times New Roman" w:hAnsi="Times New Roman"/>
          <w:b/>
          <w:bCs/>
          <w:i/>
          <w:sz w:val="28"/>
          <w:szCs w:val="28"/>
          <w:lang w:val="ro-RO" w:eastAsia="ro-RO"/>
        </w:rPr>
        <w:t>OBIECTIVE</w:t>
      </w: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numPr>
          <w:ilvl w:val="0"/>
          <w:numId w:val="1"/>
        </w:numPr>
        <w:tabs>
          <w:tab w:val="left" w:pos="5400"/>
        </w:tabs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Cunoaşterea importanţei calităţii mediului înconjurător pentru viaţa şi sănătatea acestuia.</w:t>
      </w:r>
    </w:p>
    <w:p w:rsidR="00961FEE" w:rsidRDefault="00F0089D" w:rsidP="00961FEE">
      <w:pPr>
        <w:numPr>
          <w:ilvl w:val="0"/>
          <w:numId w:val="1"/>
        </w:numPr>
        <w:tabs>
          <w:tab w:val="left" w:pos="5400"/>
        </w:tabs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Cunoaşterea relaţiilor dintre om şi mediu, a interdependenţei dintre mediu şi dezvoltarea societăţii</w:t>
      </w:r>
      <w:r w:rsidR="00961FEE">
        <w:rPr>
          <w:rFonts w:ascii="Times New Roman" w:eastAsia="Times New Roman" w:hAnsi="Times New Roman"/>
          <w:sz w:val="24"/>
          <w:szCs w:val="24"/>
          <w:lang w:val="ro-RO" w:eastAsia="ro-RO"/>
        </w:rPr>
        <w:t>.</w:t>
      </w:r>
    </w:p>
    <w:p w:rsidR="00961FEE" w:rsidRDefault="00961FEE" w:rsidP="00961FEE">
      <w:pPr>
        <w:tabs>
          <w:tab w:val="left" w:pos="5400"/>
        </w:tabs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61FEE" w:rsidRDefault="00F0089D" w:rsidP="00961FEE">
      <w:pPr>
        <w:numPr>
          <w:ilvl w:val="0"/>
          <w:numId w:val="1"/>
        </w:numPr>
        <w:tabs>
          <w:tab w:val="left" w:pos="5400"/>
        </w:tabs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61FEE">
        <w:rPr>
          <w:rFonts w:ascii="Times New Roman" w:eastAsia="Times New Roman" w:hAnsi="Times New Roman"/>
          <w:sz w:val="24"/>
          <w:szCs w:val="24"/>
          <w:lang w:val="ro-RO" w:eastAsia="ro-RO"/>
        </w:rPr>
        <w:t>Formarea de responsabilităţi, respect şi atitudini pozitive faţă de păstrarea nealterată a mediului înconjurător.</w:t>
      </w:r>
    </w:p>
    <w:p w:rsidR="00F0089D" w:rsidRPr="00F0089D" w:rsidRDefault="00F0089D" w:rsidP="00F0089D">
      <w:pPr>
        <w:numPr>
          <w:ilvl w:val="0"/>
          <w:numId w:val="1"/>
        </w:numPr>
        <w:tabs>
          <w:tab w:val="left" w:pos="5400"/>
        </w:tabs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Formarea unei gândiri ecologice în vederea utilizării materialelor reciclabile.</w:t>
      </w:r>
    </w:p>
    <w:p w:rsidR="00F0089D" w:rsidRPr="00F0089D" w:rsidRDefault="00F0089D" w:rsidP="00F0089D">
      <w:pPr>
        <w:numPr>
          <w:ilvl w:val="0"/>
          <w:numId w:val="1"/>
        </w:numPr>
        <w:tabs>
          <w:tab w:val="left" w:pos="5400"/>
        </w:tabs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Creşterea dorinţei de a ocroti, respecta şi proteja natura prin implicarea copiilor în activităţi cu caracter experimental şi demonstrativ</w:t>
      </w:r>
    </w:p>
    <w:p w:rsidR="00F0089D" w:rsidRPr="00F0089D" w:rsidRDefault="00F0089D" w:rsidP="00F0089D">
      <w:pPr>
        <w:numPr>
          <w:ilvl w:val="0"/>
          <w:numId w:val="1"/>
        </w:numPr>
        <w:tabs>
          <w:tab w:val="left" w:pos="5400"/>
        </w:tabs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Dezvoltarea aptitudinilor de cercetare, explorare, investigare a mediului;</w:t>
      </w:r>
    </w:p>
    <w:p w:rsidR="00F0089D" w:rsidRPr="00F0089D" w:rsidRDefault="00F0089D" w:rsidP="00F0089D">
      <w:pPr>
        <w:numPr>
          <w:ilvl w:val="0"/>
          <w:numId w:val="1"/>
        </w:numPr>
        <w:tabs>
          <w:tab w:val="left" w:pos="5400"/>
        </w:tabs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Îmbogăţirea vocabularului activ </w:t>
      </w:r>
      <w:r w:rsidRPr="00F008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utilizand un limbaj specific</w:t>
      </w: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ecologic;</w:t>
      </w:r>
    </w:p>
    <w:p w:rsidR="00F0089D" w:rsidRPr="00F0089D" w:rsidRDefault="00F0089D" w:rsidP="00F0089D">
      <w:pPr>
        <w:numPr>
          <w:ilvl w:val="0"/>
          <w:numId w:val="1"/>
        </w:numPr>
        <w:tabs>
          <w:tab w:val="left" w:pos="5400"/>
        </w:tabs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Formarea unei atitudini dezaprobatoare faţă de cei care încalcă normele şi legile ecologice;</w:t>
      </w:r>
    </w:p>
    <w:p w:rsidR="00F0089D" w:rsidRPr="00F0089D" w:rsidRDefault="00F0089D" w:rsidP="00F0089D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lang w:val="it-IT"/>
        </w:rPr>
      </w:pPr>
      <w:r w:rsidRPr="00F0089D">
        <w:rPr>
          <w:rFonts w:ascii="Times New Roman" w:hAnsi="Times New Roman"/>
          <w:bCs/>
          <w:color w:val="000000"/>
          <w:sz w:val="24"/>
          <w:szCs w:val="24"/>
          <w:lang w:val="it-IT"/>
        </w:rPr>
        <w:t>Consolidarea si dezvoltarea comportamentului ecologic.</w:t>
      </w:r>
    </w:p>
    <w:p w:rsidR="00F0089D" w:rsidRPr="00F0089D" w:rsidRDefault="00F0089D" w:rsidP="00F0089D">
      <w:pPr>
        <w:tabs>
          <w:tab w:val="left" w:pos="5400"/>
        </w:tabs>
        <w:spacing w:after="0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ro-RO" w:eastAsia="ro-RO"/>
        </w:rPr>
      </w:pPr>
      <w:r w:rsidRPr="00F0089D">
        <w:rPr>
          <w:rFonts w:ascii="Times New Roman" w:eastAsia="Times New Roman" w:hAnsi="Times New Roman"/>
          <w:b/>
          <w:bCs/>
          <w:i/>
          <w:sz w:val="28"/>
          <w:szCs w:val="28"/>
          <w:lang w:val="ro-RO" w:eastAsia="ro-RO"/>
        </w:rPr>
        <w:t>GRUP ŢINTĂ</w:t>
      </w:r>
    </w:p>
    <w:p w:rsidR="00F0089D" w:rsidRPr="00F0089D" w:rsidRDefault="00F0089D" w:rsidP="00F0089D">
      <w:pPr>
        <w:tabs>
          <w:tab w:val="left" w:pos="54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>BENEFICIARI DIRECŢI</w:t>
      </w:r>
    </w:p>
    <w:p w:rsidR="00F0089D" w:rsidRPr="00F0089D" w:rsidRDefault="00F0089D" w:rsidP="00F0089D">
      <w:pPr>
        <w:tabs>
          <w:tab w:val="left" w:pos="54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numPr>
          <w:ilvl w:val="0"/>
          <w:numId w:val="3"/>
        </w:numPr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Cadre didactice (învăţători, institutori, profesori);</w:t>
      </w:r>
    </w:p>
    <w:p w:rsidR="00F0089D" w:rsidRPr="00F0089D" w:rsidRDefault="00F0089D" w:rsidP="00F0089D">
      <w:pPr>
        <w:numPr>
          <w:ilvl w:val="0"/>
          <w:numId w:val="3"/>
        </w:numPr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Elevi (ciclul primar, gimnaziu, liceu).</w:t>
      </w:r>
    </w:p>
    <w:p w:rsidR="00F0089D" w:rsidRPr="00F0089D" w:rsidRDefault="00F0089D" w:rsidP="00F0089D">
      <w:pPr>
        <w:tabs>
          <w:tab w:val="left" w:pos="5400"/>
        </w:tabs>
        <w:spacing w:after="0" w:line="240" w:lineRule="auto"/>
        <w:ind w:left="900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tabs>
          <w:tab w:val="left" w:pos="5400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>BENEFICIARI INDIRECŢI</w:t>
      </w:r>
    </w:p>
    <w:p w:rsidR="00F0089D" w:rsidRPr="00F0089D" w:rsidRDefault="00F0089D" w:rsidP="00F0089D">
      <w:pPr>
        <w:tabs>
          <w:tab w:val="left" w:pos="5400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</w:p>
    <w:p w:rsidR="00F0089D" w:rsidRDefault="00F0089D" w:rsidP="00F0089D">
      <w:pPr>
        <w:numPr>
          <w:ilvl w:val="0"/>
          <w:numId w:val="2"/>
        </w:numPr>
        <w:tabs>
          <w:tab w:val="left" w:pos="5400"/>
        </w:tabs>
        <w:spacing w:after="0" w:line="240" w:lineRule="auto"/>
        <w:ind w:hanging="540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Comunitatea locală</w:t>
      </w:r>
    </w:p>
    <w:p w:rsidR="00F0089D" w:rsidRPr="00F0089D" w:rsidRDefault="00F0089D" w:rsidP="00F0089D">
      <w:pPr>
        <w:tabs>
          <w:tab w:val="left" w:pos="5400"/>
        </w:tabs>
        <w:spacing w:after="0" w:line="240" w:lineRule="auto"/>
        <w:ind w:left="990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before="240" w:after="0" w:line="240" w:lineRule="auto"/>
        <w:ind w:right="-720" w:firstLine="720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o-RO" w:eastAsia="ro-RO"/>
        </w:rPr>
      </w:pPr>
      <w:r w:rsidRPr="0099594A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REGULAMENT DE PARTICIPARE</w:t>
      </w:r>
    </w:p>
    <w:p w:rsidR="00F0089D" w:rsidRPr="0099594A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b/>
          <w:sz w:val="20"/>
          <w:szCs w:val="20"/>
          <w:lang w:val="ro-RO" w:eastAsia="ro-RO"/>
        </w:rPr>
      </w:pPr>
    </w:p>
    <w:p w:rsidR="00F0089D" w:rsidRPr="0099594A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1.</w:t>
      </w:r>
      <w:r w:rsidR="00992CB5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Înscrierea participanţ</w:t>
      </w:r>
      <w:r w:rsidRPr="0099594A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ilor: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(în perioada14 martie-3 aprilie 2014) prin e-mail la adresa :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daniela</w:t>
      </w:r>
      <w:r w:rsidR="00992CB5">
        <w:rPr>
          <w:rFonts w:ascii="Times New Roman" w:eastAsia="Times New Roman" w:hAnsi="Times New Roman"/>
          <w:sz w:val="24"/>
          <w:szCs w:val="24"/>
          <w:lang w:val="ro-RO" w:eastAsia="ro-RO"/>
        </w:rPr>
        <w:t>irinaradu@gmail.com sau prin poştă la adresa Ş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coala Gimnazială Răcăciuni, Com</w:t>
      </w:r>
      <w:r w:rsidR="00992CB5">
        <w:rPr>
          <w:rFonts w:ascii="Times New Roman" w:eastAsia="Times New Roman" w:hAnsi="Times New Roman"/>
          <w:sz w:val="24"/>
          <w:szCs w:val="24"/>
          <w:lang w:val="ro-RO" w:eastAsia="ro-RO"/>
        </w:rPr>
        <w:t>. Răcăciuni, Jud. Bacău, cod poş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tal 607480.</w:t>
      </w:r>
    </w:p>
    <w:p w:rsidR="00F0089D" w:rsidRPr="0099594A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2. </w:t>
      </w:r>
      <w:r w:rsidR="00992CB5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Secţ</w:t>
      </w:r>
      <w:r w:rsidRPr="0099594A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iunile simpozionului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</w:p>
    <w:p w:rsidR="00F0089D" w:rsidRPr="0099594A" w:rsidRDefault="00992CB5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Secţ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iunea I: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prezentări PowerPoint, maxim20 slid-uri;</w:t>
      </w:r>
    </w:p>
    <w:p w:rsidR="00F0089D" w:rsidRPr="0099594A" w:rsidRDefault="00992CB5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Secţ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iunea a II-a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:creaţ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ii plastice (desene, pi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cturi, afiş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e ecologice, colaje, fotografii);</w:t>
      </w:r>
    </w:p>
    <w:p w:rsidR="00F0089D" w:rsidRPr="0099594A" w:rsidRDefault="00992CB5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Secţ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iunea a III-a </w:t>
      </w:r>
      <w:r w:rsidR="00AD55EB">
        <w:rPr>
          <w:rFonts w:ascii="Times New Roman" w:eastAsia="Times New Roman" w:hAnsi="Times New Roman"/>
          <w:sz w:val="24"/>
          <w:szCs w:val="24"/>
          <w:lang w:val="ro-RO" w:eastAsia="ro-RO"/>
        </w:rPr>
        <w:t>: machete realizate din deş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euri, materiale reciclabile.</w:t>
      </w:r>
    </w:p>
    <w:p w:rsidR="00F0089D" w:rsidRPr="0099594A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3. </w:t>
      </w:r>
      <w:r w:rsidRPr="0099594A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Trimeterea lucrărilor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: 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până la data de 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3.04.2014.</w:t>
      </w:r>
    </w:p>
    <w:p w:rsidR="00F0089D" w:rsidRPr="0099594A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 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Prezentările PowerPoint vor fi trimise prin e-mail la adresa </w:t>
      </w:r>
      <w:hyperlink r:id="rId8" w:history="1">
        <w:r w:rsidRPr="0099594A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ro-RO" w:eastAsia="ro-RO"/>
          </w:rPr>
          <w:t>danielairinaradu@gmail.com</w:t>
        </w:r>
      </w:hyperlink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sau în format electronic C</w:t>
      </w:r>
      <w:r w:rsidR="00AD55EB">
        <w:rPr>
          <w:rFonts w:ascii="Times New Roman" w:eastAsia="Times New Roman" w:hAnsi="Times New Roman"/>
          <w:sz w:val="24"/>
          <w:szCs w:val="24"/>
          <w:lang w:val="ro-RO" w:eastAsia="ro-RO"/>
        </w:rPr>
        <w:t>D ,expediat în plic pe adresa: Ş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coala Gimnazială Răcăciuni , localitatea Răcăciuni, județul </w:t>
      </w:r>
      <w:r w:rsidR="00AD55EB">
        <w:rPr>
          <w:rFonts w:ascii="Times New Roman" w:eastAsia="Times New Roman" w:hAnsi="Times New Roman"/>
          <w:sz w:val="24"/>
          <w:szCs w:val="24"/>
          <w:lang w:val="ro-RO" w:eastAsia="ro-RO"/>
        </w:rPr>
        <w:t>Bacău, cod poş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taL 607480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, </w:t>
      </w:r>
      <w:r w:rsidR="00AD55EB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cu menţ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iunea ,,Pentru simpozion ecologie,, .Prezentările PowerPoin</w:t>
      </w:r>
      <w:r w:rsidR="00AD55EB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t vor fi trimise împreună cu fişa de înscriere ş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i acordul de parteneriat </w:t>
      </w:r>
      <w:r w:rsidR="00AD55EB">
        <w:rPr>
          <w:rFonts w:ascii="Times New Roman" w:eastAsia="Times New Roman" w:hAnsi="Times New Roman"/>
          <w:sz w:val="24"/>
          <w:szCs w:val="24"/>
          <w:lang w:val="ro-RO" w:eastAsia="ro-RO"/>
        </w:rPr>
        <w:t>(opţ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ional).</w:t>
      </w:r>
    </w:p>
    <w:p w:rsidR="00F0089D" w:rsidRPr="0099594A" w:rsidRDefault="00AD55EB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Creaţiile plastice şi machetele realizate din deşeuri se vor trimite , prin poştă, pe adresa: 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coala Gimnazială Răcăciun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i , localitatea Răcăciuni, judeţul Bacău, cod poş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tal 607480 ,</w:t>
      </w: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cu menţ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iunea ,,Pentru simpozion ecologie</w:t>
      </w: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,, . Pachetul de lucrări va conţine fişa de înscriere ş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i acordul de parteneriat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(opţ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ional).</w:t>
      </w:r>
    </w:p>
    <w:p w:rsidR="00F0089D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Se va avea în vedere ,specificarea adresei corecte a expeditorului ,numărului de telefon sau a adresei de e-mail unde poate fi contactat. </w:t>
      </w:r>
    </w:p>
    <w:p w:rsidR="00F0089D" w:rsidRPr="0099594A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086BAD" w:rsidRDefault="00086BA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9594A" w:rsidRDefault="00086BA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4. 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Redactarea lucrărilor:</w:t>
      </w:r>
    </w:p>
    <w:p w:rsidR="00F0089D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Lucrarea în format PowerPoint, va avea maxim 20 slid-uri , din care primul slid va c</w:t>
      </w:r>
      <w:r w:rsidR="005D07B8">
        <w:rPr>
          <w:rFonts w:ascii="Times New Roman" w:eastAsia="Times New Roman" w:hAnsi="Times New Roman"/>
          <w:sz w:val="24"/>
          <w:szCs w:val="24"/>
          <w:lang w:val="ro-RO" w:eastAsia="ro-RO"/>
        </w:rPr>
        <w:t>onţine titlul lucrării ,numele ş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 prenumele ele</w:t>
      </w:r>
      <w:r w:rsidR="005D07B8">
        <w:rPr>
          <w:rFonts w:ascii="Times New Roman" w:eastAsia="Times New Roman" w:hAnsi="Times New Roman"/>
          <w:sz w:val="24"/>
          <w:szCs w:val="24"/>
          <w:lang w:val="ro-RO" w:eastAsia="ro-RO"/>
        </w:rPr>
        <w:t>vului/elevilor (maxim 2 elevi) ş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 al cadrului didactic sau numa</w:t>
      </w:r>
      <w:r w:rsidR="005D07B8">
        <w:rPr>
          <w:rFonts w:ascii="Times New Roman" w:eastAsia="Times New Roman" w:hAnsi="Times New Roman"/>
          <w:sz w:val="24"/>
          <w:szCs w:val="24"/>
          <w:lang w:val="ro-RO" w:eastAsia="ro-RO"/>
        </w:rPr>
        <w:t>i al cadrului didactic, precum şi şcoala de provenienţ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ă.</w:t>
      </w:r>
    </w:p>
    <w:p w:rsidR="00F0089D" w:rsidRPr="0099594A" w:rsidRDefault="00F0089D" w:rsidP="00F0089D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Acestea pot aborda două teme:</w:t>
      </w:r>
    </w:p>
    <w:p w:rsidR="00F0089D" w:rsidRPr="0099594A" w:rsidRDefault="005D07B8" w:rsidP="00F0089D">
      <w:pPr>
        <w:numPr>
          <w:ilvl w:val="0"/>
          <w:numId w:val="4"/>
        </w:num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>Importanţa calităţ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ii m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ediului înconjurător pentru viaţa 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 sănătatea omului. Fiecare slid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e poate conţine imagini, fotografii 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text care să prezinte importanţa calităţ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ii m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ediului înconjurător pentru viaţa 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 sănătatea omului.</w:t>
      </w:r>
    </w:p>
    <w:p w:rsidR="00F0089D" w:rsidRPr="0099594A" w:rsidRDefault="00F0089D" w:rsidP="00F0089D">
      <w:pPr>
        <w:numPr>
          <w:ilvl w:val="0"/>
          <w:numId w:val="4"/>
        </w:num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Exemple de bune practici. Acestea </w:t>
      </w:r>
      <w:r w:rsidR="005D07B8">
        <w:rPr>
          <w:rFonts w:ascii="Times New Roman" w:eastAsia="Times New Roman" w:hAnsi="Times New Roman"/>
          <w:sz w:val="24"/>
          <w:szCs w:val="24"/>
          <w:lang w:val="ro-RO" w:eastAsia="ro-RO"/>
        </w:rPr>
        <w:t>trebuie să fie inedite, să depăş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eas</w:t>
      </w:r>
      <w:r w:rsidR="005D07B8">
        <w:rPr>
          <w:rFonts w:ascii="Times New Roman" w:eastAsia="Times New Roman" w:hAnsi="Times New Roman"/>
          <w:sz w:val="24"/>
          <w:szCs w:val="24"/>
          <w:lang w:val="ro-RO" w:eastAsia="ro-RO"/>
        </w:rPr>
        <w:t>că materialele din auxiliarele ş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colare deja publicate.</w:t>
      </w:r>
    </w:p>
    <w:p w:rsidR="00F0089D" w:rsidRPr="0099594A" w:rsidRDefault="005D07B8" w:rsidP="00F0089D">
      <w:pPr>
        <w:spacing w:before="240" w:after="0" w:line="240" w:lineRule="auto"/>
        <w:ind w:left="360"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>Creaţiile plastice şi machetele realizate din deş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euri :p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entru fiecare lucrare se va menţ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iona pe eti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chetă :titlul lucrării, numele 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 prenumele elevului, cadrul di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dactic îndrumător, şcoala, localitatea, judeţul. Eticheta se va poziţiona în colţ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ul din dreapta , jos. Un cadru didactic poate participa cu maxim două lucrări.</w:t>
      </w:r>
    </w:p>
    <w:p w:rsidR="00F0089D" w:rsidRPr="0099594A" w:rsidRDefault="00F0089D" w:rsidP="00F0089D">
      <w:pPr>
        <w:spacing w:before="240" w:after="0" w:line="240" w:lineRule="auto"/>
        <w:ind w:left="360"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before="240" w:after="0" w:line="240" w:lineRule="auto"/>
        <w:ind w:left="360" w:right="-720"/>
        <w:contextualSpacing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5. </w:t>
      </w:r>
      <w:r w:rsidRPr="0099594A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Jurizare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</w:p>
    <w:p w:rsidR="00F0089D" w:rsidRPr="0099594A" w:rsidRDefault="00F0089D" w:rsidP="00F0089D">
      <w:pPr>
        <w:spacing w:before="240" w:after="0" w:line="240" w:lineRule="auto"/>
        <w:ind w:left="360"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Lucrările</w:t>
      </w:r>
      <w:r w:rsidR="005D07B8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vor fi analizate conform cerinţ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elor generale, iar ierarhia va fi stabilită </w:t>
      </w:r>
      <w:r w:rsidR="005D07B8">
        <w:rPr>
          <w:rFonts w:ascii="Times New Roman" w:eastAsia="Times New Roman" w:hAnsi="Times New Roman"/>
          <w:sz w:val="24"/>
          <w:szCs w:val="24"/>
          <w:lang w:val="ro-RO" w:eastAsia="ro-RO"/>
        </w:rPr>
        <w:t>de un juriu format din specialiş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ti în domeniu. Acestea vor fi premiate cu diplome:</w:t>
      </w:r>
    </w:p>
    <w:p w:rsidR="00F0089D" w:rsidRPr="0099594A" w:rsidRDefault="005D07B8" w:rsidP="005D07B8">
      <w:pPr>
        <w:spacing w:before="240" w:after="0" w:line="240" w:lineRule="auto"/>
        <w:ind w:right="-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-de participare: toţi participanţii (direcţi sau indirecţ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i) vo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r primi diplome de participare ş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i DVD cu ISSN;</w:t>
      </w:r>
    </w:p>
    <w:p w:rsidR="00F0089D" w:rsidRPr="0099594A" w:rsidRDefault="00F0089D" w:rsidP="00F0089D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99594A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  - de excelenţă: premiile I,II.III, pentru fiecare secţiune.</w:t>
      </w:r>
    </w:p>
    <w:p w:rsidR="00F0089D" w:rsidRPr="0099594A" w:rsidRDefault="00F0089D" w:rsidP="00F0089D">
      <w:pPr>
        <w:spacing w:after="0" w:line="240" w:lineRule="auto"/>
        <w:ind w:firstLine="708"/>
        <w:rPr>
          <w:rFonts w:ascii="Times New Roman" w:hAnsi="Times New Roman"/>
          <w:bCs/>
          <w:sz w:val="24"/>
          <w:szCs w:val="24"/>
          <w:lang w:val="ro-RO"/>
        </w:rPr>
      </w:pPr>
      <w:r w:rsidRPr="0099594A">
        <w:rPr>
          <w:bCs/>
          <w:lang w:val="ro-RO"/>
        </w:rPr>
        <w:t xml:space="preserve">   </w:t>
      </w:r>
      <w:r w:rsidRPr="0099594A">
        <w:rPr>
          <w:rFonts w:ascii="Times New Roman" w:hAnsi="Times New Roman"/>
          <w:bCs/>
          <w:sz w:val="24"/>
          <w:szCs w:val="24"/>
          <w:lang w:val="ro-RO"/>
        </w:rPr>
        <w:t>Lucrările trimise nu se returnează.</w:t>
      </w:r>
    </w:p>
    <w:p w:rsidR="00F0089D" w:rsidRPr="0099594A" w:rsidRDefault="00F0089D" w:rsidP="00F0089D">
      <w:p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>6.</w:t>
      </w:r>
      <w:r w:rsidRPr="0099594A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Taxa de participare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</w:p>
    <w:p w:rsidR="00F0089D" w:rsidRPr="0099594A" w:rsidRDefault="00F0089D" w:rsidP="00F0089D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    Taxa de participare pentru  profesori  este de 15  RON / secţiune  şi  include  costurile  de  organizare şi desfăşurare  a  simpozionului. Cine doreşte să participe la  ambele secţiuni, taxa de participare este de 20 RON.</w:t>
      </w:r>
    </w:p>
    <w:p w:rsidR="00F0089D" w:rsidRPr="0099594A" w:rsidRDefault="00F0089D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Această  sumă  va  fi  trimisă  prin  mandat  poştal  pe  adresa:</w:t>
      </w:r>
    </w:p>
    <w:p w:rsidR="00F0089D" w:rsidRPr="0099594A" w:rsidRDefault="00F0089D" w:rsidP="00F0089D">
      <w:pPr>
        <w:spacing w:after="0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PROF. RADU DANIELA IRINA</w:t>
      </w:r>
    </w:p>
    <w:p w:rsidR="00F0089D" w:rsidRPr="0099594A" w:rsidRDefault="00216231" w:rsidP="00F0089D">
      <w:pPr>
        <w:spacing w:after="0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Ş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COALA GIMNAZIALĂ RĂCĂCIUNI ,Localitate</w:t>
      </w:r>
      <w:r w:rsidR="00703448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a Răcăciuni, Jud. Bacău, cod poş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tal 607480. </w:t>
      </w:r>
    </w:p>
    <w:p w:rsidR="00F0089D" w:rsidRPr="0099594A" w:rsidRDefault="00F0089D" w:rsidP="00F0089D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Cadrele didactice înscrise pot participa cu lucrările a maxim doi elevi, pentru aceştia  neachitându-se taxă separat. Elevii nu pot participa decât sub îndrumarea unui cadru didactic.</w:t>
      </w:r>
    </w:p>
    <w:p w:rsidR="00F0089D" w:rsidRPr="0099594A" w:rsidRDefault="00F0089D" w:rsidP="00703448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În cazul cadrelor didactice soţ şi soţie se achită taxa de participare pentru o singură persoană.</w:t>
      </w:r>
    </w:p>
    <w:p w:rsidR="00F0089D" w:rsidRPr="0099594A" w:rsidRDefault="00F0089D" w:rsidP="00F0089D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7.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  <w:r w:rsidRPr="0099594A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Program de desfăşurare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</w:p>
    <w:p w:rsidR="00AF38C1" w:rsidRPr="00AF38C1" w:rsidRDefault="00F0089D" w:rsidP="00F0089D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</w:t>
      </w:r>
      <w:r w:rsidR="00AF38C1" w:rsidRPr="00AF38C1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Data</w:t>
      </w:r>
      <w:r w:rsidR="00AF38C1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 9 aprilie 2014</w:t>
      </w:r>
      <w:r w:rsidRPr="00AF38C1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   </w:t>
      </w:r>
      <w:r w:rsidR="00086BAD" w:rsidRPr="00AF38C1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</w:p>
    <w:p w:rsidR="00F0089D" w:rsidRPr="0099594A" w:rsidRDefault="00AF38C1" w:rsidP="00F0089D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Locaţia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: </w:t>
      </w:r>
      <w:r w:rsidR="00703448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>Ş</w:t>
      </w:r>
      <w:r w:rsidR="00F0089D" w:rsidRPr="0099594A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>coala Gimnazială Răcăciuni .</w:t>
      </w:r>
    </w:p>
    <w:p w:rsidR="00AF38C1" w:rsidRDefault="00F0089D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   </w:t>
      </w:r>
    </w:p>
    <w:p w:rsidR="00703448" w:rsidRDefault="00AF38C1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   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</w:p>
    <w:p w:rsidR="00703448" w:rsidRDefault="00703448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086BAD" w:rsidRDefault="00703448" w:rsidP="00F0089D">
      <w:pPr>
        <w:spacing w:after="0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    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11,00 – 11,30 – 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Primirea participanţilor şi a invitaţilor ;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ab/>
      </w:r>
    </w:p>
    <w:p w:rsidR="00F0089D" w:rsidRDefault="00086BAD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        </w:t>
      </w:r>
      <w:r w:rsidR="00F0089D"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11,30 – 12,00 – 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Alocuţiuni;          </w:t>
      </w:r>
      <w:r w:rsidR="00F0089D"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</w:p>
    <w:p w:rsidR="00F0089D" w:rsidRPr="0099594A" w:rsidRDefault="00F0089D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    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12,00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– 13,00 – 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Prezentarea lucrărilor  partea I;</w:t>
      </w:r>
    </w:p>
    <w:p w:rsidR="00F0089D" w:rsidRPr="0099594A" w:rsidRDefault="00F0089D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13,00 – 13,30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– Pauză;</w:t>
      </w:r>
    </w:p>
    <w:p w:rsidR="00F0089D" w:rsidRPr="0099594A" w:rsidRDefault="00F0089D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13,30 – 14,00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– 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Prezentarea lucrărilor  partea a II-a;</w:t>
      </w:r>
    </w:p>
    <w:p w:rsidR="00F0089D" w:rsidRPr="0099594A" w:rsidRDefault="00F0089D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        14,00 – 14,30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–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Vizionarea expoziţiei de creaţii plastice şi a </w:t>
      </w:r>
      <w:r w:rsidRPr="0099594A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>machetelor realizate din deşeuri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;</w:t>
      </w:r>
    </w:p>
    <w:p w:rsidR="00F0089D" w:rsidRPr="0099594A" w:rsidRDefault="00F0089D" w:rsidP="00F0089D">
      <w:pPr>
        <w:spacing w:after="0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14,30 – 15,00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–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Premierea lucrărilor participante;</w:t>
      </w:r>
    </w:p>
    <w:p w:rsidR="00F0089D" w:rsidRPr="0099594A" w:rsidRDefault="00F0089D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        15,00- 15,30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– </w:t>
      </w: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Evaluarea simpozionului.</w:t>
      </w:r>
    </w:p>
    <w:p w:rsidR="00F0089D" w:rsidRPr="0099594A" w:rsidRDefault="00F0089D" w:rsidP="00F0089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after="0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8.</w:t>
      </w:r>
      <w:r w:rsidRPr="0099594A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Persoane de contact</w:t>
      </w:r>
      <w:r w:rsidRPr="0099594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</w:p>
    <w:p w:rsidR="00F0089D" w:rsidRPr="0099594A" w:rsidRDefault="00F0089D" w:rsidP="00F0089D">
      <w:pPr>
        <w:spacing w:before="240" w:after="0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Prof. Radu Daniela Irina</w:t>
      </w:r>
    </w:p>
    <w:p w:rsidR="00F0089D" w:rsidRPr="0099594A" w:rsidRDefault="00F0089D" w:rsidP="00F0089D">
      <w:pPr>
        <w:spacing w:before="240" w:after="0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Telefon:0724063054/0234251258</w:t>
      </w:r>
    </w:p>
    <w:p w:rsidR="00F0089D" w:rsidRPr="0099594A" w:rsidRDefault="00F0089D" w:rsidP="00F0089D">
      <w:pPr>
        <w:spacing w:before="240" w:after="0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Înv. Radu Liviu    </w:t>
      </w:r>
      <w:bookmarkStart w:id="0" w:name="_GoBack"/>
      <w:bookmarkEnd w:id="0"/>
    </w:p>
    <w:p w:rsidR="00F0089D" w:rsidRDefault="00F0089D" w:rsidP="00F0089D">
      <w:pPr>
        <w:spacing w:before="240" w:after="0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99594A">
        <w:rPr>
          <w:rFonts w:ascii="Times New Roman" w:eastAsia="Times New Roman" w:hAnsi="Times New Roman"/>
          <w:sz w:val="24"/>
          <w:szCs w:val="24"/>
          <w:lang w:val="ro-RO" w:eastAsia="ro-RO"/>
        </w:rPr>
        <w:t>Telefon:0762399675</w:t>
      </w:r>
    </w:p>
    <w:p w:rsidR="00F0089D" w:rsidRDefault="00F0089D" w:rsidP="00F0089D">
      <w:pPr>
        <w:spacing w:before="240" w:after="0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before="240" w:after="0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>Colegii care doresc să î</w:t>
      </w:r>
      <w:r w:rsidR="005D2698">
        <w:rPr>
          <w:rFonts w:ascii="Times New Roman" w:eastAsia="Times New Roman" w:hAnsi="Times New Roman"/>
          <w:sz w:val="24"/>
          <w:szCs w:val="24"/>
          <w:lang w:val="ro-RO" w:eastAsia="ro-RO"/>
        </w:rPr>
        <w:t>ncheie parteneriate , sunt rugaţ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i să solicite acor</w:t>
      </w:r>
      <w:r w:rsidR="005D2698">
        <w:rPr>
          <w:rFonts w:ascii="Times New Roman" w:eastAsia="Times New Roman" w:hAnsi="Times New Roman"/>
          <w:sz w:val="24"/>
          <w:szCs w:val="24"/>
          <w:lang w:val="ro-RO" w:eastAsia="ro-RO"/>
        </w:rPr>
        <w:t>dul , care va fi trimis semnat şi ştampilat de toate cele trei ş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coli partenere, în format electronic, prin e-mail.</w:t>
      </w: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99594A" w:rsidRDefault="00F0089D" w:rsidP="00F0089D">
      <w:pPr>
        <w:spacing w:before="240" w:after="0" w:line="240" w:lineRule="auto"/>
        <w:ind w:right="-720" w:firstLine="720"/>
        <w:contextualSpacing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FORMULAR  DE  ÎNSCRIERE</w:t>
      </w:r>
    </w:p>
    <w:p w:rsidR="00F0089D" w:rsidRPr="00F0089D" w:rsidRDefault="00F0089D" w:rsidP="00F0089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</w:pPr>
    </w:p>
    <w:p w:rsidR="00F0089D" w:rsidRPr="00F0089D" w:rsidRDefault="00F0089D" w:rsidP="00F0089D">
      <w:pPr>
        <w:spacing w:after="0" w:line="360" w:lineRule="auto"/>
        <w:jc w:val="center"/>
        <w:rPr>
          <w:rFonts w:ascii="Times New Roman" w:eastAsia="Times New Roman" w:hAnsi="Times New Roman"/>
          <w:i/>
          <w:sz w:val="32"/>
          <w:szCs w:val="32"/>
          <w:lang w:val="ro-RO" w:eastAsia="ro-RO"/>
        </w:rPr>
      </w:pPr>
      <w:r w:rsidRPr="00F0089D">
        <w:rPr>
          <w:rFonts w:ascii="Times New Roman" w:eastAsia="Times New Roman" w:hAnsi="Times New Roman"/>
          <w:i/>
          <w:sz w:val="32"/>
          <w:szCs w:val="32"/>
          <w:lang w:val="ro-RO" w:eastAsia="ro-RO"/>
        </w:rPr>
        <w:t>„OCROTIREA  MEDIULUI,</w:t>
      </w:r>
    </w:p>
    <w:p w:rsidR="00F0089D" w:rsidRPr="00F0089D" w:rsidRDefault="00F0089D" w:rsidP="00F0089D">
      <w:pPr>
        <w:spacing w:after="0" w:line="360" w:lineRule="auto"/>
        <w:jc w:val="center"/>
        <w:rPr>
          <w:rFonts w:ascii="Times New Roman" w:eastAsia="Times New Roman" w:hAnsi="Times New Roman"/>
          <w:i/>
          <w:sz w:val="32"/>
          <w:szCs w:val="32"/>
          <w:lang w:val="ro-RO" w:eastAsia="ro-RO"/>
        </w:rPr>
      </w:pPr>
      <w:r w:rsidRPr="00F0089D">
        <w:rPr>
          <w:rFonts w:ascii="Times New Roman" w:eastAsia="Times New Roman" w:hAnsi="Times New Roman"/>
          <w:i/>
          <w:sz w:val="32"/>
          <w:szCs w:val="32"/>
          <w:lang w:val="ro-RO" w:eastAsia="ro-RO"/>
        </w:rPr>
        <w:t>O ŞANSĂ</w:t>
      </w:r>
      <w:r w:rsidRPr="00F0089D">
        <w:rPr>
          <w:rFonts w:ascii="Times New Roman" w:eastAsia="Times New Roman" w:hAnsi="Times New Roman"/>
          <w:sz w:val="32"/>
          <w:szCs w:val="32"/>
          <w:lang w:val="ro-RO" w:eastAsia="ro-RO"/>
        </w:rPr>
        <w:t xml:space="preserve"> </w:t>
      </w:r>
      <w:r w:rsidRPr="00F0089D">
        <w:rPr>
          <w:rFonts w:ascii="Times New Roman" w:eastAsia="Times New Roman" w:hAnsi="Times New Roman"/>
          <w:i/>
          <w:sz w:val="32"/>
          <w:szCs w:val="32"/>
          <w:lang w:val="ro-RO" w:eastAsia="ro-RO"/>
        </w:rPr>
        <w:t>PENTRU GENERAŢIILE VIITOARE”</w:t>
      </w:r>
    </w:p>
    <w:p w:rsidR="00F0089D" w:rsidRPr="00F0089D" w:rsidRDefault="00F0089D" w:rsidP="00F0089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o-RO" w:eastAsia="ro-RO"/>
        </w:rPr>
      </w:pPr>
      <w:r w:rsidRPr="00F0089D">
        <w:rPr>
          <w:rFonts w:ascii="Times New Roman" w:eastAsia="Times New Roman" w:hAnsi="Times New Roman"/>
          <w:sz w:val="28"/>
          <w:szCs w:val="28"/>
          <w:lang w:val="ro-RO" w:eastAsia="ro-RO"/>
        </w:rPr>
        <w:t xml:space="preserve"> - SIMPOZION NAŢIONAL DE EDUCAŢIE PENTRU MEDIU - </w:t>
      </w:r>
    </w:p>
    <w:p w:rsidR="00F0089D" w:rsidRPr="00F0089D" w:rsidRDefault="00F0089D" w:rsidP="00F0089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o-RO" w:eastAsia="ro-RO"/>
        </w:rPr>
      </w:pPr>
    </w:p>
    <w:p w:rsidR="00F0089D" w:rsidRPr="00F0089D" w:rsidRDefault="00F0089D" w:rsidP="00F0089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o-RO" w:eastAsia="ro-RO"/>
        </w:rPr>
      </w:pPr>
      <w:r w:rsidRPr="00F0089D">
        <w:rPr>
          <w:rFonts w:ascii="Times New Roman" w:eastAsia="Times New Roman" w:hAnsi="Times New Roman"/>
          <w:sz w:val="28"/>
          <w:szCs w:val="28"/>
          <w:lang w:val="ro-RO" w:eastAsia="ro-RO"/>
        </w:rPr>
        <w:t>9 aprilie 2014</w:t>
      </w:r>
    </w:p>
    <w:p w:rsidR="00F0089D" w:rsidRPr="00F0089D" w:rsidRDefault="00F0089D" w:rsidP="00F0089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o-RO" w:eastAsia="ro-RO"/>
        </w:rPr>
      </w:pPr>
    </w:p>
    <w:p w:rsidR="00F0089D" w:rsidRPr="00F0089D" w:rsidRDefault="00F0089D" w:rsidP="00F0089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UNITATEA DE ÎNVĂŢĂMÂNT ....................................................................................................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............................................................................................................................................................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ADRESA UNITĂŢII DE ÎNVĂŢĂMÂNT 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............................................................................................................................................................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LOCALITATEA / JUDEŢUL: .........................................................................................................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NUME CADRU  DIDACTIC  ÎNDRUMĂTOR: 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DATE DE CONTACT CADRU DIDACTIC ÎNDRUMĂTOR :                                                                ADRESA:……………………………………....................                                                                …………………………………………………………….;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                                                         E-MAIL:........................................................................;   </w:t>
      </w:r>
    </w:p>
    <w:p w:rsidR="00F0089D" w:rsidRPr="00F0089D" w:rsidRDefault="00F0089D" w:rsidP="00F0089D">
      <w:pPr>
        <w:spacing w:after="0" w:line="360" w:lineRule="auto"/>
        <w:ind w:left="3540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Tel........................................................ 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NUME ŞI PRENUME ELEV/ELEVILOR/CLASA/ SECŢIUNEA: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...........................................................................................................................................................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...........................................................................................................................................................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...........................................................................................................................................................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...........................................................................................................................................................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TITLUL LUCRĂRII/ PREZENTĂRII  :........................................................................................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........................................................................................................................................................</w:t>
      </w:r>
    </w:p>
    <w:p w:rsidR="00F0089D" w:rsidRPr="00F0089D" w:rsidRDefault="00F0089D" w:rsidP="00F0089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.......................................................................................................................................................</w:t>
      </w:r>
    </w:p>
    <w:p w:rsidR="00F0089D" w:rsidRPr="00F0089D" w:rsidRDefault="00F0089D" w:rsidP="00F0089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MODUL DE PARTICIPARE :  </w:t>
      </w:r>
      <w:r w:rsidRPr="00F0089D">
        <w:rPr>
          <w:rFonts w:ascii="Times New Roman" w:eastAsia="Times New Roman" w:hAnsi="Times New Roman"/>
          <w:sz w:val="24"/>
          <w:szCs w:val="24"/>
          <w:lang w:val="it-IT" w:eastAsia="ro-RO"/>
        </w:rPr>
        <w:sym w:font="Wingdings" w:char="F0A8"/>
      </w: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directă ; </w:t>
      </w: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sym w:font="Wingdings" w:char="F0A8"/>
      </w:r>
      <w:r w:rsidRPr="00F0089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indirectă</w:t>
      </w:r>
    </w:p>
    <w:p w:rsidR="00F0089D" w:rsidRPr="00F0089D" w:rsidRDefault="00F0089D" w:rsidP="00F0089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8C0FF4" w:rsidRDefault="008C0FF4"/>
    <w:sectPr w:rsidR="008C0FF4" w:rsidSect="00324783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56E" w:rsidRDefault="00E4456E" w:rsidP="007400AA">
      <w:pPr>
        <w:spacing w:after="0" w:line="240" w:lineRule="auto"/>
      </w:pPr>
      <w:r>
        <w:separator/>
      </w:r>
    </w:p>
  </w:endnote>
  <w:endnote w:type="continuationSeparator" w:id="0">
    <w:p w:rsidR="00E4456E" w:rsidRDefault="00E4456E" w:rsidP="00740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56E" w:rsidRDefault="00E4456E" w:rsidP="007400AA">
      <w:pPr>
        <w:spacing w:after="0" w:line="240" w:lineRule="auto"/>
      </w:pPr>
      <w:r>
        <w:separator/>
      </w:r>
    </w:p>
  </w:footnote>
  <w:footnote w:type="continuationSeparator" w:id="0">
    <w:p w:rsidR="00E4456E" w:rsidRDefault="00E4456E" w:rsidP="007400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0AA" w:rsidRDefault="007400AA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-613410</wp:posOffset>
          </wp:positionH>
          <wp:positionV relativeFrom="paragraph">
            <wp:posOffset>-379095</wp:posOffset>
          </wp:positionV>
          <wp:extent cx="2584450" cy="890905"/>
          <wp:effectExtent l="0" t="0" r="6350" b="4445"/>
          <wp:wrapSquare wrapText="bothSides"/>
          <wp:docPr id="1" name="Picture 1" descr="sigla_mai2010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mai2010do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4413885</wp:posOffset>
          </wp:positionH>
          <wp:positionV relativeFrom="paragraph">
            <wp:posOffset>-447675</wp:posOffset>
          </wp:positionV>
          <wp:extent cx="1986915" cy="1152525"/>
          <wp:effectExtent l="0" t="0" r="0" b="9525"/>
          <wp:wrapNone/>
          <wp:docPr id="2" name="Picture 2" descr="Sigla MEN 2012 format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 MEN 2012 format 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69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72EF7"/>
    <w:multiLevelType w:val="hybridMultilevel"/>
    <w:tmpl w:val="A7EEDB06"/>
    <w:lvl w:ilvl="0" w:tplc="04180001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</w:rPr>
    </w:lvl>
    <w:lvl w:ilvl="1" w:tplc="6F92BB2A">
      <w:start w:val="1"/>
      <w:numFmt w:val="bullet"/>
      <w:lvlText w:val=""/>
      <w:lvlJc w:val="left"/>
      <w:pPr>
        <w:tabs>
          <w:tab w:val="num" w:pos="-90"/>
        </w:tabs>
        <w:ind w:left="-9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1">
    <w:nsid w:val="48A40939"/>
    <w:multiLevelType w:val="hybridMultilevel"/>
    <w:tmpl w:val="A8D4677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614CEC"/>
    <w:multiLevelType w:val="hybridMultilevel"/>
    <w:tmpl w:val="695C8A50"/>
    <w:lvl w:ilvl="0" w:tplc="6F92BB2A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754F1C50"/>
    <w:multiLevelType w:val="hybridMultilevel"/>
    <w:tmpl w:val="AD1EC32A"/>
    <w:lvl w:ilvl="0" w:tplc="0418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400AA"/>
    <w:rsid w:val="00086BAD"/>
    <w:rsid w:val="001D6414"/>
    <w:rsid w:val="00216231"/>
    <w:rsid w:val="002E3F93"/>
    <w:rsid w:val="002F0096"/>
    <w:rsid w:val="00324783"/>
    <w:rsid w:val="004B5829"/>
    <w:rsid w:val="005D07B8"/>
    <w:rsid w:val="005D2698"/>
    <w:rsid w:val="00642326"/>
    <w:rsid w:val="00703448"/>
    <w:rsid w:val="007400AA"/>
    <w:rsid w:val="007E302B"/>
    <w:rsid w:val="008C0FF4"/>
    <w:rsid w:val="008E04DF"/>
    <w:rsid w:val="00961FEE"/>
    <w:rsid w:val="00992CB5"/>
    <w:rsid w:val="00AD55EB"/>
    <w:rsid w:val="00AF38C1"/>
    <w:rsid w:val="00B721E3"/>
    <w:rsid w:val="00C35236"/>
    <w:rsid w:val="00C64B15"/>
    <w:rsid w:val="00D14749"/>
    <w:rsid w:val="00E4456E"/>
    <w:rsid w:val="00EB2E97"/>
    <w:rsid w:val="00F0089D"/>
    <w:rsid w:val="00FE1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0A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0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0A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40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0A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airinaradu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radu</dc:creator>
  <cp:keywords/>
  <dc:description/>
  <cp:lastModifiedBy>Anca</cp:lastModifiedBy>
  <cp:revision>11</cp:revision>
  <dcterms:created xsi:type="dcterms:W3CDTF">2014-03-14T16:37:00Z</dcterms:created>
  <dcterms:modified xsi:type="dcterms:W3CDTF">2014-03-14T16:54:00Z</dcterms:modified>
</cp:coreProperties>
</file>