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222" w:rsidRDefault="00333222" w:rsidP="00163B97">
      <w:pPr>
        <w:jc w:val="center"/>
        <w:rPr>
          <w:b/>
          <w:bCs/>
          <w:sz w:val="36"/>
          <w:szCs w:val="36"/>
        </w:rPr>
      </w:pPr>
      <w:r w:rsidRPr="003C5FEF">
        <w:rPr>
          <w:b/>
          <w:bCs/>
          <w:sz w:val="36"/>
          <w:szCs w:val="36"/>
        </w:rPr>
        <w:t>Tabel nominal cu</w:t>
      </w:r>
      <w:r>
        <w:rPr>
          <w:b/>
          <w:bCs/>
          <w:sz w:val="36"/>
          <w:szCs w:val="36"/>
        </w:rPr>
        <w:t xml:space="preserve">prinzând rezultatele obţinute la </w:t>
      </w:r>
      <w:r w:rsidRPr="003C5FEF">
        <w:rPr>
          <w:b/>
          <w:bCs/>
          <w:sz w:val="36"/>
          <w:szCs w:val="36"/>
        </w:rPr>
        <w:t>Olimpiada de Limba Germană Maternă</w:t>
      </w:r>
    </w:p>
    <w:p w:rsidR="00333222" w:rsidRPr="009A1897" w:rsidRDefault="00333222" w:rsidP="007B2B7D">
      <w:pPr>
        <w:jc w:val="center"/>
        <w:rPr>
          <w:b/>
          <w:bCs/>
          <w:i/>
          <w:iCs/>
          <w:sz w:val="52"/>
          <w:szCs w:val="52"/>
          <w:u w:val="single"/>
        </w:rPr>
      </w:pPr>
      <w:r>
        <w:rPr>
          <w:b/>
          <w:bCs/>
          <w:sz w:val="36"/>
          <w:szCs w:val="36"/>
        </w:rPr>
        <w:t>Faza judeţeană - m</w:t>
      </w:r>
      <w:r w:rsidRPr="003C5FEF">
        <w:rPr>
          <w:b/>
          <w:bCs/>
          <w:sz w:val="36"/>
          <w:szCs w:val="36"/>
        </w:rPr>
        <w:t>artie 2014</w:t>
      </w:r>
    </w:p>
    <w:tbl>
      <w:tblPr>
        <w:tblW w:w="14418" w:type="dxa"/>
        <w:jc w:val="center"/>
        <w:tblInd w:w="-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1"/>
        <w:gridCol w:w="1871"/>
        <w:gridCol w:w="2610"/>
        <w:gridCol w:w="1170"/>
        <w:gridCol w:w="1890"/>
        <w:gridCol w:w="1890"/>
        <w:gridCol w:w="1890"/>
        <w:gridCol w:w="2556"/>
      </w:tblGrid>
      <w:tr w:rsidR="00333222" w:rsidRPr="008D6DFB">
        <w:trPr>
          <w:trHeight w:val="862"/>
          <w:jc w:val="center"/>
        </w:trPr>
        <w:tc>
          <w:tcPr>
            <w:tcW w:w="541" w:type="dxa"/>
          </w:tcPr>
          <w:p w:rsidR="00333222" w:rsidRPr="007234AA" w:rsidRDefault="00333222" w:rsidP="008D6DFB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7234AA">
              <w:rPr>
                <w:b/>
                <w:bCs/>
                <w:sz w:val="32"/>
                <w:szCs w:val="32"/>
              </w:rPr>
              <w:t>Nr</w:t>
            </w:r>
          </w:p>
        </w:tc>
        <w:tc>
          <w:tcPr>
            <w:tcW w:w="1871" w:type="dxa"/>
          </w:tcPr>
          <w:p w:rsidR="00333222" w:rsidRPr="007234AA" w:rsidRDefault="00333222" w:rsidP="008D6DFB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7234AA">
              <w:rPr>
                <w:b/>
                <w:bCs/>
                <w:sz w:val="32"/>
                <w:szCs w:val="32"/>
              </w:rPr>
              <w:t>Nume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8D6DFB">
              <w:rPr>
                <w:b/>
                <w:bCs/>
                <w:sz w:val="32"/>
                <w:szCs w:val="32"/>
              </w:rPr>
              <w:t>Prenume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8D6DFB">
              <w:rPr>
                <w:b/>
                <w:bCs/>
                <w:sz w:val="32"/>
                <w:szCs w:val="32"/>
              </w:rPr>
              <w:t>Clasa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8D6DFB">
              <w:rPr>
                <w:b/>
                <w:bCs/>
                <w:sz w:val="32"/>
                <w:szCs w:val="32"/>
              </w:rPr>
              <w:t xml:space="preserve"> Nota obţinută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Premiul obţinut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8D6DFB">
              <w:rPr>
                <w:b/>
                <w:bCs/>
                <w:sz w:val="32"/>
                <w:szCs w:val="32"/>
              </w:rPr>
              <w:t>Şcoala de provenienţă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8D6DFB">
              <w:rPr>
                <w:b/>
                <w:bCs/>
                <w:sz w:val="32"/>
                <w:szCs w:val="32"/>
              </w:rPr>
              <w:t>Profesor îndrumător</w:t>
            </w:r>
          </w:p>
        </w:tc>
      </w:tr>
      <w:tr w:rsidR="00333222" w:rsidRPr="008D6DFB">
        <w:trPr>
          <w:trHeight w:val="403"/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1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Jurjiu Ţandrău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Darius Ştefan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9,50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Premiul I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Monika Matei</w:t>
            </w:r>
          </w:p>
        </w:tc>
      </w:tr>
      <w:tr w:rsidR="00333222" w:rsidRPr="008D6DFB">
        <w:trPr>
          <w:trHeight w:val="340"/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2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Simedrea 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Alexandra Mirela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absentă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Monika Matei</w:t>
            </w:r>
          </w:p>
        </w:tc>
      </w:tr>
      <w:tr w:rsidR="00333222" w:rsidRPr="008D6DFB">
        <w:trPr>
          <w:trHeight w:val="358"/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3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Monea 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Şerban Andrei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8,60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Premiul </w:t>
            </w:r>
            <w:smartTag w:uri="urn:schemas-microsoft-com:office:smarttags" w:element="stockticker">
              <w:r>
                <w:rPr>
                  <w:sz w:val="28"/>
                  <w:szCs w:val="28"/>
                </w:rPr>
                <w:t>III</w:t>
              </w:r>
            </w:smartTag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Monika Matei</w:t>
            </w:r>
          </w:p>
        </w:tc>
      </w:tr>
      <w:tr w:rsidR="00333222" w:rsidRPr="008D6DFB">
        <w:trPr>
          <w:trHeight w:val="358"/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4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Simionescu 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Teodora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7,70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Monika Matei</w:t>
            </w:r>
          </w:p>
        </w:tc>
      </w:tr>
      <w:tr w:rsidR="00333222" w:rsidRPr="008D6DFB">
        <w:trPr>
          <w:trHeight w:val="340"/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5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Stănăşel 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Edeltraut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9,20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Premiul II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Monika Matei</w:t>
            </w:r>
          </w:p>
        </w:tc>
      </w:tr>
      <w:tr w:rsidR="00333222" w:rsidRPr="008D6DFB">
        <w:trPr>
          <w:trHeight w:val="268"/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6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Pop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Noah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8,30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Meinţiune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Monika Matei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7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Târnoveţchi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Andreea Leia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VI-a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9,30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Premiul </w:t>
            </w:r>
            <w:smartTag w:uri="urn:schemas-microsoft-com:office:smarttags" w:element="stockticker">
              <w:r>
                <w:rPr>
                  <w:sz w:val="28"/>
                  <w:szCs w:val="28"/>
                </w:rPr>
                <w:t>III</w:t>
              </w:r>
            </w:smartTag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8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Vărgaş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Beatrice Ana Maria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VI-a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8,15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Menţiune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Mătăsaru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Luca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VI-a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9,70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Premiul I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10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Brînzan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Sânziana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VI-a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9,10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Menţiune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11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Opriş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Alexandra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VI-a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8,00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Menţiune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12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Popescu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Karina Anamaria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VI-a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9,50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Premiul II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13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Dragomir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Maria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VI-a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8,40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Menţiune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14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Băican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Diana Beatrice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VI-a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8,50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Menţiune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871" w:type="dxa"/>
          </w:tcPr>
          <w:p w:rsidR="00333222" w:rsidRPr="009F31A5" w:rsidRDefault="00333222" w:rsidP="009A6B9C">
            <w:pPr>
              <w:spacing w:after="0" w:line="240" w:lineRule="auto"/>
              <w:rPr>
                <w:sz w:val="28"/>
                <w:szCs w:val="28"/>
              </w:rPr>
            </w:pPr>
            <w:r w:rsidRPr="009F31A5">
              <w:rPr>
                <w:sz w:val="28"/>
                <w:szCs w:val="28"/>
              </w:rPr>
              <w:t>Miclăuș</w:t>
            </w:r>
          </w:p>
        </w:tc>
        <w:tc>
          <w:tcPr>
            <w:tcW w:w="2610" w:type="dxa"/>
          </w:tcPr>
          <w:p w:rsidR="00333222" w:rsidRPr="009F31A5" w:rsidRDefault="00333222" w:rsidP="009A6B9C">
            <w:pPr>
              <w:spacing w:after="0" w:line="240" w:lineRule="auto"/>
              <w:rPr>
                <w:sz w:val="28"/>
                <w:szCs w:val="28"/>
              </w:rPr>
            </w:pPr>
            <w:r w:rsidRPr="009F31A5">
              <w:rPr>
                <w:sz w:val="28"/>
                <w:szCs w:val="28"/>
              </w:rPr>
              <w:t>Daria Oana</w:t>
            </w:r>
          </w:p>
        </w:tc>
        <w:tc>
          <w:tcPr>
            <w:tcW w:w="1170" w:type="dxa"/>
          </w:tcPr>
          <w:p w:rsidR="00333222" w:rsidRPr="009F31A5" w:rsidRDefault="00333222" w:rsidP="009A6B9C">
            <w:pPr>
              <w:spacing w:after="0" w:line="240" w:lineRule="auto"/>
              <w:rPr>
                <w:sz w:val="28"/>
                <w:szCs w:val="28"/>
              </w:rPr>
            </w:pPr>
            <w:r w:rsidRPr="009F31A5">
              <w:rPr>
                <w:sz w:val="28"/>
                <w:szCs w:val="28"/>
              </w:rPr>
              <w:t xml:space="preserve">  a VI-a</w:t>
            </w:r>
          </w:p>
        </w:tc>
        <w:tc>
          <w:tcPr>
            <w:tcW w:w="1890" w:type="dxa"/>
          </w:tcPr>
          <w:p w:rsidR="00333222" w:rsidRPr="009F31A5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31A5">
              <w:rPr>
                <w:sz w:val="28"/>
                <w:szCs w:val="28"/>
              </w:rPr>
              <w:t>7,50</w:t>
            </w:r>
          </w:p>
        </w:tc>
        <w:tc>
          <w:tcPr>
            <w:tcW w:w="1890" w:type="dxa"/>
          </w:tcPr>
          <w:p w:rsidR="00333222" w:rsidRPr="009F31A5" w:rsidRDefault="00333222" w:rsidP="009A6B9C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90" w:type="dxa"/>
          </w:tcPr>
          <w:p w:rsidR="00333222" w:rsidRPr="009F31A5" w:rsidRDefault="00333222" w:rsidP="009A6B9C">
            <w:pPr>
              <w:spacing w:after="0" w:line="240" w:lineRule="auto"/>
              <w:rPr>
                <w:sz w:val="28"/>
                <w:szCs w:val="28"/>
              </w:rPr>
            </w:pPr>
            <w:r w:rsidRPr="009F31A5">
              <w:rPr>
                <w:sz w:val="28"/>
                <w:szCs w:val="28"/>
              </w:rPr>
              <w:t xml:space="preserve">     CND Deva</w:t>
            </w:r>
          </w:p>
        </w:tc>
        <w:tc>
          <w:tcPr>
            <w:tcW w:w="2556" w:type="dxa"/>
          </w:tcPr>
          <w:p w:rsidR="00333222" w:rsidRPr="009F31A5" w:rsidRDefault="00333222" w:rsidP="009F31A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trHeight w:val="322"/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Mărginean 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Francesca Alexandra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a </w:t>
            </w:r>
            <w:smartTag w:uri="urn:schemas-microsoft-com:office:smarttags" w:element="stockticker">
              <w:r w:rsidRPr="008D6DFB">
                <w:rPr>
                  <w:sz w:val="28"/>
                  <w:szCs w:val="28"/>
                </w:rPr>
                <w:t>VII</w:t>
              </w:r>
            </w:smartTag>
            <w:r w:rsidRPr="008D6DFB">
              <w:rPr>
                <w:sz w:val="28"/>
                <w:szCs w:val="28"/>
              </w:rPr>
              <w:t>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9,35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Meinţiune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Dumbravă Elena</w:t>
            </w:r>
          </w:p>
        </w:tc>
      </w:tr>
      <w:tr w:rsidR="00333222" w:rsidRPr="008D6DFB">
        <w:trPr>
          <w:trHeight w:val="358"/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Lodroman 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Simona Lucreţia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a </w:t>
            </w:r>
            <w:smartTag w:uri="urn:schemas-microsoft-com:office:smarttags" w:element="stockticker">
              <w:r w:rsidRPr="008D6DFB">
                <w:rPr>
                  <w:sz w:val="28"/>
                  <w:szCs w:val="28"/>
                </w:rPr>
                <w:t>VII</w:t>
              </w:r>
            </w:smartTag>
            <w:r w:rsidRPr="008D6DFB">
              <w:rPr>
                <w:sz w:val="28"/>
                <w:szCs w:val="28"/>
              </w:rPr>
              <w:t>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9,65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Premiul I (cu participare la faza naţională)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Dumbravă Elena</w:t>
            </w:r>
          </w:p>
        </w:tc>
      </w:tr>
      <w:tr w:rsidR="00333222" w:rsidRPr="008D6DFB">
        <w:trPr>
          <w:trHeight w:val="340"/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Motroc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Eduard Mihai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a </w:t>
            </w:r>
            <w:smartTag w:uri="urn:schemas-microsoft-com:office:smarttags" w:element="stockticker">
              <w:r w:rsidRPr="008D6DFB">
                <w:rPr>
                  <w:sz w:val="28"/>
                  <w:szCs w:val="28"/>
                </w:rPr>
                <w:t>VII</w:t>
              </w:r>
            </w:smartTag>
            <w:r w:rsidRPr="008D6DFB">
              <w:rPr>
                <w:sz w:val="28"/>
                <w:szCs w:val="28"/>
              </w:rPr>
              <w:t>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9,25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Menţiune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Dumbravă Elena</w:t>
            </w:r>
          </w:p>
        </w:tc>
      </w:tr>
      <w:tr w:rsidR="00333222" w:rsidRPr="008D6DFB">
        <w:trPr>
          <w:trHeight w:val="358"/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19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Munteanu 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Eduard Nicolae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a </w:t>
            </w:r>
            <w:smartTag w:uri="urn:schemas-microsoft-com:office:smarttags" w:element="stockticker">
              <w:r w:rsidRPr="008D6DFB">
                <w:rPr>
                  <w:sz w:val="28"/>
                  <w:szCs w:val="28"/>
                </w:rPr>
                <w:t>VII</w:t>
              </w:r>
            </w:smartTag>
            <w:r w:rsidRPr="008D6DFB">
              <w:rPr>
                <w:sz w:val="28"/>
                <w:szCs w:val="28"/>
              </w:rPr>
              <w:t>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9,40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Menţiune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Dumbravă Elena</w:t>
            </w:r>
          </w:p>
        </w:tc>
      </w:tr>
      <w:tr w:rsidR="00333222" w:rsidRPr="008D6DFB">
        <w:trPr>
          <w:trHeight w:val="340"/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Dumbravă 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Bianca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a </w:t>
            </w:r>
            <w:smartTag w:uri="urn:schemas-microsoft-com:office:smarttags" w:element="stockticker">
              <w:r w:rsidRPr="008D6DFB">
                <w:rPr>
                  <w:sz w:val="28"/>
                  <w:szCs w:val="28"/>
                </w:rPr>
                <w:t>VII</w:t>
              </w:r>
            </w:smartTag>
            <w:r w:rsidRPr="008D6DFB">
              <w:rPr>
                <w:sz w:val="28"/>
                <w:szCs w:val="28"/>
              </w:rPr>
              <w:t>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9,60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Premiul II (cu participare la faza naţională)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Dumbravă Elena</w:t>
            </w:r>
          </w:p>
        </w:tc>
      </w:tr>
      <w:tr w:rsidR="00333222" w:rsidRPr="008D6DFB">
        <w:trPr>
          <w:trHeight w:val="358"/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Sch</w:t>
            </w:r>
            <w:r w:rsidRPr="008D6DFB">
              <w:rPr>
                <w:sz w:val="28"/>
                <w:szCs w:val="28"/>
                <w:lang w:val="de-DE"/>
              </w:rPr>
              <w:t>üller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Benjamin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a </w:t>
            </w:r>
            <w:smartTag w:uri="urn:schemas-microsoft-com:office:smarttags" w:element="stockticker">
              <w:r w:rsidRPr="008D6DFB">
                <w:rPr>
                  <w:sz w:val="28"/>
                  <w:szCs w:val="28"/>
                </w:rPr>
                <w:t>VII</w:t>
              </w:r>
            </w:smartTag>
            <w:r w:rsidRPr="008D6DFB">
              <w:rPr>
                <w:sz w:val="28"/>
                <w:szCs w:val="28"/>
              </w:rPr>
              <w:t>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9,45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Premiul </w:t>
            </w:r>
            <w:smartTag w:uri="urn:schemas-microsoft-com:office:smarttags" w:element="stockticker">
              <w:r>
                <w:rPr>
                  <w:sz w:val="28"/>
                  <w:szCs w:val="28"/>
                </w:rPr>
                <w:t>III</w:t>
              </w:r>
            </w:smartTag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Dumbravă Elena</w:t>
            </w:r>
          </w:p>
        </w:tc>
      </w:tr>
      <w:tr w:rsidR="00333222" w:rsidRPr="008D6DFB">
        <w:trPr>
          <w:trHeight w:val="340"/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Mihuleţ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Irina Teofana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a </w:t>
            </w:r>
            <w:smartTag w:uri="urn:schemas-microsoft-com:office:smarttags" w:element="stockticker">
              <w:r w:rsidRPr="008D6DFB">
                <w:rPr>
                  <w:sz w:val="28"/>
                  <w:szCs w:val="28"/>
                </w:rPr>
                <w:t>VII</w:t>
              </w:r>
            </w:smartTag>
            <w:r w:rsidRPr="008D6DFB">
              <w:rPr>
                <w:sz w:val="28"/>
                <w:szCs w:val="28"/>
              </w:rPr>
              <w:t>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9,30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Menţiune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Dumbravă Elena</w:t>
            </w:r>
          </w:p>
        </w:tc>
      </w:tr>
      <w:tr w:rsidR="00333222" w:rsidRPr="008D6DFB">
        <w:trPr>
          <w:trHeight w:val="358"/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Raţiu 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Anca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a </w:t>
            </w:r>
            <w:smartTag w:uri="urn:schemas-microsoft-com:office:smarttags" w:element="stockticker">
              <w:r w:rsidRPr="008D6DFB">
                <w:rPr>
                  <w:sz w:val="28"/>
                  <w:szCs w:val="28"/>
                </w:rPr>
                <w:t>VII</w:t>
              </w:r>
            </w:smartTag>
            <w:r w:rsidRPr="008D6DFB">
              <w:rPr>
                <w:sz w:val="28"/>
                <w:szCs w:val="28"/>
              </w:rPr>
              <w:t>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9,25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Menţiune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Dumbravă Elena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Popescu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Cristian Stelian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VIII-a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absent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Basarab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Alexandra Georgiana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VIII-a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9,60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Premiul I (cu participare la faza naţională)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Albu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Andra 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VIII-a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9,00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Premiul II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Neagu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Sonya Rikarda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VIII-a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8,00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Menţiune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Ureche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Radu Nicolae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VIII-a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8,40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Menţiune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Kaytar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Andreea Maria 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IX-a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9,70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Premiul I (cu participare la faza naţională)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Mihuleţ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Iulia Teodora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IX-a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absentă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Simionescu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Cezara Maria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IX-a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absentă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Dubariu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Diana Francesca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IX-a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absentă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Mocan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Adriana Mihaela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IX-a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absentă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Piţu Harieta Nadia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Prodan 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Delia Andrada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X-a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9,30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Menţiune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Dumbravă Elena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Parfenie 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Mălina Ioana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X-a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9,35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Premiul </w:t>
            </w:r>
            <w:smartTag w:uri="urn:schemas-microsoft-com:office:smarttags" w:element="stockticker">
              <w:r>
                <w:rPr>
                  <w:sz w:val="28"/>
                  <w:szCs w:val="28"/>
                </w:rPr>
                <w:t>III</w:t>
              </w:r>
            </w:smartTag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Dumbravă Elena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Fleischer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Beatrice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X-a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9,25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Menţiune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Dumbravă Elena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Matei 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Sylvia Alexandra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X-a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9,70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Premiul I (cu </w:t>
            </w:r>
            <w:r>
              <w:rPr>
                <w:sz w:val="28"/>
                <w:szCs w:val="28"/>
              </w:rPr>
              <w:lastRenderedPageBreak/>
              <w:t>participare la faza naţională)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lastRenderedPageBreak/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Dumbravă Elena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38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Luncan 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Ariana Veronica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X-a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9,20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Menţiune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Dumbravă Elena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Arieşanu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Stephan-Alexander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X-a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9,40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Premiul II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Dumbravă Elena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Branea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Mădălin Ioan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XI-a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8,50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Premiul II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Poiană Laura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1871" w:type="dxa"/>
          </w:tcPr>
          <w:p w:rsidR="00333222" w:rsidRPr="00995AE1" w:rsidRDefault="00333222" w:rsidP="00995AE1">
            <w:pPr>
              <w:spacing w:after="0" w:line="240" w:lineRule="auto"/>
              <w:rPr>
                <w:sz w:val="28"/>
                <w:szCs w:val="28"/>
              </w:rPr>
            </w:pPr>
            <w:r w:rsidRPr="00995AE1">
              <w:rPr>
                <w:sz w:val="28"/>
                <w:szCs w:val="28"/>
              </w:rPr>
              <w:t>Glăman</w:t>
            </w:r>
          </w:p>
        </w:tc>
        <w:tc>
          <w:tcPr>
            <w:tcW w:w="2610" w:type="dxa"/>
          </w:tcPr>
          <w:p w:rsidR="00333222" w:rsidRPr="00995AE1" w:rsidRDefault="00333222" w:rsidP="00995AE1">
            <w:pPr>
              <w:spacing w:after="0" w:line="240" w:lineRule="auto"/>
              <w:rPr>
                <w:sz w:val="28"/>
                <w:szCs w:val="28"/>
              </w:rPr>
            </w:pPr>
            <w:r w:rsidRPr="00995AE1">
              <w:rPr>
                <w:sz w:val="28"/>
                <w:szCs w:val="28"/>
              </w:rPr>
              <w:t>Silviu Robert</w:t>
            </w:r>
          </w:p>
        </w:tc>
        <w:tc>
          <w:tcPr>
            <w:tcW w:w="1170" w:type="dxa"/>
          </w:tcPr>
          <w:p w:rsidR="00333222" w:rsidRPr="00995AE1" w:rsidRDefault="00333222" w:rsidP="00995AE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95AE1">
              <w:rPr>
                <w:sz w:val="28"/>
                <w:szCs w:val="28"/>
              </w:rPr>
              <w:t>aXI-a</w:t>
            </w:r>
          </w:p>
        </w:tc>
        <w:tc>
          <w:tcPr>
            <w:tcW w:w="1890" w:type="dxa"/>
          </w:tcPr>
          <w:p w:rsidR="00333222" w:rsidRPr="00995AE1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95AE1">
              <w:rPr>
                <w:sz w:val="28"/>
                <w:szCs w:val="28"/>
              </w:rPr>
              <w:t>8,75</w:t>
            </w:r>
          </w:p>
        </w:tc>
        <w:tc>
          <w:tcPr>
            <w:tcW w:w="1890" w:type="dxa"/>
          </w:tcPr>
          <w:p w:rsidR="00333222" w:rsidRPr="00995AE1" w:rsidRDefault="00333222" w:rsidP="00995AE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Premiul I</w:t>
            </w:r>
          </w:p>
        </w:tc>
        <w:tc>
          <w:tcPr>
            <w:tcW w:w="1890" w:type="dxa"/>
          </w:tcPr>
          <w:p w:rsidR="00333222" w:rsidRPr="00995AE1" w:rsidRDefault="00333222" w:rsidP="00995AE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95AE1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995AE1" w:rsidRDefault="00333222" w:rsidP="00995AE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95AE1">
              <w:rPr>
                <w:sz w:val="28"/>
                <w:szCs w:val="28"/>
              </w:rPr>
              <w:t>Poiană Laura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Sch</w:t>
            </w:r>
            <w:r w:rsidRPr="008D6DFB">
              <w:rPr>
                <w:sz w:val="28"/>
                <w:szCs w:val="28"/>
                <w:lang w:val="de-DE"/>
              </w:rPr>
              <w:t>üller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Andreas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XII-a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9,60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Premiul I (cu participare la faza naţională)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Dumbravă Elena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Stancu 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Alexandra Evelyn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XII-a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9,40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Premiul </w:t>
            </w:r>
            <w:smartTag w:uri="urn:schemas-microsoft-com:office:smarttags" w:element="stockticker">
              <w:r>
                <w:rPr>
                  <w:sz w:val="28"/>
                  <w:szCs w:val="28"/>
                </w:rPr>
                <w:t>III</w:t>
              </w:r>
            </w:smartTag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Dumbravă Elena</w:t>
            </w:r>
          </w:p>
        </w:tc>
      </w:tr>
      <w:tr w:rsidR="00333222" w:rsidRPr="008D6DFB">
        <w:trPr>
          <w:jc w:val="center"/>
        </w:trPr>
        <w:tc>
          <w:tcPr>
            <w:tcW w:w="54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1871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 xml:space="preserve">Paulitsch </w:t>
            </w:r>
          </w:p>
        </w:tc>
        <w:tc>
          <w:tcPr>
            <w:tcW w:w="2610" w:type="dxa"/>
          </w:tcPr>
          <w:p w:rsidR="00333222" w:rsidRPr="008D6DFB" w:rsidRDefault="00333222" w:rsidP="008D6DFB">
            <w:pPr>
              <w:spacing w:after="0" w:line="240" w:lineRule="auto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Eduard Alexandru</w:t>
            </w:r>
          </w:p>
        </w:tc>
        <w:tc>
          <w:tcPr>
            <w:tcW w:w="117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a XII-a</w:t>
            </w:r>
          </w:p>
        </w:tc>
        <w:tc>
          <w:tcPr>
            <w:tcW w:w="1890" w:type="dxa"/>
          </w:tcPr>
          <w:p w:rsidR="00333222" w:rsidRPr="008D6DFB" w:rsidRDefault="00333222" w:rsidP="00E73D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9,45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Premiul II</w:t>
            </w:r>
          </w:p>
        </w:tc>
        <w:tc>
          <w:tcPr>
            <w:tcW w:w="1890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333222" w:rsidRPr="008D6DFB" w:rsidRDefault="00333222" w:rsidP="008D6D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D6DFB">
              <w:rPr>
                <w:sz w:val="28"/>
                <w:szCs w:val="28"/>
              </w:rPr>
              <w:t>Dumbravă Elena</w:t>
            </w:r>
          </w:p>
        </w:tc>
      </w:tr>
    </w:tbl>
    <w:p w:rsidR="00333222" w:rsidRDefault="00333222" w:rsidP="007B2B7D">
      <w:pPr>
        <w:rPr>
          <w:b/>
          <w:bCs/>
          <w:i/>
          <w:iCs/>
          <w:sz w:val="24"/>
          <w:szCs w:val="24"/>
          <w:u w:val="single"/>
        </w:rPr>
      </w:pPr>
    </w:p>
    <w:p w:rsidR="00333222" w:rsidRPr="00163B97" w:rsidRDefault="00333222" w:rsidP="007B2B7D">
      <w:pPr>
        <w:rPr>
          <w:sz w:val="24"/>
          <w:szCs w:val="24"/>
        </w:rPr>
      </w:pPr>
      <w:bookmarkStart w:id="0" w:name="_GoBack"/>
      <w:bookmarkEnd w:id="0"/>
    </w:p>
    <w:p w:rsidR="00333222" w:rsidRPr="00224090" w:rsidRDefault="00333222" w:rsidP="007B2B7D">
      <w:pPr>
        <w:rPr>
          <w:b/>
          <w:bCs/>
          <w:i/>
          <w:iCs/>
          <w:sz w:val="24"/>
          <w:szCs w:val="24"/>
          <w:u w:val="single"/>
        </w:rPr>
      </w:pPr>
      <w:r>
        <w:rPr>
          <w:b/>
          <w:bCs/>
          <w:i/>
          <w:iCs/>
          <w:sz w:val="24"/>
          <w:szCs w:val="24"/>
          <w:u w:val="single"/>
        </w:rPr>
        <w:t xml:space="preserve"> </w:t>
      </w:r>
    </w:p>
    <w:sectPr w:rsidR="00333222" w:rsidRPr="00224090" w:rsidSect="004058F2">
      <w:pgSz w:w="16838" w:h="11906" w:orient="landscape"/>
      <w:pgMar w:top="899" w:right="964" w:bottom="899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/>
  <w:rsids>
    <w:rsidRoot w:val="007B2B7D"/>
    <w:rsid w:val="0008721C"/>
    <w:rsid w:val="00094528"/>
    <w:rsid w:val="00095D2B"/>
    <w:rsid w:val="000B1B0A"/>
    <w:rsid w:val="00163B97"/>
    <w:rsid w:val="00182738"/>
    <w:rsid w:val="00202438"/>
    <w:rsid w:val="00224090"/>
    <w:rsid w:val="002440B0"/>
    <w:rsid w:val="002524AE"/>
    <w:rsid w:val="00325D82"/>
    <w:rsid w:val="00330069"/>
    <w:rsid w:val="00332DDF"/>
    <w:rsid w:val="00333222"/>
    <w:rsid w:val="00393AC2"/>
    <w:rsid w:val="003B11BA"/>
    <w:rsid w:val="003B4ED2"/>
    <w:rsid w:val="003C5FEF"/>
    <w:rsid w:val="003E492C"/>
    <w:rsid w:val="004058F2"/>
    <w:rsid w:val="0041137C"/>
    <w:rsid w:val="004363B4"/>
    <w:rsid w:val="00464EF5"/>
    <w:rsid w:val="00470197"/>
    <w:rsid w:val="00584874"/>
    <w:rsid w:val="005E0447"/>
    <w:rsid w:val="005F0ED1"/>
    <w:rsid w:val="0064311F"/>
    <w:rsid w:val="0069184F"/>
    <w:rsid w:val="006B47C0"/>
    <w:rsid w:val="007234AA"/>
    <w:rsid w:val="00724058"/>
    <w:rsid w:val="007B2B7D"/>
    <w:rsid w:val="007D3A23"/>
    <w:rsid w:val="008201CB"/>
    <w:rsid w:val="00835D96"/>
    <w:rsid w:val="008375A2"/>
    <w:rsid w:val="008D6DFB"/>
    <w:rsid w:val="008E47CE"/>
    <w:rsid w:val="00936839"/>
    <w:rsid w:val="00970C9B"/>
    <w:rsid w:val="00977EC1"/>
    <w:rsid w:val="00995AE1"/>
    <w:rsid w:val="009A1897"/>
    <w:rsid w:val="009A3B8F"/>
    <w:rsid w:val="009A6B9C"/>
    <w:rsid w:val="009B35DA"/>
    <w:rsid w:val="009F31A5"/>
    <w:rsid w:val="009F32B3"/>
    <w:rsid w:val="00A12450"/>
    <w:rsid w:val="00A21E47"/>
    <w:rsid w:val="00A54C90"/>
    <w:rsid w:val="00AD6FB0"/>
    <w:rsid w:val="00B4168C"/>
    <w:rsid w:val="00B94D2A"/>
    <w:rsid w:val="00B97E46"/>
    <w:rsid w:val="00BF719E"/>
    <w:rsid w:val="00C456A1"/>
    <w:rsid w:val="00D57C2B"/>
    <w:rsid w:val="00D640CD"/>
    <w:rsid w:val="00D7775A"/>
    <w:rsid w:val="00DE281F"/>
    <w:rsid w:val="00E15D35"/>
    <w:rsid w:val="00E55E87"/>
    <w:rsid w:val="00E73DB0"/>
    <w:rsid w:val="00E84E40"/>
    <w:rsid w:val="00EC1FC4"/>
    <w:rsid w:val="00EF4736"/>
    <w:rsid w:val="00F57AD5"/>
    <w:rsid w:val="00F67321"/>
    <w:rsid w:val="00F90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ocktick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447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B2B7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84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E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534</Words>
  <Characters>3047</Characters>
  <Application>Microsoft Office Word</Application>
  <DocSecurity>0</DocSecurity>
  <Lines>25</Lines>
  <Paragraphs>7</Paragraphs>
  <ScaleCrop>false</ScaleCrop>
  <Company/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agy</cp:lastModifiedBy>
  <cp:revision>2</cp:revision>
  <cp:lastPrinted>2014-03-19T15:15:00Z</cp:lastPrinted>
  <dcterms:created xsi:type="dcterms:W3CDTF">2014-03-20T06:25:00Z</dcterms:created>
  <dcterms:modified xsi:type="dcterms:W3CDTF">2014-03-20T06:25:00Z</dcterms:modified>
</cp:coreProperties>
</file>