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181" w:rsidRPr="00A75181" w:rsidRDefault="00A75181" w:rsidP="00A75181">
      <w:pPr>
        <w:spacing w:after="0" w:line="240" w:lineRule="auto"/>
        <w:ind w:left="360"/>
        <w:rPr>
          <w:color w:val="000000"/>
        </w:rPr>
      </w:pPr>
      <w:r w:rsidRPr="00A75181">
        <w:rPr>
          <w:color w:val="000000"/>
        </w:rPr>
        <w:t>Ș</w:t>
      </w:r>
      <w:r w:rsidR="00FB3AB6">
        <w:rPr>
          <w:color w:val="000000"/>
        </w:rPr>
        <w:t>COALA PRIMARĂ HASDAU</w:t>
      </w:r>
    </w:p>
    <w:p w:rsidR="00E877A9" w:rsidRPr="00FB3AB6" w:rsidRDefault="00FB3AB6" w:rsidP="00A75181">
      <w:pPr>
        <w:pStyle w:val="ListParagraph"/>
        <w:spacing w:after="0" w:line="240" w:lineRule="auto"/>
        <w:ind w:left="36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NR. 72  / 24.03.2014</w:t>
      </w:r>
    </w:p>
    <w:p w:rsidR="008709C5" w:rsidRPr="00A75181" w:rsidRDefault="008709C5" w:rsidP="00A75181">
      <w:pPr>
        <w:pStyle w:val="ListParagraph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ro-RO"/>
        </w:rPr>
      </w:pPr>
    </w:p>
    <w:p w:rsidR="00E877A9" w:rsidRPr="00AC7EAD" w:rsidRDefault="00E877A9" w:rsidP="00A7518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E877A9" w:rsidRPr="00AC7EAD" w:rsidRDefault="00E877A9" w:rsidP="00E877A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E877A9" w:rsidRPr="00AC7EAD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 w:rsidR="008709C5">
        <w:rPr>
          <w:rFonts w:ascii="Times New Roman" w:hAnsi="Times New Roman"/>
          <w:sz w:val="24"/>
          <w:szCs w:val="24"/>
          <w:lang w:val="ro-RO"/>
        </w:rPr>
        <w:t xml:space="preserve">      </w:t>
      </w:r>
      <w:r w:rsidR="00A75181">
        <w:rPr>
          <w:rFonts w:ascii="Times New Roman" w:hAnsi="Times New Roman"/>
          <w:sz w:val="24"/>
          <w:szCs w:val="24"/>
          <w:lang w:val="ro-RO"/>
        </w:rPr>
        <w:t>2014-2015</w:t>
      </w:r>
    </w:p>
    <w:p w:rsidR="00E877A9" w:rsidRPr="00AC7EAD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E877A9" w:rsidRPr="00AC7EAD" w:rsidRDefault="00E877A9" w:rsidP="00E877A9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E877A9" w:rsidRPr="00AC7EAD" w:rsidRDefault="00E877A9" w:rsidP="00E877A9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4296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55"/>
        <w:gridCol w:w="1324"/>
        <w:gridCol w:w="4810"/>
        <w:gridCol w:w="3537"/>
        <w:gridCol w:w="953"/>
        <w:gridCol w:w="1147"/>
        <w:gridCol w:w="1870"/>
      </w:tblGrid>
      <w:tr w:rsidR="00E877A9" w:rsidRPr="00AC7EAD" w:rsidTr="00FB3AB6">
        <w:trPr>
          <w:trHeight w:val="415"/>
        </w:trPr>
        <w:tc>
          <w:tcPr>
            <w:tcW w:w="655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crt.</w:t>
            </w:r>
          </w:p>
        </w:tc>
        <w:tc>
          <w:tcPr>
            <w:tcW w:w="1324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4810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3537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953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147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870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E877A9" w:rsidRPr="00AC7EAD" w:rsidTr="00FB3AB6">
        <w:trPr>
          <w:trHeight w:val="138"/>
        </w:trPr>
        <w:tc>
          <w:tcPr>
            <w:tcW w:w="655" w:type="dxa"/>
          </w:tcPr>
          <w:p w:rsidR="00E877A9" w:rsidRPr="00AC7EAD" w:rsidRDefault="00A75181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324" w:type="dxa"/>
          </w:tcPr>
          <w:p w:rsidR="00E877A9" w:rsidRPr="00AC7EAD" w:rsidRDefault="00A75181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Preșcolar</w:t>
            </w:r>
          </w:p>
        </w:tc>
        <w:tc>
          <w:tcPr>
            <w:tcW w:w="4810" w:type="dxa"/>
          </w:tcPr>
          <w:p w:rsidR="00E877A9" w:rsidRPr="00AC7EAD" w:rsidRDefault="00FB3AB6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Micul modelator</w:t>
            </w:r>
          </w:p>
        </w:tc>
        <w:tc>
          <w:tcPr>
            <w:tcW w:w="3537" w:type="dxa"/>
          </w:tcPr>
          <w:p w:rsidR="00E877A9" w:rsidRPr="00AC7EAD" w:rsidRDefault="00FB3AB6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HEREPEAN DORICA</w:t>
            </w:r>
          </w:p>
        </w:tc>
        <w:tc>
          <w:tcPr>
            <w:tcW w:w="953" w:type="dxa"/>
          </w:tcPr>
          <w:p w:rsidR="00E877A9" w:rsidRPr="00AC7EAD" w:rsidRDefault="00CF02FA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NIV. I</w:t>
            </w:r>
          </w:p>
        </w:tc>
        <w:tc>
          <w:tcPr>
            <w:tcW w:w="1147" w:type="dxa"/>
          </w:tcPr>
          <w:p w:rsidR="00E877A9" w:rsidRPr="00AC7EAD" w:rsidRDefault="00CF02FA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70" w:type="dxa"/>
          </w:tcPr>
          <w:p w:rsidR="00E877A9" w:rsidRPr="00AC7EAD" w:rsidRDefault="00A75181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8709C5" w:rsidRPr="00AC7EAD" w:rsidTr="00FB3AB6">
        <w:trPr>
          <w:trHeight w:val="269"/>
        </w:trPr>
        <w:tc>
          <w:tcPr>
            <w:tcW w:w="655" w:type="dxa"/>
          </w:tcPr>
          <w:p w:rsidR="008709C5" w:rsidRPr="00AC7EAD" w:rsidRDefault="008709C5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324" w:type="dxa"/>
          </w:tcPr>
          <w:p w:rsidR="008709C5" w:rsidRPr="00AC7EAD" w:rsidRDefault="008709C5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Preșcolar</w:t>
            </w:r>
          </w:p>
        </w:tc>
        <w:tc>
          <w:tcPr>
            <w:tcW w:w="4810" w:type="dxa"/>
          </w:tcPr>
          <w:p w:rsidR="008709C5" w:rsidRPr="00AC7EAD" w:rsidRDefault="00FB3AB6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 meu calculatorul</w:t>
            </w:r>
          </w:p>
        </w:tc>
        <w:tc>
          <w:tcPr>
            <w:tcW w:w="3537" w:type="dxa"/>
          </w:tcPr>
          <w:p w:rsidR="008709C5" w:rsidRPr="00AC7EAD" w:rsidRDefault="00FB3AB6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HEREPEAN DORICA</w:t>
            </w:r>
          </w:p>
        </w:tc>
        <w:tc>
          <w:tcPr>
            <w:tcW w:w="953" w:type="dxa"/>
          </w:tcPr>
          <w:p w:rsidR="008709C5" w:rsidRPr="00AC7EAD" w:rsidRDefault="00CF02FA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NIV. II</w:t>
            </w:r>
          </w:p>
        </w:tc>
        <w:tc>
          <w:tcPr>
            <w:tcW w:w="1147" w:type="dxa"/>
          </w:tcPr>
          <w:p w:rsidR="008709C5" w:rsidRDefault="00CF02FA"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70" w:type="dxa"/>
          </w:tcPr>
          <w:p w:rsidR="008709C5" w:rsidRDefault="008709C5">
            <w:r w:rsidRPr="00FE09F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8709C5" w:rsidRPr="00AC7EAD" w:rsidTr="00FB3AB6">
        <w:trPr>
          <w:trHeight w:val="423"/>
        </w:trPr>
        <w:tc>
          <w:tcPr>
            <w:tcW w:w="655" w:type="dxa"/>
          </w:tcPr>
          <w:p w:rsidR="008709C5" w:rsidRPr="00AC7EAD" w:rsidRDefault="008709C5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324" w:type="dxa"/>
          </w:tcPr>
          <w:p w:rsidR="008709C5" w:rsidRPr="00AC7EAD" w:rsidRDefault="008709C5" w:rsidP="00FB3A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</w:t>
            </w:r>
            <w:r w:rsidR="00FB3AB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rimar</w:t>
            </w:r>
          </w:p>
        </w:tc>
        <w:tc>
          <w:tcPr>
            <w:tcW w:w="4810" w:type="dxa"/>
          </w:tcPr>
          <w:p w:rsidR="008709C5" w:rsidRPr="00AC7EAD" w:rsidRDefault="00FB3AB6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Calculatorul-glasul mileniului III</w:t>
            </w:r>
          </w:p>
        </w:tc>
        <w:tc>
          <w:tcPr>
            <w:tcW w:w="3537" w:type="dxa"/>
          </w:tcPr>
          <w:p w:rsidR="008709C5" w:rsidRPr="00AC7EAD" w:rsidRDefault="00FB3AB6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STENCOANE </w:t>
            </w:r>
            <w:r w:rsidR="008709C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DANIELA</w:t>
            </w:r>
          </w:p>
        </w:tc>
        <w:tc>
          <w:tcPr>
            <w:tcW w:w="953" w:type="dxa"/>
          </w:tcPr>
          <w:p w:rsidR="008709C5" w:rsidRPr="00AC7EAD" w:rsidRDefault="00FB3AB6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NIV. Preg.I-III-IV</w:t>
            </w:r>
          </w:p>
        </w:tc>
        <w:tc>
          <w:tcPr>
            <w:tcW w:w="1147" w:type="dxa"/>
          </w:tcPr>
          <w:p w:rsidR="008709C5" w:rsidRDefault="00CF02FA"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70" w:type="dxa"/>
          </w:tcPr>
          <w:p w:rsidR="008709C5" w:rsidRDefault="008709C5">
            <w:r w:rsidRPr="00FE09F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CF02FA" w:rsidRPr="00AC7EAD" w:rsidTr="00FB3AB6">
        <w:trPr>
          <w:trHeight w:val="148"/>
        </w:trPr>
        <w:tc>
          <w:tcPr>
            <w:tcW w:w="655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CF02FA" w:rsidRPr="00AC7EAD" w:rsidRDefault="00CF02FA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47" w:type="dxa"/>
          </w:tcPr>
          <w:p w:rsidR="00CF02FA" w:rsidRDefault="00CF02FA" w:rsidP="00CF02FA"/>
        </w:tc>
        <w:tc>
          <w:tcPr>
            <w:tcW w:w="1870" w:type="dxa"/>
          </w:tcPr>
          <w:p w:rsidR="00CF02FA" w:rsidRDefault="00CF02FA" w:rsidP="00CF02FA"/>
        </w:tc>
      </w:tr>
      <w:tr w:rsidR="00CF02FA" w:rsidRPr="00AC7EAD" w:rsidTr="00FB3AB6">
        <w:trPr>
          <w:trHeight w:val="175"/>
        </w:trPr>
        <w:tc>
          <w:tcPr>
            <w:tcW w:w="655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CF02FA" w:rsidRPr="00AC7EAD" w:rsidRDefault="00CF02FA" w:rsidP="00CF02FA">
            <w:pPr>
              <w:tabs>
                <w:tab w:val="left" w:pos="219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CF02FA" w:rsidRPr="00AC7EAD" w:rsidRDefault="00CF02FA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47" w:type="dxa"/>
          </w:tcPr>
          <w:p w:rsidR="00CF02FA" w:rsidRDefault="00CF02FA" w:rsidP="00CF02FA"/>
        </w:tc>
        <w:tc>
          <w:tcPr>
            <w:tcW w:w="1870" w:type="dxa"/>
          </w:tcPr>
          <w:p w:rsidR="00CF02FA" w:rsidRDefault="00CF02FA" w:rsidP="00CF02FA"/>
        </w:tc>
      </w:tr>
      <w:tr w:rsidR="00CF02FA" w:rsidRPr="00AC7EAD" w:rsidTr="00FB3AB6">
        <w:trPr>
          <w:trHeight w:val="254"/>
        </w:trPr>
        <w:tc>
          <w:tcPr>
            <w:tcW w:w="655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CF02FA" w:rsidRPr="00AC7EAD" w:rsidRDefault="00CF02FA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47" w:type="dxa"/>
          </w:tcPr>
          <w:p w:rsidR="00CF02FA" w:rsidRDefault="00CF02FA" w:rsidP="00CF02FA"/>
        </w:tc>
        <w:tc>
          <w:tcPr>
            <w:tcW w:w="1870" w:type="dxa"/>
          </w:tcPr>
          <w:p w:rsidR="00CF02FA" w:rsidRDefault="00CF02FA" w:rsidP="00CF02FA"/>
        </w:tc>
      </w:tr>
      <w:tr w:rsidR="00CF02FA" w:rsidRPr="00AC7EAD" w:rsidTr="00FB3AB6">
        <w:trPr>
          <w:trHeight w:val="64"/>
        </w:trPr>
        <w:tc>
          <w:tcPr>
            <w:tcW w:w="655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CF02FA" w:rsidRPr="00AC7EAD" w:rsidRDefault="00CF02FA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47" w:type="dxa"/>
          </w:tcPr>
          <w:p w:rsidR="00CF02FA" w:rsidRDefault="00CF02FA" w:rsidP="00CF02FA"/>
        </w:tc>
        <w:tc>
          <w:tcPr>
            <w:tcW w:w="1870" w:type="dxa"/>
          </w:tcPr>
          <w:p w:rsidR="00CF02FA" w:rsidRDefault="00CF02FA" w:rsidP="00CF02FA"/>
        </w:tc>
      </w:tr>
    </w:tbl>
    <w:p w:rsidR="00A75181" w:rsidRDefault="00A75181" w:rsidP="008709C5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8709C5" w:rsidRDefault="008709C5" w:rsidP="008709C5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FB3AB6" w:rsidRDefault="00FB3AB6" w:rsidP="00FB3AB6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FB3AB6" w:rsidRDefault="00FB3AB6" w:rsidP="00FB3AB6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FB3AB6" w:rsidRDefault="00FB3AB6" w:rsidP="00FB3AB6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FB3AB6" w:rsidRDefault="00FB3AB6" w:rsidP="00FB3AB6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E877A9" w:rsidRPr="00AC7EAD" w:rsidRDefault="00E877A9" w:rsidP="00E877A9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lastRenderedPageBreak/>
        <w:t>Tipuri de CDŞ din unitatea de învăţământ</w:t>
      </w:r>
    </w:p>
    <w:p w:rsidR="00E877A9" w:rsidRPr="00AC7EAD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3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863"/>
        <w:gridCol w:w="1276"/>
        <w:gridCol w:w="3096"/>
        <w:gridCol w:w="2432"/>
        <w:gridCol w:w="3260"/>
        <w:gridCol w:w="1134"/>
        <w:gridCol w:w="1134"/>
      </w:tblGrid>
      <w:tr w:rsidR="00E877A9" w:rsidRPr="00AC7EAD" w:rsidTr="00CF02FA">
        <w:trPr>
          <w:trHeight w:val="210"/>
        </w:trPr>
        <w:tc>
          <w:tcPr>
            <w:tcW w:w="663" w:type="dxa"/>
            <w:vMerge w:val="restart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863" w:type="dxa"/>
            <w:vMerge w:val="restart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76" w:type="dxa"/>
            <w:vMerge w:val="restart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FootnoteReference"/>
                <w:rFonts w:ascii="Times New Roman" w:eastAsia="Times New Roman" w:hAnsi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 w:val="restart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569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E877A9" w:rsidRPr="00AC7EAD" w:rsidTr="00CF02FA">
        <w:trPr>
          <w:trHeight w:val="900"/>
        </w:trPr>
        <w:tc>
          <w:tcPr>
            <w:tcW w:w="663" w:type="dxa"/>
            <w:vMerge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  <w:vMerge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E3554" w:rsidRPr="00AC7EAD" w:rsidTr="00CF02FA">
        <w:tc>
          <w:tcPr>
            <w:tcW w:w="6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NIV. I</w:t>
            </w:r>
          </w:p>
        </w:tc>
        <w:tc>
          <w:tcPr>
            <w:tcW w:w="1276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96" w:type="dxa"/>
          </w:tcPr>
          <w:p w:rsidR="003E3554" w:rsidRPr="00AC7EAD" w:rsidRDefault="003020C6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Micul modelator</w:t>
            </w:r>
            <w:bookmarkStart w:id="0" w:name="_GoBack"/>
            <w:bookmarkEnd w:id="0"/>
          </w:p>
        </w:tc>
        <w:tc>
          <w:tcPr>
            <w:tcW w:w="2432" w:type="dxa"/>
          </w:tcPr>
          <w:p w:rsidR="003E3554" w:rsidRPr="00AC7EAD" w:rsidRDefault="00FB3AB6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HEREPEAN DORICA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înv. preşcolar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3E3554" w:rsidRPr="00AC7EAD" w:rsidTr="00CF02FA">
        <w:tc>
          <w:tcPr>
            <w:tcW w:w="6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NIV. II</w:t>
            </w:r>
          </w:p>
        </w:tc>
        <w:tc>
          <w:tcPr>
            <w:tcW w:w="1276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96" w:type="dxa"/>
          </w:tcPr>
          <w:p w:rsidR="003E3554" w:rsidRPr="00AC7EAD" w:rsidRDefault="00FB3AB6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2432" w:type="dxa"/>
          </w:tcPr>
          <w:p w:rsidR="003E3554" w:rsidRPr="00AC7EAD" w:rsidRDefault="00FB3AB6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HEREPEAN DORICA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înv. preşcolar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3E3554" w:rsidRPr="00AC7EAD" w:rsidTr="00CF02FA">
        <w:tc>
          <w:tcPr>
            <w:tcW w:w="6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8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NIV. </w:t>
            </w:r>
            <w:r w:rsidR="00FB3AB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Preg.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I,</w:t>
            </w:r>
            <w:r w:rsidR="00FB3AB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</w:t>
            </w:r>
            <w:r w:rsidR="00FB3AB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,IV</w:t>
            </w:r>
          </w:p>
        </w:tc>
        <w:tc>
          <w:tcPr>
            <w:tcW w:w="1276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96" w:type="dxa"/>
          </w:tcPr>
          <w:p w:rsidR="003E3554" w:rsidRPr="00AC7EAD" w:rsidRDefault="00FB3AB6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Calculatorul-glasul mileniului III</w:t>
            </w:r>
          </w:p>
        </w:tc>
        <w:tc>
          <w:tcPr>
            <w:tcW w:w="2432" w:type="dxa"/>
          </w:tcPr>
          <w:p w:rsidR="003E3554" w:rsidRPr="00AC7EAD" w:rsidRDefault="00FB3AB6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STENCOANE </w:t>
            </w:r>
            <w:r w:rsidR="003E355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DANIELA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înv. preşcolar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3E3554" w:rsidRPr="00AC7EAD" w:rsidTr="00CF02FA">
        <w:tc>
          <w:tcPr>
            <w:tcW w:w="6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E3554" w:rsidRPr="00AC7EAD" w:rsidTr="00CF02FA">
        <w:tc>
          <w:tcPr>
            <w:tcW w:w="6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E3554" w:rsidRPr="00AC7EAD" w:rsidRDefault="003E3554" w:rsidP="003E3554">
            <w:pPr>
              <w:tabs>
                <w:tab w:val="left" w:pos="219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E3554" w:rsidRPr="00AC7EAD" w:rsidTr="00CF02FA">
        <w:tc>
          <w:tcPr>
            <w:tcW w:w="6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E3554" w:rsidRPr="00AC7EAD" w:rsidTr="00CF02FA">
        <w:tc>
          <w:tcPr>
            <w:tcW w:w="6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E877A9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E877A9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E877A9" w:rsidRPr="004F18EF" w:rsidRDefault="00E877A9" w:rsidP="008709C5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sectPr w:rsidR="00E877A9" w:rsidRPr="004F18EF" w:rsidSect="00E877A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CB4" w:rsidRDefault="00D60CB4" w:rsidP="00E877A9">
      <w:pPr>
        <w:spacing w:after="0" w:line="240" w:lineRule="auto"/>
      </w:pPr>
      <w:r>
        <w:separator/>
      </w:r>
    </w:p>
  </w:endnote>
  <w:endnote w:type="continuationSeparator" w:id="0">
    <w:p w:rsidR="00D60CB4" w:rsidRDefault="00D60CB4" w:rsidP="00E87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CB4" w:rsidRDefault="00D60CB4" w:rsidP="00E877A9">
      <w:pPr>
        <w:spacing w:after="0" w:line="240" w:lineRule="auto"/>
      </w:pPr>
      <w:r>
        <w:separator/>
      </w:r>
    </w:p>
  </w:footnote>
  <w:footnote w:type="continuationSeparator" w:id="0">
    <w:p w:rsidR="00D60CB4" w:rsidRDefault="00D60CB4" w:rsidP="00E877A9">
      <w:pPr>
        <w:spacing w:after="0" w:line="240" w:lineRule="auto"/>
      </w:pPr>
      <w:r>
        <w:continuationSeparator/>
      </w:r>
    </w:p>
  </w:footnote>
  <w:footnote w:id="1">
    <w:p w:rsidR="00E877A9" w:rsidRPr="00F446B0" w:rsidRDefault="00E877A9" w:rsidP="00E877A9">
      <w:pPr>
        <w:pStyle w:val="FootnoteText"/>
        <w:rPr>
          <w:lang w:val="ro-RO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A2DA4"/>
    <w:multiLevelType w:val="hybridMultilevel"/>
    <w:tmpl w:val="709EF0CC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BC46E1"/>
    <w:multiLevelType w:val="hybridMultilevel"/>
    <w:tmpl w:val="C670673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BE449E"/>
    <w:multiLevelType w:val="hybridMultilevel"/>
    <w:tmpl w:val="232CDA64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7B13800"/>
    <w:multiLevelType w:val="hybridMultilevel"/>
    <w:tmpl w:val="51E651B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7E0FA5"/>
    <w:multiLevelType w:val="hybridMultilevel"/>
    <w:tmpl w:val="DEF043A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5738EB"/>
    <w:multiLevelType w:val="hybridMultilevel"/>
    <w:tmpl w:val="A65467E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77A9"/>
    <w:rsid w:val="000C1677"/>
    <w:rsid w:val="002E4C3F"/>
    <w:rsid w:val="003020C6"/>
    <w:rsid w:val="003E3554"/>
    <w:rsid w:val="00406202"/>
    <w:rsid w:val="00461DD4"/>
    <w:rsid w:val="008709C5"/>
    <w:rsid w:val="00A75181"/>
    <w:rsid w:val="00BE6B5F"/>
    <w:rsid w:val="00CF02FA"/>
    <w:rsid w:val="00D60CB4"/>
    <w:rsid w:val="00D838BE"/>
    <w:rsid w:val="00E877A9"/>
    <w:rsid w:val="00FB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7A9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E877A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877A9"/>
    <w:rPr>
      <w:rFonts w:ascii="Calibri" w:eastAsia="Calibri" w:hAnsi="Calibri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E877A9"/>
    <w:rPr>
      <w:vertAlign w:val="superscript"/>
    </w:rPr>
  </w:style>
  <w:style w:type="character" w:styleId="Hyperlink">
    <w:name w:val="Hyperlink"/>
    <w:rsid w:val="00A7518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751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12B19247-7129-4022-A8EC-F027B44A6721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2014-03-20T09:36:00Z</dcterms:created>
  <dcterms:modified xsi:type="dcterms:W3CDTF">2014-03-23T14:20:00Z</dcterms:modified>
</cp:coreProperties>
</file>