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4BF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>ŞCOALA</w:t>
      </w:r>
    </w:p>
    <w:p w:rsidR="00A314BF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A314BF" w:rsidRPr="00A314BF" w:rsidRDefault="00A314BF" w:rsidP="00E5053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AA01DA" w:rsidRPr="00A314BF" w:rsidRDefault="00A314BF" w:rsidP="00E5053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>FIŞĂ DE ÎNSCRIERE</w:t>
      </w:r>
    </w:p>
    <w:p w:rsidR="00A314BF" w:rsidRPr="00A314BF" w:rsidRDefault="00A314BF" w:rsidP="00E5053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A314BF" w:rsidRDefault="00A314BF" w:rsidP="00E5053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 xml:space="preserve">TABEL NOMINAL CU ELEVII  PARTICIPANŢI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314BF">
        <w:rPr>
          <w:rFonts w:ascii="Times New Roman" w:hAnsi="Times New Roman" w:cs="Times New Roman"/>
          <w:sz w:val="24"/>
          <w:szCs w:val="24"/>
          <w:lang w:val="ro-RO"/>
        </w:rPr>
        <w:t>LA</w:t>
      </w:r>
    </w:p>
    <w:p w:rsidR="00A83AE3" w:rsidRPr="00A314BF" w:rsidRDefault="00242D22" w:rsidP="00E5053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42D22">
        <w:rPr>
          <w:rFonts w:ascii="Times New Roman" w:hAnsi="Times New Roman" w:cs="Times New Roman"/>
          <w:b/>
          <w:sz w:val="24"/>
          <w:szCs w:val="24"/>
          <w:lang w:val="ro-RO"/>
        </w:rPr>
        <w:t xml:space="preserve">OLIMPIADA NAŢIONALĂ </w:t>
      </w:r>
      <w:r w:rsidR="00A83AE3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NATAŢIE SPECIAL OLYMPICS </w:t>
      </w:r>
      <w:r w:rsidR="00A83AE3" w:rsidRPr="00A83AE3">
        <w:rPr>
          <w:rFonts w:ascii="Times New Roman" w:hAnsi="Times New Roman" w:cs="Times New Roman"/>
          <w:b/>
          <w:sz w:val="24"/>
          <w:szCs w:val="24"/>
          <w:lang w:val="ro-RO"/>
        </w:rPr>
        <w:t>HUNEDOAR</w:t>
      </w:r>
      <w:r w:rsidR="00A83AE3">
        <w:rPr>
          <w:rFonts w:ascii="Times New Roman" w:hAnsi="Times New Roman" w:cs="Times New Roman"/>
          <w:b/>
          <w:sz w:val="24"/>
          <w:szCs w:val="24"/>
          <w:lang w:val="ro-RO"/>
        </w:rPr>
        <w:t xml:space="preserve">A, </w:t>
      </w:r>
      <w:r w:rsidRPr="00A83AE3">
        <w:rPr>
          <w:rFonts w:ascii="Times New Roman" w:hAnsi="Times New Roman" w:cs="Times New Roman"/>
          <w:sz w:val="24"/>
          <w:szCs w:val="24"/>
          <w:lang w:val="ro-RO"/>
        </w:rPr>
        <w:t>EDIŢIA XXII</w:t>
      </w:r>
      <w:r w:rsidR="00A83AE3">
        <w:rPr>
          <w:rFonts w:ascii="Times New Roman" w:hAnsi="Times New Roman" w:cs="Times New Roman"/>
          <w:sz w:val="24"/>
          <w:szCs w:val="24"/>
          <w:lang w:val="ro-RO"/>
        </w:rPr>
        <w:t>, 10 aprilie 2014</w:t>
      </w:r>
    </w:p>
    <w:p w:rsidR="00242D22" w:rsidRPr="00242D22" w:rsidRDefault="00242D22" w:rsidP="00E505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794"/>
        <w:gridCol w:w="3455"/>
        <w:gridCol w:w="1126"/>
        <w:gridCol w:w="2224"/>
        <w:gridCol w:w="1977"/>
      </w:tblGrid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crt</w:t>
            </w:r>
            <w:proofErr w:type="spellEnd"/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 şi prenume sportiv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Vârsta</w:t>
            </w: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 sportivă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Profesor coordonator</w:t>
            </w: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93C92" w:rsidTr="00993C92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3C92" w:rsidRDefault="00993C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Profesori însoţitori:  1</w:t>
      </w: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2</w:t>
      </w: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993C92" w:rsidRDefault="00993C92" w:rsidP="00993C9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Director,                                                                                  </w:t>
      </w:r>
    </w:p>
    <w:p w:rsidR="00697C41" w:rsidRPr="00A314BF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</w:t>
      </w:r>
    </w:p>
    <w:sectPr w:rsidR="00697C41" w:rsidRPr="00A314BF" w:rsidSect="00AA01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314BF"/>
    <w:rsid w:val="001D4E62"/>
    <w:rsid w:val="00242D22"/>
    <w:rsid w:val="005600E0"/>
    <w:rsid w:val="00697C41"/>
    <w:rsid w:val="006D66AA"/>
    <w:rsid w:val="006F58D4"/>
    <w:rsid w:val="007A510F"/>
    <w:rsid w:val="00885ADB"/>
    <w:rsid w:val="00993C92"/>
    <w:rsid w:val="00A314BF"/>
    <w:rsid w:val="00A83AE3"/>
    <w:rsid w:val="00AA01DA"/>
    <w:rsid w:val="00D02636"/>
    <w:rsid w:val="00E5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1D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97C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5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</Words>
  <Characters>468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CPC</cp:lastModifiedBy>
  <cp:revision>13</cp:revision>
  <dcterms:created xsi:type="dcterms:W3CDTF">2014-03-26T08:38:00Z</dcterms:created>
  <dcterms:modified xsi:type="dcterms:W3CDTF">2014-03-25T11:17:00Z</dcterms:modified>
</cp:coreProperties>
</file>