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FC2" w:rsidRDefault="000D1FC2" w:rsidP="000D1F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ŞCOALA GIMNAZIALĂ NR. 3 </w:t>
      </w:r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Municipiul Lupeni, str.Calea Brăii, nr.22</w:t>
      </w:r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Tel./ fax: 0254560085</w:t>
      </w:r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E-mail: </w:t>
      </w:r>
      <w:hyperlink r:id="rId5" w:history="1">
        <w:r>
          <w:rPr>
            <w:rStyle w:val="Hyperlink"/>
            <w:rFonts w:ascii="Times New Roman" w:hAnsi="Times New Roman"/>
            <w:sz w:val="24"/>
            <w:szCs w:val="24"/>
          </w:rPr>
          <w:t>gen3lupeni</w:t>
        </w:r>
        <w:r>
          <w:rPr>
            <w:rStyle w:val="Hyperlink"/>
            <w:rFonts w:ascii="Times New Roman" w:hAnsi="Times New Roman"/>
            <w:sz w:val="24"/>
            <w:szCs w:val="24"/>
            <w:lang w:val="en-US"/>
          </w:rPr>
          <w:t>@y</w:t>
        </w:r>
        <w:r>
          <w:rPr>
            <w:rStyle w:val="Hyperlink"/>
            <w:rFonts w:ascii="Times New Roman" w:hAnsi="Times New Roman"/>
            <w:sz w:val="24"/>
            <w:szCs w:val="24"/>
          </w:rPr>
          <w:t>ahoo.com</w:t>
        </w:r>
      </w:hyperlink>
    </w:p>
    <w:p w:rsidR="000D1FC2" w:rsidRDefault="000D1FC2" w:rsidP="000D1FC2"/>
    <w:p w:rsidR="000D1FC2" w:rsidRDefault="000D1FC2" w:rsidP="000D1FC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CENTRALIZATOR C.D.Ş.</w:t>
      </w:r>
    </w:p>
    <w:p w:rsidR="000D1FC2" w:rsidRDefault="000D1FC2" w:rsidP="000D1FC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DISCIPLINE OPŢIONALE LA NIVELUL UNITĂŢII ŞCOLARE</w:t>
      </w:r>
    </w:p>
    <w:p w:rsidR="000D1FC2" w:rsidRDefault="000D1FC2" w:rsidP="000D1FC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an şcolar 2014-2015</w:t>
      </w:r>
    </w:p>
    <w:p w:rsidR="000D1FC2" w:rsidRDefault="000D1FC2" w:rsidP="000D1FC2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60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2552"/>
        <w:gridCol w:w="2269"/>
        <w:gridCol w:w="993"/>
        <w:gridCol w:w="1419"/>
        <w:gridCol w:w="1385"/>
      </w:tblGrid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</w:t>
            </w:r>
          </w:p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Nivelul de studiu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Denumire opţional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Cadru didactic propunător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Programă avizată</w:t>
            </w:r>
          </w:p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MEN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/ISJ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Planificare avizată şef catedră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dir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Micii actori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Topor Mihaela Elena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artişti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Ciutre Mioara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Sărbătorile anotimpurilor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Moise Caliopia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Teatru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Vochiţoiu Nadia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Bryla Marcela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actori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Anghelescu Cristina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actori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Moldovan Elena Adriana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actori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Ciocârlan Lica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actori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Hici Lenuţa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Educaţie pentru sănătate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Bîrsan Doina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M.E.N.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Matematica distractivă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Vlaicu Octavia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100 %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Truţă Gheorghe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distractivă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Constantin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distractivă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Constantin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Educaţie pentru sănătate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Bîrsan Doina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M.E.N.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distractivă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Constantin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Educaţie pentru sănătate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Bîrsan Doina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M.E.N.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Geometria şi tainele ei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Vlaicu Octavia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Educaţie pentru sănătate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Bîrsan Doina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M.E.N.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Incursiuni în lumea matematicii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Vlaicu Octavia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100 %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Truţă Gheorghe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1FC2" w:rsidTr="000D1FC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Incursiuni în lumea matematicii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Vlaicu Octavia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I.Ş.J.Hd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</w:tbl>
    <w:p w:rsidR="000D1FC2" w:rsidRDefault="000D1FC2" w:rsidP="000D1FC2">
      <w:pPr>
        <w:jc w:val="center"/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0D1FC2" w:rsidRDefault="000D1FC2" w:rsidP="000D1FC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Malageanu Victor</w:t>
      </w:r>
      <w:bookmarkStart w:id="0" w:name="_GoBack"/>
      <w:bookmarkEnd w:id="0"/>
    </w:p>
    <w:p w:rsidR="000D1FC2" w:rsidRDefault="000D1FC2" w:rsidP="000D1F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ŞCOALA GIMNAZIALĂ NR. 3 </w:t>
      </w:r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Municipiul Lupeni, str.Calea Brăii, nr.22</w:t>
      </w:r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Tel./ fax: 0254560085</w:t>
      </w:r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E-mail: </w:t>
      </w:r>
      <w:hyperlink r:id="rId6" w:history="1">
        <w:r>
          <w:rPr>
            <w:rStyle w:val="Hyperlink"/>
            <w:rFonts w:ascii="Times New Roman" w:hAnsi="Times New Roman"/>
            <w:sz w:val="24"/>
            <w:szCs w:val="24"/>
          </w:rPr>
          <w:t>gen3lupeni</w:t>
        </w:r>
        <w:r>
          <w:rPr>
            <w:rStyle w:val="Hyperlink"/>
            <w:rFonts w:ascii="Times New Roman" w:hAnsi="Times New Roman"/>
            <w:sz w:val="24"/>
            <w:szCs w:val="24"/>
            <w:lang w:val="en-US"/>
          </w:rPr>
          <w:t>@y</w:t>
        </w:r>
        <w:r>
          <w:rPr>
            <w:rStyle w:val="Hyperlink"/>
            <w:rFonts w:ascii="Times New Roman" w:hAnsi="Times New Roman"/>
            <w:sz w:val="24"/>
            <w:szCs w:val="24"/>
          </w:rPr>
          <w:t>ahoo.com</w:t>
        </w:r>
      </w:hyperlink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CENTRALIZATOR C.D.Ş. </w:t>
      </w:r>
    </w:p>
    <w:p w:rsidR="000D1FC2" w:rsidRDefault="000D1FC2" w:rsidP="000D1FC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0D1FC2" w:rsidRDefault="000D1FC2" w:rsidP="000D1FC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an şcolar 2014-2015</w:t>
      </w:r>
    </w:p>
    <w:tbl>
      <w:tblPr>
        <w:tblStyle w:val="TableGrid"/>
        <w:tblpPr w:leftFromText="180" w:rightFromText="180" w:vertAnchor="text" w:horzAnchor="margin" w:tblpXSpec="center" w:tblpY="371"/>
        <w:tblW w:w="1105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58"/>
        <w:gridCol w:w="1001"/>
        <w:gridCol w:w="1258"/>
        <w:gridCol w:w="2577"/>
        <w:gridCol w:w="1842"/>
        <w:gridCol w:w="1841"/>
        <w:gridCol w:w="1134"/>
        <w:gridCol w:w="744"/>
      </w:tblGrid>
      <w:tr w:rsidR="000D1FC2" w:rsidTr="000D1FC2"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crt.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Tipul de </w:t>
            </w:r>
          </w:p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CDŞ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Disciplina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numele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al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opţionalului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Cadru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didactic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 ore trunchi comun</w:t>
            </w:r>
          </w:p>
        </w:tc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 total  ore</w:t>
            </w:r>
          </w:p>
        </w:tc>
      </w:tr>
      <w:tr w:rsidR="000D1FC2" w:rsidTr="000D1FC2"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 prenume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Micii actori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Topor Mihaela Elena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 B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Ciutre Mioara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Lb.şi lit.română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Moise Caliopia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prin joc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B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Vochiţoiu Nadia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Teatru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 C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Bryla Marcela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învăţător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Anghelescu Cristina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actori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B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Moldovan Elena Adriana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actori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C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Ciocârlan Lica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actori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D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Hici Lenuţa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Micii actori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Palamariu Mariana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Prietenii cântareţi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B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Nan Melania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File de istorie locală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 C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Suciu Simona Cristina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prof.înv.prim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Istorie locală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Geografie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Paula Diana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prof.geografie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Educaţie pentru sănătate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Bîrsan Doina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biologie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Geografie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Paula Diana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prof.geografie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distractivă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Vlaicu Octavia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C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Geografie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Paula Diana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prof.geografie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100%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Truţă Gheorghe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rPr>
          <w:trHeight w:val="65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distractivă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Constantin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B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distractivă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Constantin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C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Educaţie pentru sănătate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Bîrsan Doina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biologie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 D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distractivă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Pistol Constantin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Istorie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Gheţău Florin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istorie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Educaţie pentru sănătate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Bîrsan Doina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biologie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B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Istorie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Gheţău Florin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istorie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Geometria şi tainele 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Vlaicu Octavia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 C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extindere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Istorie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Gheţău Florin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istorie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D1FC2" w:rsidTr="000D1FC2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Educaţie pentru sănătate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Bîrsan Doina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biologie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rPr>
          <w:trHeight w:val="65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Incursiuni în lumea matematicii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Vlaicu Octavia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rPr>
          <w:trHeight w:val="65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B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Matematică 100%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Truţă Gheorghe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D1FC2" w:rsidTr="000D1FC2">
        <w:trPr>
          <w:trHeight w:val="65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C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opţional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Incursiuni în lumea matematicii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Vlaicu Octavia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C2" w:rsidRDefault="000D1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0D1FC2" w:rsidRDefault="000D1FC2" w:rsidP="000D1FC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</w:p>
    <w:p w:rsidR="000D1FC2" w:rsidRDefault="000D1FC2" w:rsidP="000D1FC2">
      <w:pPr>
        <w:spacing w:after="0"/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spacing w:after="0"/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spacing w:after="0"/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0D1FC2" w:rsidRDefault="000D1FC2" w:rsidP="000D1FC2">
      <w:pPr>
        <w:spacing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Malageanu Victor</w:t>
      </w:r>
    </w:p>
    <w:p w:rsidR="000D1FC2" w:rsidRDefault="000D1FC2" w:rsidP="000D1FC2">
      <w:pPr>
        <w:jc w:val="center"/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rPr>
          <w:rFonts w:ascii="Times New Roman" w:hAnsi="Times New Roman"/>
          <w:sz w:val="24"/>
          <w:szCs w:val="24"/>
        </w:rPr>
      </w:pPr>
    </w:p>
    <w:p w:rsidR="000D1FC2" w:rsidRDefault="000D1FC2" w:rsidP="000D1FC2">
      <w:pPr>
        <w:rPr>
          <w:rFonts w:ascii="Times New Roman" w:hAnsi="Times New Roman"/>
          <w:sz w:val="24"/>
          <w:szCs w:val="24"/>
        </w:rPr>
      </w:pPr>
    </w:p>
    <w:p w:rsidR="00600577" w:rsidRDefault="00600577"/>
    <w:sectPr w:rsidR="00600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FC2"/>
    <w:rsid w:val="000D1FC2"/>
    <w:rsid w:val="002D72D9"/>
    <w:rsid w:val="0060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FC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1FC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D1F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FC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1FC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D1F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8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en3lupeni@yahoo.com" TargetMode="External"/><Relationship Id="rId5" Type="http://schemas.openxmlformats.org/officeDocument/2006/relationships/hyperlink" Target="mailto:gen3lupeni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712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Sc.Gen.Nr.3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Victor</cp:lastModifiedBy>
  <cp:revision>1</cp:revision>
  <dcterms:created xsi:type="dcterms:W3CDTF">2014-03-27T11:10:00Z</dcterms:created>
  <dcterms:modified xsi:type="dcterms:W3CDTF">2014-03-27T11:22:00Z</dcterms:modified>
</cp:coreProperties>
</file>