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8EE" w:rsidRPr="007F28EE" w:rsidRDefault="0006574E" w:rsidP="0006574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COLEGIUL NAŢIONAL „AUREL VLAICU” ORĂŞTIE</w:t>
      </w:r>
    </w:p>
    <w:p w:rsidR="007F28EE" w:rsidRPr="007F28EE" w:rsidRDefault="008247CB" w:rsidP="008247C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Nr.800/25.03.2014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7F28EE" w:rsidRPr="007F28EE">
        <w:rPr>
          <w:rFonts w:ascii="Times New Roman" w:eastAsia="Calibri" w:hAnsi="Times New Roman" w:cs="Times New Roman"/>
          <w:b/>
          <w:sz w:val="24"/>
          <w:szCs w:val="24"/>
        </w:rPr>
        <w:t>ANEXA 4</w:t>
      </w: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28EE">
        <w:rPr>
          <w:rFonts w:ascii="Times New Roman" w:eastAsia="Calibri" w:hAnsi="Times New Roman" w:cs="Times New Roman"/>
          <w:b/>
          <w:sz w:val="24"/>
          <w:szCs w:val="24"/>
        </w:rPr>
        <w:t>CENTRALIZAREA DISCIPLINELOR OPŢIONALE</w:t>
      </w: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28EE">
        <w:rPr>
          <w:rFonts w:ascii="Times New Roman" w:eastAsia="Calibri" w:hAnsi="Times New Roman" w:cs="Times New Roman"/>
          <w:b/>
          <w:sz w:val="24"/>
          <w:szCs w:val="24"/>
        </w:rPr>
        <w:t>LA NIVELUL UNITĂŢII ŞCOLARE</w:t>
      </w: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F28EE">
        <w:rPr>
          <w:rFonts w:ascii="Times New Roman" w:eastAsia="Calibri" w:hAnsi="Times New Roman" w:cs="Times New Roman"/>
          <w:sz w:val="24"/>
          <w:szCs w:val="24"/>
        </w:rPr>
        <w:t xml:space="preserve">Pentru anul şcolar </w:t>
      </w:r>
      <w:r>
        <w:rPr>
          <w:rFonts w:ascii="Times New Roman" w:eastAsia="Calibri" w:hAnsi="Times New Roman" w:cs="Times New Roman"/>
          <w:sz w:val="24"/>
          <w:szCs w:val="24"/>
        </w:rPr>
        <w:t>2014-2015</w:t>
      </w: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28EE" w:rsidRPr="007F28EE" w:rsidRDefault="007F28EE" w:rsidP="007F28EE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F28EE">
        <w:rPr>
          <w:rFonts w:ascii="Times New Roman" w:eastAsia="Calibri" w:hAnsi="Times New Roman" w:cs="Times New Roman"/>
          <w:b/>
          <w:i/>
          <w:sz w:val="24"/>
          <w:szCs w:val="24"/>
        </w:rPr>
        <w:t>Tabel centralizator cu situaţia disciplinelor opţionale:</w:t>
      </w:r>
    </w:p>
    <w:p w:rsidR="007F28EE" w:rsidRPr="007F28EE" w:rsidRDefault="007F28EE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5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576"/>
        <w:gridCol w:w="2541"/>
        <w:gridCol w:w="1696"/>
        <w:gridCol w:w="819"/>
        <w:gridCol w:w="1330"/>
        <w:gridCol w:w="1722"/>
      </w:tblGrid>
      <w:tr w:rsidR="007F28EE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opţionalului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Programă</w:t>
            </w:r>
          </w:p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avizată MEN/ISJ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8EE" w:rsidRPr="007F28EE" w:rsidRDefault="007F28EE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8EE">
              <w:rPr>
                <w:rFonts w:ascii="Times New Roman" w:eastAsia="Times New Roman" w:hAnsi="Times New Roman" w:cs="Times New Roman"/>
                <w:sz w:val="24"/>
                <w:szCs w:val="24"/>
              </w:rPr>
              <w:t>Planificare avizată şef catedră/director</w:t>
            </w:r>
          </w:p>
        </w:tc>
      </w:tr>
      <w:tr w:rsidR="007F28EE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7F28EE" w:rsidRDefault="007F28EE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7F28EE" w:rsidRDefault="007F28EE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C27D45" w:rsidRDefault="007F28EE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INFORMATICA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C27D45" w:rsidRDefault="009A273F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CHIRA ADRIANA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C27D45" w:rsidRDefault="007F28EE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V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8EE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4F409C"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r w:rsidRPr="00D15D89">
              <w:rPr>
                <w:sz w:val="24"/>
                <w:szCs w:val="24"/>
              </w:rPr>
              <w:t>INFORMATICA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9A273F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CHIRA ADRIANA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VI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4F409C">
              <w:rPr>
                <w:rFonts w:ascii="Times New Roman" w:eastAsia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r w:rsidRPr="00D15D89">
              <w:rPr>
                <w:sz w:val="24"/>
                <w:szCs w:val="24"/>
              </w:rPr>
              <w:t>INFORMATICA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9A273F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CHIRA ADRIANA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VII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MODELE MATEMATICE ŞI INFORMATICE ÎN FIZICĂ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IONICĂ MIRCEA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ISTORIA MATEMATICII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CĂLINESCU CRISTIAN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XIB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4477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MODELE OPERAŢIONALE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CHINDEA SIMONA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XIB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MODELE MATEMATICE ŞI INFORMATICE ÎN FIZICĂ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IONICĂ MIRCEA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XIC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ISTORIA MATEMATICII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ŞERDEAN IOAN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XID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ASTRONOMIE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GIURGIU MARGARETA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XID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COMUNICARE FICŢIONALĂ ŞI NONFICŢIONALĂ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 ANGELA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944C06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ASTRONOMIE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GIURGIU </w:t>
            </w:r>
            <w:r>
              <w:rPr>
                <w:sz w:val="24"/>
                <w:szCs w:val="24"/>
              </w:rPr>
              <w:lastRenderedPageBreak/>
              <w:t>MARGARETA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XIE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SINTAXA FRAZEI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FURDUI IOANA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AUTORI DE LITERATURĂ LATINĂ CREŞTINĂ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TONCEA CRISTINA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4D580F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EDUCAŢIE VIZUALĂ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PLATINCA GILBERT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2F72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4D580F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ARTA DE A CÂNTA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IOSIF GEANINA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2F72C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FIZICA ATMOSFEREI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GIURGIU MARGARETA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XIIB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82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TIPURI DE PROBLEME ŞI METODE DE REZOLVARE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IONICĂ MIRCEA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XIIC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CHIMIA ŞI VIAŢA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BIANU CARMEN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XIID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SĂ NE EXPRIMĂM CORECT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KADAR EMILIA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 w:rsidRPr="00C27D45">
              <w:rPr>
                <w:sz w:val="24"/>
                <w:szCs w:val="24"/>
              </w:rPr>
              <w:t>XIIE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055A70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FIZICA ATMOSFEREI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GIURGIU MARGARETA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8247C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LIMBĂ ŞI COMUNICARE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GHINTUIALA IRINA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JUDEŢUL HUNEDOARA COORDONATE ISTORICE ŞI GEOGRAFICE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OPROIU DELIA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4D077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B6154A" w:rsidRPr="007F28EE" w:rsidTr="007F28E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2F72CC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A48AC">
              <w:rPr>
                <w:rFonts w:ascii="Times New Roman" w:eastAsia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ISTORIE TRANSILVANIEI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C27D45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BÂRLIANU MARIUS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XIIF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26156B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>
            <w:r w:rsidRPr="00846004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7F28EE" w:rsidRPr="007F28EE" w:rsidRDefault="007F28EE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7F28EE" w:rsidRDefault="0006574E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DIRECTOR</w:t>
      </w:r>
    </w:p>
    <w:p w:rsidR="002F72CC" w:rsidRDefault="0006574E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PROF.IONICĂ MIRCEA</w:t>
      </w:r>
    </w:p>
    <w:p w:rsidR="002F72CC" w:rsidRDefault="002F72CC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2F72CC" w:rsidRDefault="002F72CC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2F72CC" w:rsidRDefault="002F72CC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2F72CC" w:rsidRDefault="002F72CC" w:rsidP="007F28EE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7F28EE" w:rsidRPr="007F28EE" w:rsidRDefault="007F28EE" w:rsidP="007F28EE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F28EE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Tipuri de CDŞ din unitatea de învăţământ</w:t>
      </w:r>
    </w:p>
    <w:p w:rsidR="007F28EE" w:rsidRPr="007F28EE" w:rsidRDefault="007F28EE" w:rsidP="007F28E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1278" w:type="dxa"/>
        <w:tblInd w:w="-1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709"/>
        <w:gridCol w:w="1134"/>
        <w:gridCol w:w="3058"/>
        <w:gridCol w:w="1842"/>
        <w:gridCol w:w="1621"/>
        <w:gridCol w:w="850"/>
        <w:gridCol w:w="709"/>
        <w:gridCol w:w="859"/>
      </w:tblGrid>
      <w:tr w:rsidR="0058026F" w:rsidRPr="0048364A" w:rsidTr="0048364A">
        <w:trPr>
          <w:trHeight w:val="210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Nr. crt.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Tipul de CDS</w:t>
            </w: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1"/>
            </w: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</w:p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Disciplina/Numele complet al opţionalului</w:t>
            </w:r>
          </w:p>
        </w:tc>
        <w:tc>
          <w:tcPr>
            <w:tcW w:w="3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26F" w:rsidRPr="007F28EE" w:rsidRDefault="0058026F" w:rsidP="007F28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Cadrul didactic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Nr. de ore în trunchiul comun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Nr. total de ore</w:t>
            </w:r>
          </w:p>
        </w:tc>
      </w:tr>
      <w:tr w:rsidR="0058026F" w:rsidRPr="0048364A" w:rsidTr="0048364A">
        <w:trPr>
          <w:trHeight w:val="1107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026F" w:rsidRPr="007F28EE" w:rsidRDefault="0058026F" w:rsidP="007F28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Nume prenume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026F" w:rsidRPr="007F28EE" w:rsidRDefault="0058026F" w:rsidP="007F28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8EE">
              <w:rPr>
                <w:rFonts w:ascii="Times New Roman" w:eastAsia="Times New Roman" w:hAnsi="Times New Roman" w:cs="Times New Roman"/>
                <w:sz w:val="20"/>
                <w:szCs w:val="20"/>
              </w:rPr>
              <w:t>Specialitate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48364A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Nr.ore</w:t>
            </w:r>
            <w:proofErr w:type="spellEnd"/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CDS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026F" w:rsidRPr="007F28EE" w:rsidRDefault="0058026F" w:rsidP="007F2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026F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INFORMATICĂ/INFORMATICA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9A273F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INFORMATICĂ/INFORMATICA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273F" w:rsidRDefault="009A273F">
            <w:r w:rsidRPr="00C450B1">
              <w:rPr>
                <w:rFonts w:ascii="Times New Roman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73F" w:rsidRDefault="009A273F">
            <w:r w:rsidRPr="00D756A0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9A273F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9A273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INFORMATICĂ/INFORMATICA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273F" w:rsidRDefault="009A273F">
            <w:r w:rsidRPr="00C450B1">
              <w:rPr>
                <w:rFonts w:ascii="Times New Roman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73F" w:rsidRDefault="009A273F">
            <w:r w:rsidRPr="00D756A0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A273F" w:rsidRPr="0048364A" w:rsidRDefault="009A273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58026F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IXA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CHINDEA LOLA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FIZICĂ/ </w:t>
            </w: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48364A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IXB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ALDEA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48364A" w:rsidRPr="0048364A" w:rsidTr="0048364A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IXC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CHINDEA LOLA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FIZICĂ/ </w:t>
            </w: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58026F" w:rsidRPr="0048364A" w:rsidTr="0048364A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="0048364A"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MEDREA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</w:t>
            </w:r>
            <w:r w:rsidR="00471584">
              <w:rPr>
                <w:rFonts w:ascii="Times New Roman" w:eastAsia="Times New Roman" w:hAnsi="Times New Roman" w:cs="Times New Roman"/>
                <w:sz w:val="20"/>
                <w:szCs w:val="20"/>
              </w:rPr>
              <w:t>/ LIMBA ROMÂNĂ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364A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IXD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CHINDEA LOLA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FIZICĂ/ </w:t>
            </w: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48364A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IXE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LATINĂ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TONCEA CRISTINA AURELIA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LIMBA LATINĂ</w:t>
            </w:r>
            <w:r w:rsidR="00471584">
              <w:rPr>
                <w:rFonts w:ascii="Times New Roman" w:eastAsia="Times New Roman" w:hAnsi="Times New Roman" w:cs="Times New Roman"/>
                <w:sz w:val="20"/>
                <w:szCs w:val="20"/>
              </w:rPr>
              <w:t>-GREACĂ VECHE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48364A" w:rsidRPr="0048364A" w:rsidTr="0048364A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INFORMATICA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POPA DANIEL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71584" w:rsidRPr="00471584" w:rsidRDefault="00471584" w:rsidP="004715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71584">
              <w:rPr>
                <w:rFonts w:ascii="Times New Roman" w:hAnsi="Times New Roman" w:cs="Times New Roman"/>
                <w:sz w:val="16"/>
                <w:szCs w:val="16"/>
              </w:rPr>
              <w:t>CALCULATOARE</w:t>
            </w:r>
          </w:p>
          <w:p w:rsidR="0048364A" w:rsidRPr="00471584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58026F" w:rsidRPr="0048364A" w:rsidTr="0048364A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COMŞA ALEXANDRU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48364A" w:rsidRDefault="0058026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</w:t>
            </w:r>
            <w:r w:rsidR="00471584">
              <w:rPr>
                <w:rFonts w:ascii="Times New Roman" w:eastAsia="Times New Roman" w:hAnsi="Times New Roman" w:cs="Times New Roman"/>
                <w:sz w:val="20"/>
                <w:szCs w:val="20"/>
              </w:rPr>
              <w:t>/ GEOGRAFIE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48364A" w:rsidRDefault="0058026F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364A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INFORMATICA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MUSTEA MIHAIL TRAIAN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364A" w:rsidRPr="0048364A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FIZICĂ/ </w:t>
            </w:r>
            <w:r w:rsidR="0048364A"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INFORMATICA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364A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B6154A" w:rsidRPr="0048364A" w:rsidTr="00471584">
        <w:trPr>
          <w:trHeight w:val="594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ALDEA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MEDREA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 LIMBA ROMÂNĂ</w:t>
            </w:r>
          </w:p>
          <w:p w:rsidR="009A273F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273F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026F" w:rsidRPr="0048364A" w:rsidTr="0048364A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58026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6F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6F" w:rsidRPr="0048364A" w:rsidRDefault="004836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ALDEA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8026F" w:rsidRPr="009A273F" w:rsidRDefault="004836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026F" w:rsidRPr="0048364A" w:rsidRDefault="004836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0A2A4C" w:rsidRPr="0048364A" w:rsidTr="000A2A4C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A4C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FIZICĂ/MODELE MATEMATICE ŞI INFORMATICE ÎN 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IONICĂ MIRCEA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2A4C" w:rsidRPr="009A273F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MATEMATICĂ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0A2A4C" w:rsidRPr="0048364A" w:rsidTr="000A2A4C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TODORAN DANIEL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2A4C" w:rsidRPr="009A273F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APLICATA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2A4C" w:rsidRPr="0048364A" w:rsidTr="000A2A4C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2A4C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CALCULATOARE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2A4C" w:rsidRPr="0048364A" w:rsidTr="000A2A4C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A2A4C" w:rsidRPr="0048364A" w:rsidRDefault="000A2A4C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CHIRA ADRIANA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2A4C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CALCULATOARE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A4C" w:rsidRPr="0048364A" w:rsidRDefault="000A2A4C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MATEMATICĂ/ISTORIA MATEMATICII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CĂLINESCU CRISTIAN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FIZICA /INFORMATICA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CĂLINESCU CRISTIAN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FIZICĂ/ INFORMATICA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</w:t>
            </w:r>
            <w:r w:rsidR="0044777E">
              <w:rPr>
                <w:rFonts w:ascii="Times New Roman" w:hAnsi="Times New Roman" w:cs="Times New Roman"/>
                <w:sz w:val="20"/>
                <w:szCs w:val="20"/>
              </w:rPr>
              <w:t xml:space="preserve">CĂ/MODELE OPERAŢIONALE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CHINDEA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FIZICĂ/MODELE MATEMATICE ŞI INFORMATICE ÎN FIZICĂ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IONICĂ MIRCEA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MATEMATICĂ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COMŞA ALEXANDRU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GEOGRAFIE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DUMITRU ANGELA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rPr>
          <w:trHeight w:val="763"/>
        </w:trPr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TEGLĂ MARIANA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7BD0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87BD0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MATEMATICĂ/ISTORIA MATEMATICII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ŞERDEAN IOAN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7BD0" w:rsidRPr="009A273F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INFORMATICA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87BD0" w:rsidRPr="0048364A" w:rsidRDefault="008E6018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A87BD0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Default="00A87BD0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  <w:p w:rsidR="00A87BD0" w:rsidRPr="0048364A" w:rsidRDefault="00A87BD0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ŞERDEAN IOAN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7BD0" w:rsidRPr="009A273F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7BD0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Default="00A87BD0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FIZICĂ/ASTRONOMIE</w:t>
            </w:r>
          </w:p>
          <w:p w:rsidR="00B6154A" w:rsidRPr="0048364A" w:rsidRDefault="00B6154A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GIURGIU MARGARETA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7BD0" w:rsidRPr="009A273F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7BD0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A87BD0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CHIMIE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BIANU CARMEN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7BD0" w:rsidRPr="009A273F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CHIMIE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7BD0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Pr="0048364A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BD0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A87BD0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BD0" w:rsidRDefault="00A87BD0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TEGLĂ MARIANA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87BD0" w:rsidRPr="009A273F" w:rsidRDefault="00A87BD0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87BD0" w:rsidRPr="0048364A" w:rsidRDefault="00A87BD0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 xml:space="preserve">LIMBA ROMÂNĂ/COMUNICARE FICŢIONALĂ ŞI </w:t>
            </w:r>
            <w:r w:rsidRPr="004836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NONFICŢIONALĂ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TRIF ANGELA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 LIMBA 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FRANCEZĂ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TRIF ANGELA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LIMBA FRANCEZĂ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LATINĂ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TONCEA CRISTINA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LIMBA LATINĂ 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–GREACA VECHE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ŞTIINŢE/ASTRONOMIE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GIURGIU MARGARETA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9A27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EDUCAŢIE ARTISTICĂ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PLATINCA GILBERT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PEDAGOGIA ARTEI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ROMÂNĂ/SINTAXA FRAZEI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FURDUI IOANA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LIMBA FRANCEZĂ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LATINĂ/AUTORI DE LITERATURĂ LATINĂ CREŞTINĂ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TONCEA CRISTINA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LATINĂ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- GREACA VECHE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2F72CC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EDUCATIE FIZICA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CARAŞCĂ GHEORGHE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EDUCAŢIE FIZICĂ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EDUCAŢIE ARTISTICĂ</w:t>
            </w:r>
            <w:r w:rsidR="004D580F">
              <w:rPr>
                <w:rFonts w:ascii="Times New Roman" w:hAnsi="Times New Roman" w:cs="Times New Roman"/>
                <w:sz w:val="20"/>
                <w:szCs w:val="20"/>
              </w:rPr>
              <w:t>/ EDUCAŢIE VIZUALĂ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PLATINCA GILBERT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PEDAGOGIA ARTEI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EDUCAŢIE MIZICALĂ</w:t>
            </w:r>
            <w:r w:rsidR="004D580F">
              <w:rPr>
                <w:rFonts w:ascii="Times New Roman" w:hAnsi="Times New Roman" w:cs="Times New Roman"/>
                <w:sz w:val="20"/>
                <w:szCs w:val="20"/>
              </w:rPr>
              <w:t>/ ARTA DE A CÂNTA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IOSIF GEANINA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EDUCAŢIE MUZICALĂ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XIIA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KADAR EMILIA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/ LIMBA FRANCEZĂ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TODORAN DANIEL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APLICATĂ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POPA DANIEL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CALCULATOARE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4D5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4D58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POPA DANIEL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471584" w:rsidP="004D5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CALCULATOARE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XIIB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FIZICĂ/FIZICA ATMOSFEREI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GIURGIU MARGARETA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Intensiv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MEDREA SIMONA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LIMBA ROMÂNĂ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ŞERDEAN IOAN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INFORMATICĂ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73F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7F28EE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FIZICĂ/TIPURI DE PROBLEME ŞI METODE DE REZOLVARE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IONICĂ MIRCEA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MATEMATICĂ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7F28EE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IONICĂ MIRCEA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FIZICĂ/ </w:t>
            </w:r>
            <w:r w:rsidR="00B6154A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XIID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CHIMIE/CHIMIA ŞI VIAŢA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BIANU CARMEN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CHIMIE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CHIMIE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BIANU CARMEN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CHIMIE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INFORMATICĂ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PETRIC GABRIEL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/ LIMBA FRANCEZĂ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DUMITRU ANGELA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TEGLA MARIANA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BIOLOGIE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XIIE</w:t>
            </w:r>
          </w:p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ROMÂNĂ/SĂ NE EXPRIMĂM CORECT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KADAR EMILIA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LIMBA FRANCEZĂ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KADAR EMILIA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/ LIMBA FRANCEZĂ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9A27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ŞTIINŢE/</w:t>
            </w:r>
            <w:r w:rsidR="009A273F">
              <w:rPr>
                <w:rFonts w:ascii="Times New Roman" w:hAnsi="Times New Roman" w:cs="Times New Roman"/>
                <w:sz w:val="20"/>
                <w:szCs w:val="20"/>
              </w:rPr>
              <w:t>FIZICA ATMOSFEREI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GIURGIU MARGARETA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FIZICĂ/ INFORMATICĂ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BULZ AURICA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GEOGRAFIE</w:t>
            </w:r>
            <w:r w:rsidR="00471584"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/ ISTORIE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ISTORIE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BÂRLIANU MARIUS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ISTORIE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9A273F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Extindere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9A273F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ENGLEZĂ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COMŞA ALEXANDRU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471584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LIMBA ENGLEZĂ/ GEOGRAFIE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XIIF</w:t>
            </w:r>
          </w:p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Opţional 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LIMBA ROMÂNĂ/LIMBĂ ŞI COMUNICARE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GHINTUIALA IRINA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/ LIMBA FRANCEZĂ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GHINTUIALĂ IRINA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LIMBA ROMÂNĂ</w:t>
            </w:r>
            <w:r w:rsidR="00471584" w:rsidRPr="009A273F">
              <w:rPr>
                <w:rFonts w:ascii="Times New Roman" w:eastAsia="Times New Roman" w:hAnsi="Times New Roman" w:cs="Times New Roman"/>
                <w:sz w:val="16"/>
                <w:szCs w:val="16"/>
              </w:rPr>
              <w:t>/ LIMBA FRANCEZĂ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GEOGRAFIE/JUDEŢUL HUNEDOARA COORDONATE ISTORICE ŞI GEOGRAFICE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OPROIU DELIA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OPROIU DELIA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Opţional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ISTORIE/</w:t>
            </w:r>
            <w:proofErr w:type="spellStart"/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ISTORIE</w:t>
            </w:r>
            <w:proofErr w:type="spellEnd"/>
            <w:r w:rsidRPr="0048364A">
              <w:rPr>
                <w:rFonts w:ascii="Times New Roman" w:hAnsi="Times New Roman" w:cs="Times New Roman"/>
                <w:sz w:val="20"/>
                <w:szCs w:val="20"/>
              </w:rPr>
              <w:t xml:space="preserve"> TRANSILVANIEI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364A">
              <w:rPr>
                <w:rFonts w:ascii="Times New Roman" w:hAnsi="Times New Roman" w:cs="Times New Roman"/>
                <w:sz w:val="20"/>
                <w:szCs w:val="20"/>
              </w:rPr>
              <w:t>BÂRLIANU MARIUS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ISTORIE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154A" w:rsidRPr="0048364A" w:rsidTr="004D580F">
        <w:tc>
          <w:tcPr>
            <w:tcW w:w="4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Extindere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ISTORIE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154A" w:rsidRPr="0048364A" w:rsidRDefault="00B6154A" w:rsidP="000A2A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BÂRLIANU MARIUS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6154A" w:rsidRPr="009A273F" w:rsidRDefault="00B6154A" w:rsidP="007F2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273F">
              <w:rPr>
                <w:rFonts w:ascii="Times New Roman" w:eastAsia="Times New Roman" w:hAnsi="Times New Roman" w:cs="Times New Roman"/>
                <w:sz w:val="20"/>
                <w:szCs w:val="20"/>
              </w:rPr>
              <w:t>ISTORIE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15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154A" w:rsidRPr="0048364A" w:rsidRDefault="00B6154A" w:rsidP="0048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F28EE" w:rsidRDefault="00B6154A">
      <w:r>
        <w:t>DIRECTOR</w:t>
      </w:r>
    </w:p>
    <w:p w:rsidR="00B6154A" w:rsidRDefault="00B6154A">
      <w:r>
        <w:t>PROF.IONICĂ MIRCEA</w:t>
      </w:r>
    </w:p>
    <w:sectPr w:rsidR="00B6154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3C4" w:rsidRDefault="004853C4" w:rsidP="007F28EE">
      <w:pPr>
        <w:spacing w:after="0" w:line="240" w:lineRule="auto"/>
      </w:pPr>
      <w:r>
        <w:separator/>
      </w:r>
    </w:p>
  </w:endnote>
  <w:endnote w:type="continuationSeparator" w:id="0">
    <w:p w:rsidR="004853C4" w:rsidRDefault="004853C4" w:rsidP="007F2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755460"/>
      <w:docPartObj>
        <w:docPartGallery w:val="Page Numbers (Bottom of Page)"/>
        <w:docPartUnique/>
      </w:docPartObj>
    </w:sdtPr>
    <w:sdtEndPr/>
    <w:sdtContent>
      <w:p w:rsidR="00741DE3" w:rsidRDefault="00741DE3">
        <w:pPr>
          <w:pStyle w:val="Subsol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773">
          <w:rPr>
            <w:noProof/>
          </w:rPr>
          <w:t>1</w:t>
        </w:r>
        <w:r>
          <w:fldChar w:fldCharType="end"/>
        </w:r>
      </w:p>
    </w:sdtContent>
  </w:sdt>
  <w:p w:rsidR="00741DE3" w:rsidRDefault="00741DE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3C4" w:rsidRDefault="004853C4" w:rsidP="007F28EE">
      <w:pPr>
        <w:spacing w:after="0" w:line="240" w:lineRule="auto"/>
      </w:pPr>
      <w:r>
        <w:separator/>
      </w:r>
    </w:p>
  </w:footnote>
  <w:footnote w:type="continuationSeparator" w:id="0">
    <w:p w:rsidR="004853C4" w:rsidRDefault="004853C4" w:rsidP="007F28EE">
      <w:pPr>
        <w:spacing w:after="0" w:line="240" w:lineRule="auto"/>
      </w:pPr>
      <w:r>
        <w:continuationSeparator/>
      </w:r>
    </w:p>
  </w:footnote>
  <w:footnote w:id="1">
    <w:p w:rsidR="004D580F" w:rsidRDefault="004D580F" w:rsidP="007F28EE">
      <w:pPr>
        <w:pStyle w:val="Textnotdesubsol"/>
        <w:rPr>
          <w:rFonts w:ascii="Calibri" w:hAnsi="Calibri"/>
        </w:rPr>
      </w:pPr>
      <w:r>
        <w:rPr>
          <w:rStyle w:val="Referinnotdesubsol"/>
        </w:rPr>
        <w:footnoteRef/>
      </w:r>
      <w:r>
        <w:t xml:space="preserve"> 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8EE"/>
    <w:rsid w:val="00055A70"/>
    <w:rsid w:val="0006574E"/>
    <w:rsid w:val="000A2A4C"/>
    <w:rsid w:val="002F2C45"/>
    <w:rsid w:val="002F72CC"/>
    <w:rsid w:val="003D610F"/>
    <w:rsid w:val="003E347B"/>
    <w:rsid w:val="0044777E"/>
    <w:rsid w:val="00471584"/>
    <w:rsid w:val="0048364A"/>
    <w:rsid w:val="004853C4"/>
    <w:rsid w:val="004A792D"/>
    <w:rsid w:val="004D0773"/>
    <w:rsid w:val="004D580F"/>
    <w:rsid w:val="004E4668"/>
    <w:rsid w:val="005201F2"/>
    <w:rsid w:val="00556804"/>
    <w:rsid w:val="0058026F"/>
    <w:rsid w:val="006A5124"/>
    <w:rsid w:val="00741DE3"/>
    <w:rsid w:val="007773ED"/>
    <w:rsid w:val="007F28EE"/>
    <w:rsid w:val="008247CB"/>
    <w:rsid w:val="00876B79"/>
    <w:rsid w:val="008E6018"/>
    <w:rsid w:val="009A273F"/>
    <w:rsid w:val="00A87BD0"/>
    <w:rsid w:val="00B6154A"/>
    <w:rsid w:val="00BC4235"/>
    <w:rsid w:val="00C54916"/>
    <w:rsid w:val="00C91A33"/>
    <w:rsid w:val="00CB273E"/>
    <w:rsid w:val="00CD0025"/>
    <w:rsid w:val="00CD22F8"/>
    <w:rsid w:val="00E8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F28EE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F28EE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7F28EE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7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41DE3"/>
  </w:style>
  <w:style w:type="paragraph" w:styleId="Subsol">
    <w:name w:val="footer"/>
    <w:basedOn w:val="Normal"/>
    <w:link w:val="SubsolCaracter"/>
    <w:uiPriority w:val="99"/>
    <w:unhideWhenUsed/>
    <w:rsid w:val="007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41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F28EE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F28EE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7F28EE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7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41DE3"/>
  </w:style>
  <w:style w:type="paragraph" w:styleId="Subsol">
    <w:name w:val="footer"/>
    <w:basedOn w:val="Normal"/>
    <w:link w:val="SubsolCaracter"/>
    <w:uiPriority w:val="99"/>
    <w:unhideWhenUsed/>
    <w:rsid w:val="00741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41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1041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2014-03-25T10:57:00Z</cp:lastPrinted>
  <dcterms:created xsi:type="dcterms:W3CDTF">2014-03-25T08:17:00Z</dcterms:created>
  <dcterms:modified xsi:type="dcterms:W3CDTF">2014-03-28T09:06:00Z</dcterms:modified>
</cp:coreProperties>
</file>