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1C4BE8" w:rsidP="00870F72">
      <w:pPr>
        <w:rPr>
          <w:b/>
        </w:rPr>
      </w:pPr>
      <w:r w:rsidRPr="001C4BE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516BA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L 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DU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CAŢIEI  NA</w:t>
                  </w:r>
                  <w:r w:rsidR="00516BA6">
                    <w:rPr>
                      <w:sz w:val="20"/>
                      <w:szCs w:val="20"/>
                      <w:lang w:val="ro-RO"/>
                    </w:rPr>
                    <w:t>ŢIONALE</w:t>
                  </w:r>
                </w:p>
                <w:p w:rsidR="003C613F" w:rsidRPr="00F6507E" w:rsidRDefault="003C613F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I N S P E C T O R A T U L  </w:t>
                  </w:r>
                  <w:r>
                    <w:rPr>
                      <w:sz w:val="20"/>
                      <w:szCs w:val="20"/>
                      <w:lang w:val="ro-RO"/>
                    </w:rPr>
                    <w:t>Ş C O L A R</w:t>
                  </w:r>
                  <w:r w:rsidRPr="00F6507E">
                    <w:rPr>
                      <w:sz w:val="20"/>
                      <w:szCs w:val="20"/>
                      <w:lang w:val="pt-BR"/>
                    </w:rPr>
                    <w:t xml:space="preserve">   A  L   J U D E </w:t>
                  </w:r>
                  <w:r w:rsidR="00F6507E" w:rsidRPr="00F6507E">
                    <w:rPr>
                      <w:sz w:val="20"/>
                      <w:szCs w:val="20"/>
                      <w:lang w:val="pt-BR"/>
                    </w:rPr>
                    <w:t>Ţ U L U I     H U N E D O A R 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7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974D1C" w:rsidRPr="00A2457C" w:rsidRDefault="0029565B" w:rsidP="00516BA6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fr-FR"/>
                    </w:rPr>
                    <w:t>Nr. 1606 / 4.04.2014</w:t>
                  </w:r>
                </w:p>
                <w:p w:rsidR="003C613F" w:rsidRDefault="003C613F" w:rsidP="00870F72">
                  <w:pPr>
                    <w:rPr>
                      <w:lang w:val="fr-FR"/>
                    </w:rPr>
                  </w:pPr>
                </w:p>
                <w:p w:rsidR="003C613F" w:rsidRDefault="003C613F" w:rsidP="00A56E59">
                  <w:pPr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ab/>
                  </w:r>
                  <w:r>
                    <w:rPr>
                      <w:lang w:val="fr-FR"/>
                    </w:rPr>
                    <w:tab/>
                  </w:r>
                  <w:r>
                    <w:rPr>
                      <w:sz w:val="22"/>
                      <w:lang w:val="fr-FR"/>
                    </w:rPr>
                    <w:t xml:space="preserve">            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701170">
        <w:rPr>
          <w:noProof/>
        </w:rPr>
        <w:drawing>
          <wp:inline distT="0" distB="0" distL="0" distR="0">
            <wp:extent cx="1452245" cy="137668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137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3512F4" w:rsidRDefault="003512F4" w:rsidP="00512D1E">
      <w:pPr>
        <w:tabs>
          <w:tab w:val="left" w:pos="720"/>
          <w:tab w:val="left" w:pos="1440"/>
          <w:tab w:val="left" w:pos="2160"/>
          <w:tab w:val="left" w:pos="2620"/>
        </w:tabs>
        <w:jc w:val="both"/>
        <w:rPr>
          <w:lang w:val="ro-RO"/>
        </w:rPr>
      </w:pPr>
    </w:p>
    <w:p w:rsidR="00374F7A" w:rsidRDefault="00374F7A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506AA7" w:rsidRDefault="00506AA7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FA5A66" w:rsidRDefault="00FA5A66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701170" w:rsidRPr="00D71736" w:rsidRDefault="00506AA7" w:rsidP="00701170">
      <w:pPr>
        <w:jc w:val="center"/>
        <w:rPr>
          <w:b/>
        </w:rPr>
      </w:pPr>
      <w:r>
        <w:rPr>
          <w:lang w:val="ro-RO"/>
        </w:rPr>
        <w:tab/>
      </w:r>
      <w:r w:rsidR="00701170" w:rsidRPr="00D71736">
        <w:rPr>
          <w:b/>
        </w:rPr>
        <w:t>Activitati propuse la nivelul scolii</w:t>
      </w:r>
    </w:p>
    <w:p w:rsidR="00701170" w:rsidRDefault="00701170" w:rsidP="00701170">
      <w:pPr>
        <w:jc w:val="center"/>
        <w:rPr>
          <w:b/>
        </w:rPr>
      </w:pPr>
      <w:r w:rsidRPr="00D71736">
        <w:rPr>
          <w:b/>
        </w:rPr>
        <w:t>in baza protocolului de colaborare privind educatia juridica in unitatile de invatamant preuniversitar, nr.MEN 10576/30.10.2013</w:t>
      </w:r>
    </w:p>
    <w:p w:rsidR="00701170" w:rsidRDefault="00701170" w:rsidP="00701170">
      <w:pPr>
        <w:jc w:val="center"/>
        <w:rPr>
          <w:b/>
        </w:rPr>
      </w:pPr>
    </w:p>
    <w:p w:rsidR="00FA5A66" w:rsidRDefault="00FA5A66" w:rsidP="00701170">
      <w:pPr>
        <w:jc w:val="center"/>
        <w:rPr>
          <w:b/>
        </w:rPr>
      </w:pPr>
    </w:p>
    <w:p w:rsidR="00701170" w:rsidRDefault="00701170" w:rsidP="00701170">
      <w:pPr>
        <w:jc w:val="center"/>
        <w:rPr>
          <w:b/>
        </w:rPr>
      </w:pPr>
    </w:p>
    <w:p w:rsidR="00701170" w:rsidRDefault="00701170" w:rsidP="00701170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25"/>
        <w:gridCol w:w="2025"/>
        <w:gridCol w:w="2025"/>
        <w:gridCol w:w="2025"/>
        <w:gridCol w:w="2025"/>
        <w:gridCol w:w="2025"/>
        <w:gridCol w:w="2025"/>
      </w:tblGrid>
      <w:tr w:rsidR="00701170" w:rsidRPr="0065536D" w:rsidTr="0082250B">
        <w:tc>
          <w:tcPr>
            <w:tcW w:w="2025" w:type="dxa"/>
          </w:tcPr>
          <w:p w:rsidR="00701170" w:rsidRPr="0065536D" w:rsidRDefault="00701170" w:rsidP="0082250B">
            <w:pPr>
              <w:rPr>
                <w:b/>
              </w:rPr>
            </w:pPr>
            <w:r w:rsidRPr="0065536D">
              <w:rPr>
                <w:b/>
              </w:rPr>
              <w:t>Unitatea de invatamant preuniversitar</w:t>
            </w:r>
          </w:p>
        </w:tc>
        <w:tc>
          <w:tcPr>
            <w:tcW w:w="2025" w:type="dxa"/>
          </w:tcPr>
          <w:p w:rsidR="00701170" w:rsidRPr="0065536D" w:rsidRDefault="00701170" w:rsidP="0082250B">
            <w:pPr>
              <w:ind w:left="720" w:hanging="720"/>
              <w:rPr>
                <w:b/>
              </w:rPr>
            </w:pPr>
            <w:r w:rsidRPr="0065536D">
              <w:rPr>
                <w:b/>
              </w:rPr>
              <w:t>Tipuri de activitate</w:t>
            </w:r>
          </w:p>
        </w:tc>
        <w:tc>
          <w:tcPr>
            <w:tcW w:w="2025" w:type="dxa"/>
          </w:tcPr>
          <w:p w:rsidR="00701170" w:rsidRPr="0065536D" w:rsidRDefault="00701170" w:rsidP="0082250B">
            <w:pPr>
              <w:rPr>
                <w:b/>
              </w:rPr>
            </w:pPr>
            <w:r w:rsidRPr="0065536D">
              <w:rPr>
                <w:b/>
              </w:rPr>
              <w:t>Tema propusa</w:t>
            </w:r>
          </w:p>
        </w:tc>
        <w:tc>
          <w:tcPr>
            <w:tcW w:w="2025" w:type="dxa"/>
          </w:tcPr>
          <w:p w:rsidR="00701170" w:rsidRPr="0065536D" w:rsidRDefault="00701170" w:rsidP="0082250B">
            <w:pPr>
              <w:rPr>
                <w:b/>
              </w:rPr>
            </w:pPr>
            <w:r w:rsidRPr="0065536D">
              <w:rPr>
                <w:b/>
              </w:rPr>
              <w:t>Clasele la care se propune activitatea</w:t>
            </w:r>
          </w:p>
        </w:tc>
        <w:tc>
          <w:tcPr>
            <w:tcW w:w="2025" w:type="dxa"/>
          </w:tcPr>
          <w:p w:rsidR="00701170" w:rsidRPr="0065536D" w:rsidRDefault="00701170" w:rsidP="0082250B">
            <w:pPr>
              <w:rPr>
                <w:b/>
              </w:rPr>
            </w:pPr>
            <w:r w:rsidRPr="0065536D">
              <w:rPr>
                <w:b/>
              </w:rPr>
              <w:t>Nr. elevi</w:t>
            </w:r>
          </w:p>
        </w:tc>
        <w:tc>
          <w:tcPr>
            <w:tcW w:w="2025" w:type="dxa"/>
          </w:tcPr>
          <w:p w:rsidR="00701170" w:rsidRPr="0065536D" w:rsidRDefault="00701170" w:rsidP="0082250B">
            <w:pPr>
              <w:rPr>
                <w:b/>
              </w:rPr>
            </w:pPr>
            <w:r w:rsidRPr="0065536D">
              <w:rPr>
                <w:b/>
              </w:rPr>
              <w:t>Numele cadrului didactic responsabil</w:t>
            </w:r>
          </w:p>
        </w:tc>
        <w:tc>
          <w:tcPr>
            <w:tcW w:w="2025" w:type="dxa"/>
          </w:tcPr>
          <w:p w:rsidR="00701170" w:rsidRPr="0065536D" w:rsidRDefault="00701170" w:rsidP="0082250B">
            <w:pPr>
              <w:rPr>
                <w:b/>
              </w:rPr>
            </w:pPr>
            <w:r w:rsidRPr="0065536D">
              <w:rPr>
                <w:b/>
              </w:rPr>
              <w:t>Date de contact , nr.tel</w:t>
            </w:r>
          </w:p>
        </w:tc>
      </w:tr>
      <w:tr w:rsidR="00FA5A66" w:rsidRPr="0065536D" w:rsidTr="00FA5A66">
        <w:tc>
          <w:tcPr>
            <w:tcW w:w="2025" w:type="dxa"/>
            <w:vMerge w:val="restart"/>
            <w:vAlign w:val="center"/>
          </w:tcPr>
          <w:p w:rsidR="00FA5A66" w:rsidRPr="0065536D" w:rsidRDefault="00FA5A66" w:rsidP="00FA5A66">
            <w:pPr>
              <w:jc w:val="center"/>
              <w:rPr>
                <w:b/>
                <w:lang w:val="fr-FR"/>
              </w:rPr>
            </w:pPr>
            <w:r w:rsidRPr="0065536D">
              <w:rPr>
                <w:b/>
                <w:lang w:val="fr-FR"/>
              </w:rPr>
              <w:t>COLEGIUL ECONOMIC  “EMANUIL  GOJDU” HUNEDOARA</w:t>
            </w:r>
          </w:p>
          <w:p w:rsidR="00FA5A66" w:rsidRPr="0065536D" w:rsidRDefault="00FA5A66" w:rsidP="00FA5A66">
            <w:pPr>
              <w:jc w:val="center"/>
              <w:rPr>
                <w:b/>
                <w:lang w:val="fr-FR"/>
              </w:rPr>
            </w:pPr>
          </w:p>
          <w:p w:rsidR="00FA5A66" w:rsidRPr="0065536D" w:rsidRDefault="00FA5A66" w:rsidP="00FA5A66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:rsidR="00FA5A66" w:rsidRPr="00647112" w:rsidRDefault="00FA5A66" w:rsidP="00647112">
            <w:pPr>
              <w:rPr>
                <w:b/>
                <w:lang w:val="ro-RO"/>
              </w:rPr>
            </w:pPr>
            <w:r>
              <w:rPr>
                <w:b/>
              </w:rPr>
              <w:t>Work shop cu obiectivul egalitatea şanselor la examene naţionale</w:t>
            </w:r>
          </w:p>
        </w:tc>
        <w:tc>
          <w:tcPr>
            <w:tcW w:w="2025" w:type="dxa"/>
          </w:tcPr>
          <w:p w:rsidR="00FA5A66" w:rsidRPr="0065536D" w:rsidRDefault="00FA5A66" w:rsidP="0082250B">
            <w:pPr>
              <w:rPr>
                <w:b/>
              </w:rPr>
            </w:pPr>
            <w:r>
              <w:rPr>
                <w:b/>
              </w:rPr>
              <w:t>Egalitatea şanselor la examen</w:t>
            </w:r>
          </w:p>
        </w:tc>
        <w:tc>
          <w:tcPr>
            <w:tcW w:w="2025" w:type="dxa"/>
          </w:tcPr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>Clasa a VIII-a A</w:t>
            </w:r>
          </w:p>
          <w:p w:rsidR="00FA5A66" w:rsidRPr="0065536D" w:rsidRDefault="00FA5A66" w:rsidP="00647112">
            <w:pPr>
              <w:rPr>
                <w:b/>
              </w:rPr>
            </w:pPr>
            <w:r>
              <w:rPr>
                <w:b/>
              </w:rPr>
              <w:t>Luni – 7.04.2014 Săptămâna altfel</w:t>
            </w:r>
          </w:p>
        </w:tc>
        <w:tc>
          <w:tcPr>
            <w:tcW w:w="2025" w:type="dxa"/>
          </w:tcPr>
          <w:p w:rsidR="00FA5A66" w:rsidRPr="0065536D" w:rsidRDefault="00FA5A66" w:rsidP="0082250B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025" w:type="dxa"/>
          </w:tcPr>
          <w:p w:rsidR="00FA5A66" w:rsidRPr="0065536D" w:rsidRDefault="00FA5A66" w:rsidP="0082250B">
            <w:pPr>
              <w:rPr>
                <w:b/>
              </w:rPr>
            </w:pPr>
            <w:r>
              <w:rPr>
                <w:b/>
              </w:rPr>
              <w:t>Crăciun Gino</w:t>
            </w:r>
          </w:p>
        </w:tc>
        <w:tc>
          <w:tcPr>
            <w:tcW w:w="2025" w:type="dxa"/>
          </w:tcPr>
          <w:p w:rsidR="00FA5A66" w:rsidRPr="0065536D" w:rsidRDefault="00FA5A66" w:rsidP="0082250B">
            <w:pPr>
              <w:rPr>
                <w:b/>
              </w:rPr>
            </w:pPr>
            <w:r>
              <w:rPr>
                <w:b/>
              </w:rPr>
              <w:t>0747015449</w:t>
            </w:r>
          </w:p>
        </w:tc>
      </w:tr>
      <w:tr w:rsidR="00FA5A66" w:rsidRPr="0065536D" w:rsidTr="0082250B">
        <w:tc>
          <w:tcPr>
            <w:tcW w:w="2025" w:type="dxa"/>
            <w:vMerge/>
          </w:tcPr>
          <w:p w:rsidR="00FA5A66" w:rsidRPr="0065536D" w:rsidRDefault="00FA5A66" w:rsidP="0082250B">
            <w:pPr>
              <w:rPr>
                <w:b/>
              </w:rPr>
            </w:pPr>
          </w:p>
        </w:tc>
        <w:tc>
          <w:tcPr>
            <w:tcW w:w="2025" w:type="dxa"/>
          </w:tcPr>
          <w:p w:rsidR="00FA5A66" w:rsidRDefault="00FA5A66" w:rsidP="00647112">
            <w:pPr>
              <w:rPr>
                <w:b/>
              </w:rPr>
            </w:pPr>
            <w:r>
              <w:rPr>
                <w:b/>
              </w:rPr>
              <w:t>Work shop cu obiectivul corupţia în societate</w:t>
            </w:r>
          </w:p>
        </w:tc>
        <w:tc>
          <w:tcPr>
            <w:tcW w:w="2025" w:type="dxa"/>
          </w:tcPr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>Nimeni nu este mai presus de lege</w:t>
            </w:r>
          </w:p>
        </w:tc>
        <w:tc>
          <w:tcPr>
            <w:tcW w:w="2025" w:type="dxa"/>
          </w:tcPr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 xml:space="preserve">Clasa a VIII-a C Miercuri – 30.04.2014 </w:t>
            </w:r>
          </w:p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>Ora civică</w:t>
            </w:r>
          </w:p>
        </w:tc>
        <w:tc>
          <w:tcPr>
            <w:tcW w:w="2025" w:type="dxa"/>
          </w:tcPr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025" w:type="dxa"/>
          </w:tcPr>
          <w:p w:rsidR="00FA5A66" w:rsidRPr="0065536D" w:rsidRDefault="00FA5A66" w:rsidP="00101362">
            <w:pPr>
              <w:rPr>
                <w:b/>
              </w:rPr>
            </w:pPr>
            <w:r>
              <w:rPr>
                <w:b/>
              </w:rPr>
              <w:t>Crăciun Gino</w:t>
            </w:r>
          </w:p>
        </w:tc>
        <w:tc>
          <w:tcPr>
            <w:tcW w:w="2025" w:type="dxa"/>
          </w:tcPr>
          <w:p w:rsidR="00FA5A66" w:rsidRPr="0065536D" w:rsidRDefault="00FA5A66" w:rsidP="00101362">
            <w:pPr>
              <w:rPr>
                <w:b/>
              </w:rPr>
            </w:pPr>
            <w:r>
              <w:rPr>
                <w:b/>
              </w:rPr>
              <w:t>0747015449</w:t>
            </w:r>
          </w:p>
        </w:tc>
      </w:tr>
      <w:tr w:rsidR="00FA5A66" w:rsidRPr="0065536D" w:rsidTr="0082250B">
        <w:tc>
          <w:tcPr>
            <w:tcW w:w="2025" w:type="dxa"/>
            <w:vMerge/>
          </w:tcPr>
          <w:p w:rsidR="00FA5A66" w:rsidRPr="0065536D" w:rsidRDefault="00FA5A66" w:rsidP="0082250B">
            <w:pPr>
              <w:rPr>
                <w:b/>
              </w:rPr>
            </w:pPr>
          </w:p>
        </w:tc>
        <w:tc>
          <w:tcPr>
            <w:tcW w:w="2025" w:type="dxa"/>
          </w:tcPr>
          <w:p w:rsidR="00FA5A66" w:rsidRDefault="00FA5A66" w:rsidP="00647112">
            <w:pPr>
              <w:rPr>
                <w:b/>
              </w:rPr>
            </w:pPr>
            <w:r>
              <w:rPr>
                <w:b/>
              </w:rPr>
              <w:t>Efectele negative ale violenţei în familie</w:t>
            </w:r>
          </w:p>
        </w:tc>
        <w:tc>
          <w:tcPr>
            <w:tcW w:w="2025" w:type="dxa"/>
          </w:tcPr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>Campanie antiviolenţă în familie desene - poster</w:t>
            </w:r>
          </w:p>
        </w:tc>
        <w:tc>
          <w:tcPr>
            <w:tcW w:w="2025" w:type="dxa"/>
          </w:tcPr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>Clasa a IV-a C Miercuri 9.04.2014 Săptămâna altfel</w:t>
            </w:r>
          </w:p>
        </w:tc>
        <w:tc>
          <w:tcPr>
            <w:tcW w:w="2025" w:type="dxa"/>
          </w:tcPr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025" w:type="dxa"/>
          </w:tcPr>
          <w:p w:rsidR="00FA5A66" w:rsidRDefault="00FA5A66" w:rsidP="0082250B">
            <w:pPr>
              <w:rPr>
                <w:b/>
              </w:rPr>
            </w:pPr>
            <w:r>
              <w:rPr>
                <w:b/>
              </w:rPr>
              <w:t>Pogea Rodica</w:t>
            </w:r>
          </w:p>
        </w:tc>
        <w:tc>
          <w:tcPr>
            <w:tcW w:w="2025" w:type="dxa"/>
          </w:tcPr>
          <w:p w:rsidR="00FA5A66" w:rsidRPr="0065536D" w:rsidRDefault="00FA5A66" w:rsidP="0082250B">
            <w:pPr>
              <w:rPr>
                <w:b/>
              </w:rPr>
            </w:pPr>
            <w:r>
              <w:rPr>
                <w:b/>
              </w:rPr>
              <w:t>0730279218</w:t>
            </w:r>
          </w:p>
        </w:tc>
      </w:tr>
      <w:tr w:rsidR="00647112" w:rsidRPr="0065536D" w:rsidTr="00FA5A66">
        <w:tc>
          <w:tcPr>
            <w:tcW w:w="2025" w:type="dxa"/>
            <w:vMerge w:val="restart"/>
            <w:vAlign w:val="center"/>
          </w:tcPr>
          <w:p w:rsidR="00647112" w:rsidRPr="0065536D" w:rsidRDefault="00647112" w:rsidP="00FA5A66">
            <w:pPr>
              <w:jc w:val="center"/>
              <w:rPr>
                <w:b/>
                <w:lang w:val="fr-FR"/>
              </w:rPr>
            </w:pPr>
            <w:r w:rsidRPr="0065536D">
              <w:rPr>
                <w:b/>
                <w:lang w:val="fr-FR"/>
              </w:rPr>
              <w:lastRenderedPageBreak/>
              <w:t>COLEGIUL ECONOMIC  “EMANUIL  GOJDU” HUNEDOARA</w:t>
            </w:r>
          </w:p>
          <w:p w:rsidR="00647112" w:rsidRPr="0065536D" w:rsidRDefault="00647112" w:rsidP="00FA5A66">
            <w:pPr>
              <w:jc w:val="center"/>
              <w:rPr>
                <w:b/>
                <w:lang w:val="fr-FR"/>
              </w:rPr>
            </w:pPr>
          </w:p>
          <w:p w:rsidR="00647112" w:rsidRPr="0065536D" w:rsidRDefault="00647112" w:rsidP="00FA5A66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Seminar de informare privind statutul proprietatii si drepturile proprietarului in Romania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Proprietatea si drepturile proprietarului in Romania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Clasele a XI-a, C,D,E  23-25.04.2014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90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Gansca Gabriel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0751178808</w:t>
            </w:r>
          </w:p>
        </w:tc>
      </w:tr>
      <w:tr w:rsidR="00647112" w:rsidRPr="0065536D" w:rsidTr="0082250B">
        <w:tc>
          <w:tcPr>
            <w:tcW w:w="2025" w:type="dxa"/>
            <w:vMerge/>
          </w:tcPr>
          <w:p w:rsidR="00647112" w:rsidRPr="0065536D" w:rsidRDefault="00647112" w:rsidP="0082250B">
            <w:pPr>
              <w:rPr>
                <w:b/>
              </w:rPr>
            </w:pP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Work-shop cu tema "etica in afaceri"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Comportamentul etic in activitatea antreprenoriala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XII- A, XII-B, XII- C, XII- D, XII-E, 24-25 .04.2014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150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Gansca Gabriel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0751178808</w:t>
            </w:r>
          </w:p>
        </w:tc>
      </w:tr>
      <w:tr w:rsidR="00647112" w:rsidRPr="0065536D" w:rsidTr="0082250B">
        <w:tc>
          <w:tcPr>
            <w:tcW w:w="2025" w:type="dxa"/>
            <w:vMerge/>
          </w:tcPr>
          <w:p w:rsidR="00647112" w:rsidRPr="0065536D" w:rsidRDefault="00647112" w:rsidP="0082250B">
            <w:pPr>
              <w:rPr>
                <w:b/>
              </w:rPr>
            </w:pP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Violenta in familie-efecte negative si modalitati  de combatere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Campanie impotriva violentei in famile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Clasa XIE 25.0</w:t>
            </w:r>
            <w:r>
              <w:rPr>
                <w:b/>
              </w:rPr>
              <w:t>4</w:t>
            </w:r>
            <w:r w:rsidRPr="0065536D">
              <w:rPr>
                <w:b/>
              </w:rPr>
              <w:t>.2014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30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Stancu Mariana</w:t>
            </w:r>
          </w:p>
        </w:tc>
        <w:tc>
          <w:tcPr>
            <w:tcW w:w="2025" w:type="dxa"/>
          </w:tcPr>
          <w:p w:rsidR="00647112" w:rsidRPr="0065536D" w:rsidRDefault="00647112" w:rsidP="0082250B">
            <w:pPr>
              <w:rPr>
                <w:b/>
              </w:rPr>
            </w:pPr>
            <w:r w:rsidRPr="0065536D">
              <w:rPr>
                <w:b/>
              </w:rPr>
              <w:t>0726334633</w:t>
            </w:r>
          </w:p>
        </w:tc>
      </w:tr>
    </w:tbl>
    <w:p w:rsidR="00701170" w:rsidRDefault="00701170" w:rsidP="00701170">
      <w:pPr>
        <w:rPr>
          <w:b/>
        </w:rPr>
      </w:pPr>
    </w:p>
    <w:p w:rsidR="00701170" w:rsidRPr="00FA5A66" w:rsidRDefault="00701170" w:rsidP="00FA5A66"/>
    <w:p w:rsidR="00701170" w:rsidRDefault="00701170" w:rsidP="00701170">
      <w:pPr>
        <w:rPr>
          <w:b/>
        </w:rPr>
      </w:pPr>
    </w:p>
    <w:p w:rsidR="00701170" w:rsidRDefault="00701170" w:rsidP="00FA5A66">
      <w:pPr>
        <w:jc w:val="center"/>
        <w:rPr>
          <w:b/>
        </w:rPr>
      </w:pPr>
      <w:r>
        <w:rPr>
          <w:b/>
        </w:rPr>
        <w:t>Director</w:t>
      </w:r>
    </w:p>
    <w:p w:rsidR="00701170" w:rsidRPr="004F12B0" w:rsidRDefault="00701170" w:rsidP="00FA5A66">
      <w:pPr>
        <w:jc w:val="center"/>
        <w:rPr>
          <w:b/>
        </w:rPr>
      </w:pPr>
      <w:r>
        <w:rPr>
          <w:b/>
        </w:rPr>
        <w:t>Parvu Anisor</w:t>
      </w:r>
    </w:p>
    <w:p w:rsidR="00D377E0" w:rsidRDefault="00D377E0" w:rsidP="00701170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</w:p>
    <w:p w:rsidR="00222B23" w:rsidRPr="00506AA7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sectPr w:rsidR="00222B23" w:rsidRPr="00506AA7" w:rsidSect="00701170">
      <w:pgSz w:w="16834" w:h="11909" w:orient="landscape" w:code="9"/>
      <w:pgMar w:top="509" w:right="720" w:bottom="960" w:left="72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553" w:rsidRDefault="00862553">
      <w:r>
        <w:separator/>
      </w:r>
    </w:p>
  </w:endnote>
  <w:endnote w:type="continuationSeparator" w:id="1">
    <w:p w:rsidR="00862553" w:rsidRDefault="00862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553" w:rsidRDefault="00862553">
      <w:r>
        <w:separator/>
      </w:r>
    </w:p>
  </w:footnote>
  <w:footnote w:type="continuationSeparator" w:id="1">
    <w:p w:rsidR="00862553" w:rsidRDefault="008625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13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22"/>
  </w:num>
  <w:num w:numId="9">
    <w:abstractNumId w:val="5"/>
  </w:num>
  <w:num w:numId="10">
    <w:abstractNumId w:val="12"/>
  </w:num>
  <w:num w:numId="11">
    <w:abstractNumId w:val="6"/>
  </w:num>
  <w:num w:numId="12">
    <w:abstractNumId w:val="17"/>
  </w:num>
  <w:num w:numId="13">
    <w:abstractNumId w:val="20"/>
  </w:num>
  <w:num w:numId="14">
    <w:abstractNumId w:val="0"/>
  </w:num>
  <w:num w:numId="15">
    <w:abstractNumId w:val="21"/>
  </w:num>
  <w:num w:numId="16">
    <w:abstractNumId w:val="11"/>
  </w:num>
  <w:num w:numId="17">
    <w:abstractNumId w:val="19"/>
  </w:num>
  <w:num w:numId="18">
    <w:abstractNumId w:val="7"/>
  </w:num>
  <w:num w:numId="19">
    <w:abstractNumId w:val="23"/>
  </w:num>
  <w:num w:numId="20">
    <w:abstractNumId w:val="16"/>
  </w:num>
  <w:num w:numId="21">
    <w:abstractNumId w:val="15"/>
  </w:num>
  <w:num w:numId="22">
    <w:abstractNumId w:val="10"/>
  </w:num>
  <w:num w:numId="23">
    <w:abstractNumId w:val="9"/>
  </w:num>
  <w:num w:numId="24">
    <w:abstractNumId w:val="8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708D2"/>
    <w:rsid w:val="00073B9A"/>
    <w:rsid w:val="00076F70"/>
    <w:rsid w:val="00080EDF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518"/>
    <w:rsid w:val="001A06BF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4BE8"/>
    <w:rsid w:val="001C7863"/>
    <w:rsid w:val="001D09A0"/>
    <w:rsid w:val="001D1F4F"/>
    <w:rsid w:val="001D2EC9"/>
    <w:rsid w:val="001D2FD4"/>
    <w:rsid w:val="001D4C29"/>
    <w:rsid w:val="001D7346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1855"/>
    <w:rsid w:val="00291F3E"/>
    <w:rsid w:val="002935D7"/>
    <w:rsid w:val="002937C3"/>
    <w:rsid w:val="0029565B"/>
    <w:rsid w:val="00295E38"/>
    <w:rsid w:val="002A394B"/>
    <w:rsid w:val="002A3C2F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2A3"/>
    <w:rsid w:val="0031214C"/>
    <w:rsid w:val="003148B4"/>
    <w:rsid w:val="0031745A"/>
    <w:rsid w:val="00317914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A5CBE"/>
    <w:rsid w:val="003B0485"/>
    <w:rsid w:val="003B1940"/>
    <w:rsid w:val="003B200A"/>
    <w:rsid w:val="003B2C81"/>
    <w:rsid w:val="003B53C9"/>
    <w:rsid w:val="003C1AC2"/>
    <w:rsid w:val="003C1E68"/>
    <w:rsid w:val="003C1E71"/>
    <w:rsid w:val="003C2C49"/>
    <w:rsid w:val="003C3DAC"/>
    <w:rsid w:val="003C4F27"/>
    <w:rsid w:val="003C613F"/>
    <w:rsid w:val="003C625D"/>
    <w:rsid w:val="003C70F5"/>
    <w:rsid w:val="003D12BB"/>
    <w:rsid w:val="003D1BD2"/>
    <w:rsid w:val="003E0D10"/>
    <w:rsid w:val="003E17FC"/>
    <w:rsid w:val="003E1EB2"/>
    <w:rsid w:val="003E2173"/>
    <w:rsid w:val="003E337C"/>
    <w:rsid w:val="003E3577"/>
    <w:rsid w:val="003E3D8D"/>
    <w:rsid w:val="003E4DEF"/>
    <w:rsid w:val="003E5D3A"/>
    <w:rsid w:val="003E6422"/>
    <w:rsid w:val="003E74AE"/>
    <w:rsid w:val="003E7758"/>
    <w:rsid w:val="003F0C5D"/>
    <w:rsid w:val="003F12F2"/>
    <w:rsid w:val="003F2D80"/>
    <w:rsid w:val="003F3464"/>
    <w:rsid w:val="003F35F0"/>
    <w:rsid w:val="003F4B19"/>
    <w:rsid w:val="004007BE"/>
    <w:rsid w:val="00402E62"/>
    <w:rsid w:val="0040310F"/>
    <w:rsid w:val="00407155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8156D"/>
    <w:rsid w:val="004847B5"/>
    <w:rsid w:val="00485A89"/>
    <w:rsid w:val="00485C66"/>
    <w:rsid w:val="00492116"/>
    <w:rsid w:val="00492A96"/>
    <w:rsid w:val="004930A4"/>
    <w:rsid w:val="0049317B"/>
    <w:rsid w:val="00495C96"/>
    <w:rsid w:val="00496CFA"/>
    <w:rsid w:val="004A0BB5"/>
    <w:rsid w:val="004A2309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7756"/>
    <w:rsid w:val="004E0B9E"/>
    <w:rsid w:val="004E3462"/>
    <w:rsid w:val="004E6D7A"/>
    <w:rsid w:val="004F137C"/>
    <w:rsid w:val="004F6754"/>
    <w:rsid w:val="00500D49"/>
    <w:rsid w:val="0050193D"/>
    <w:rsid w:val="00501CE0"/>
    <w:rsid w:val="00502710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3C54"/>
    <w:rsid w:val="005944F9"/>
    <w:rsid w:val="005945EC"/>
    <w:rsid w:val="00595698"/>
    <w:rsid w:val="005A053F"/>
    <w:rsid w:val="005A2D93"/>
    <w:rsid w:val="005A50AA"/>
    <w:rsid w:val="005A557F"/>
    <w:rsid w:val="005A6011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3381"/>
    <w:rsid w:val="0061584C"/>
    <w:rsid w:val="006204D7"/>
    <w:rsid w:val="006208A7"/>
    <w:rsid w:val="00620FBC"/>
    <w:rsid w:val="00624260"/>
    <w:rsid w:val="00624B71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112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1170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402A"/>
    <w:rsid w:val="0083655D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55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37FB"/>
    <w:rsid w:val="00994B5F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5005"/>
    <w:rsid w:val="00AA775A"/>
    <w:rsid w:val="00AA7D8A"/>
    <w:rsid w:val="00AB162C"/>
    <w:rsid w:val="00AB3788"/>
    <w:rsid w:val="00AB5AA3"/>
    <w:rsid w:val="00AB6539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A6B"/>
    <w:rsid w:val="00B04728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595A"/>
    <w:rsid w:val="00B629B6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538A"/>
    <w:rsid w:val="00C02597"/>
    <w:rsid w:val="00C0327D"/>
    <w:rsid w:val="00C0499F"/>
    <w:rsid w:val="00C05276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3BA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1972"/>
    <w:rsid w:val="00DA6F45"/>
    <w:rsid w:val="00DA704A"/>
    <w:rsid w:val="00DA7074"/>
    <w:rsid w:val="00DA77D6"/>
    <w:rsid w:val="00DB018E"/>
    <w:rsid w:val="00DB4135"/>
    <w:rsid w:val="00DC1822"/>
    <w:rsid w:val="00DC28C3"/>
    <w:rsid w:val="00DC3068"/>
    <w:rsid w:val="00DC6A24"/>
    <w:rsid w:val="00DC7373"/>
    <w:rsid w:val="00DD2159"/>
    <w:rsid w:val="00DD248D"/>
    <w:rsid w:val="00DD3499"/>
    <w:rsid w:val="00DD5C57"/>
    <w:rsid w:val="00DD5FD5"/>
    <w:rsid w:val="00DD79E4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514C"/>
    <w:rsid w:val="00E01A02"/>
    <w:rsid w:val="00E0228E"/>
    <w:rsid w:val="00E04A9F"/>
    <w:rsid w:val="00E10581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59E7"/>
    <w:rsid w:val="00E408A9"/>
    <w:rsid w:val="00E41303"/>
    <w:rsid w:val="00E42F20"/>
    <w:rsid w:val="00E46A54"/>
    <w:rsid w:val="00E50A07"/>
    <w:rsid w:val="00E51111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9281E"/>
    <w:rsid w:val="00E94066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3FA7"/>
    <w:rsid w:val="00F44042"/>
    <w:rsid w:val="00F443D1"/>
    <w:rsid w:val="00F44B19"/>
    <w:rsid w:val="00F4732C"/>
    <w:rsid w:val="00F5076E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F8C"/>
    <w:rsid w:val="00F91DC5"/>
    <w:rsid w:val="00F94FEF"/>
    <w:rsid w:val="00F97296"/>
    <w:rsid w:val="00FA2618"/>
    <w:rsid w:val="00FA5A66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5CBE"/>
    <w:rPr>
      <w:sz w:val="24"/>
      <w:szCs w:val="24"/>
    </w:rPr>
  </w:style>
  <w:style w:type="paragraph" w:styleId="Titlu1">
    <w:name w:val="heading 1"/>
    <w:basedOn w:val="Normal"/>
    <w:next w:val="Normal"/>
    <w:qFormat/>
    <w:rsid w:val="003A5CBE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3A5CBE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3A5CBE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licecohd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Unitate Scolara</Company>
  <LinksUpToDate>false</LinksUpToDate>
  <CharactersWithSpaces>1533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2014-03-17T08:27:00Z</cp:lastPrinted>
  <dcterms:created xsi:type="dcterms:W3CDTF">2014-04-04T10:20:00Z</dcterms:created>
  <dcterms:modified xsi:type="dcterms:W3CDTF">2014-04-04T10:35:00Z</dcterms:modified>
</cp:coreProperties>
</file>