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10"/>
        <w:tblW w:w="10670" w:type="dxa"/>
        <w:tblBorders>
          <w:bottom w:val="single" w:sz="4" w:space="0" w:color="auto"/>
        </w:tblBorders>
        <w:tblLook w:val="04A0"/>
      </w:tblPr>
      <w:tblGrid>
        <w:gridCol w:w="4395"/>
        <w:gridCol w:w="2409"/>
        <w:gridCol w:w="3866"/>
      </w:tblGrid>
      <w:tr w:rsidR="00D74472" w:rsidRPr="000954C9" w:rsidTr="008A55D7">
        <w:tc>
          <w:tcPr>
            <w:tcW w:w="4395" w:type="dxa"/>
          </w:tcPr>
          <w:p w:rsidR="00D74472" w:rsidRPr="000954C9" w:rsidRDefault="00D74472" w:rsidP="008A5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FR"/>
              </w:rPr>
            </w:pPr>
            <w:r w:rsidRPr="000954C9">
              <w:rPr>
                <w:rFonts w:ascii="Times New Roman" w:eastAsia="Times New Roman" w:hAnsi="Times New Roman"/>
                <w:b/>
                <w:sz w:val="18"/>
                <w:szCs w:val="18"/>
                <w:lang w:val="fr-FR"/>
              </w:rPr>
              <w:t>COLEGIUL  TEHNIC “DIMITRIE LEONIDA” PETROSANI</w:t>
            </w:r>
          </w:p>
          <w:p w:rsidR="00D74472" w:rsidRPr="000954C9" w:rsidRDefault="00D74472" w:rsidP="008A55D7">
            <w:pPr>
              <w:spacing w:after="0" w:line="240" w:lineRule="auto"/>
              <w:ind w:firstLine="459"/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</w:pPr>
            <w:proofErr w:type="spellStart"/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>Strada</w:t>
            </w:r>
            <w:proofErr w:type="spellEnd"/>
            <w:proofErr w:type="gramStart"/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>:  22</w:t>
            </w:r>
            <w:proofErr w:type="gramEnd"/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>Decembrie</w:t>
            </w:r>
            <w:proofErr w:type="spellEnd"/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 xml:space="preserve">, Nr. 6 </w:t>
            </w:r>
          </w:p>
          <w:p w:rsidR="00D74472" w:rsidRPr="000954C9" w:rsidRDefault="00D74472" w:rsidP="008A55D7">
            <w:pPr>
              <w:spacing w:after="0" w:line="240" w:lineRule="auto"/>
              <w:ind w:firstLine="459"/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</w:pPr>
            <w:proofErr w:type="spellStart"/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>Telefon</w:t>
            </w:r>
            <w:proofErr w:type="spellEnd"/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>/Fax: 0254.542.482; 0354.100.644</w:t>
            </w:r>
          </w:p>
          <w:p w:rsidR="00D74472" w:rsidRPr="000954C9" w:rsidRDefault="00D74472" w:rsidP="008A55D7">
            <w:pPr>
              <w:spacing w:after="0" w:line="240" w:lineRule="auto"/>
              <w:ind w:firstLine="459"/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</w:pPr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 xml:space="preserve">e-mail: </w:t>
            </w:r>
            <w:hyperlink r:id="rId5" w:history="1">
              <w:r w:rsidRPr="000954C9">
                <w:rPr>
                  <w:rStyle w:val="Hyperlink"/>
                  <w:rFonts w:ascii="Times New Roman" w:eastAsia="Times New Roman" w:hAnsi="Times New Roman"/>
                  <w:sz w:val="20"/>
                  <w:szCs w:val="20"/>
                  <w:lang w:val="fr-FR"/>
                </w:rPr>
                <w:t>gsdlpetrosani@yahoo.com</w:t>
              </w:r>
            </w:hyperlink>
          </w:p>
          <w:p w:rsidR="00D74472" w:rsidRPr="00F728C1" w:rsidRDefault="00D74472" w:rsidP="008A55D7">
            <w:pPr>
              <w:spacing w:after="0" w:line="240" w:lineRule="auto"/>
              <w:ind w:firstLine="45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>site: www.dleonida.ro</w:t>
            </w:r>
          </w:p>
        </w:tc>
        <w:tc>
          <w:tcPr>
            <w:tcW w:w="2409" w:type="dxa"/>
          </w:tcPr>
          <w:p w:rsidR="00D74472" w:rsidRPr="00F728C1" w:rsidRDefault="00D74472" w:rsidP="008A55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265830" cy="955675"/>
                  <wp:effectExtent l="6075" t="0" r="0" b="0"/>
                  <wp:docPr id="1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5286412" cy="3214710"/>
                            <a:chOff x="1785918" y="1214422"/>
                            <a:chExt cx="5286412" cy="3214710"/>
                          </a:xfrm>
                        </a:grpSpPr>
                        <a:sp>
                          <a:nvSpPr>
                            <a:cNvPr id="6" name="Oval 5"/>
                            <a:cNvSpPr/>
                          </a:nvSpPr>
                          <a:spPr>
                            <a:xfrm>
                              <a:off x="1785918" y="1214422"/>
                              <a:ext cx="5286412" cy="3214710"/>
                            </a:xfrm>
                            <a:prstGeom prst="ellipse">
                              <a:avLst/>
                            </a:prstGeom>
                            <a:ln/>
                            <a:effectLst>
                              <a:innerShdw blurRad="63500" dist="50800" dir="108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39700" h="139700" prst="divot"/>
                            </a:sp3d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 fontAlgn="auto"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defRPr/>
                                </a:pPr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6" name="Curved Down Ribbon 15"/>
                            <a:cNvSpPr/>
                          </a:nvSpPr>
                          <a:spPr>
                            <a:xfrm>
                              <a:off x="2071670" y="2071678"/>
                              <a:ext cx="4643470" cy="1785950"/>
                            </a:xfrm>
                            <a:prstGeom prst="ellipseRibbon">
                              <a:avLst>
                                <a:gd name="adj1" fmla="val 19098"/>
                                <a:gd name="adj2" fmla="val 50000"/>
                                <a:gd name="adj3" fmla="val 12500"/>
                              </a:avLst>
                            </a:prstGeom>
                            <a:gradFill flip="none" rotWithShape="1">
                              <a:gsLst>
                                <a:gs pos="0">
                                  <a:srgbClr val="CCCCFF"/>
                                </a:gs>
                                <a:gs pos="17999">
                                  <a:srgbClr val="99CCFF"/>
                                </a:gs>
                                <a:gs pos="36000">
                                  <a:srgbClr val="9966FF"/>
                                </a:gs>
                                <a:gs pos="61000">
                                  <a:srgbClr val="CC99FF"/>
                                </a:gs>
                                <a:gs pos="82001">
                                  <a:srgbClr val="99CCFF"/>
                                </a:gs>
                                <a:gs pos="100000">
                                  <a:srgbClr val="CCCCFF"/>
                                </a:gs>
                              </a:gsLst>
                              <a:lin ang="8100000" scaled="1"/>
                              <a:tileRect/>
                            </a:gradFill>
                            <a:scene3d>
                              <a:camera prst="orthographicFront"/>
                              <a:lightRig rig="balanced" dir="t"/>
                            </a:scene3d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defRPr/>
                                </a:pPr>
                                <a:endParaRPr lang="en-US" dirty="0">
                                  <a:solidFill>
                                    <a:schemeClr val="tx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pic>
                          <a:nvPicPr>
                            <a:cNvPr id="18" name="Picture 17" descr="stema-romaniei-format-mare-rezolutie-buna1.jpg"/>
                            <a:cNvPicPr>
                              <a:picLocks noChangeAspect="1"/>
                            </a:cNvPicPr>
                          </a:nvPicPr>
                          <a:blipFill>
                            <a:blip r:embed="rId6" cstate="print"/>
                            <a:stretch>
                              <a:fillRect/>
                            </a:stretch>
                          </a:blipFill>
                          <a:spPr>
                            <a:xfrm>
                              <a:off x="2357422" y="2283340"/>
                              <a:ext cx="1285884" cy="1614719"/>
                            </a:xfrm>
                            <a:prstGeom prst="ellipse">
                              <a:avLst/>
                            </a:prstGeom>
                            <a:ln>
                              <a:noFill/>
                            </a:ln>
                            <a:effectLst>
                              <a:softEdge rad="112500"/>
                            </a:effectLst>
                          </a:spPr>
                        </a:pic>
                        <a:pic>
                          <a:nvPicPr>
                            <a:cNvPr id="19" name="Picture 18" descr="stema hd.bmp"/>
                            <a:cNvPicPr>
                              <a:picLocks noChangeAspect="1"/>
                            </a:cNvPicPr>
                          </a:nvPicPr>
                          <a:blipFill>
                            <a:blip r:embed="rId7" cstate="print"/>
                            <a:stretch>
                              <a:fillRect/>
                            </a:stretch>
                          </a:blipFill>
                          <a:spPr>
                            <a:xfrm>
                              <a:off x="5214942" y="2428868"/>
                              <a:ext cx="1143008" cy="138708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ffectLst>
                              <a:softEdge rad="112500"/>
                            </a:effectLst>
                          </a:spPr>
                        </a:pic>
                        <a:pic>
                          <a:nvPicPr>
                            <a:cNvPr id="10" name="Picture 5" descr="D:\Mami's documents decembrie\Stick 2\estetizare oct 2009\estetiz panou 2009\poze liceu\DSC09246.JPG"/>
                            <a:cNvPicPr>
                              <a:picLocks noChangeAspect="1" noChangeArrowheads="1"/>
                            </a:cNvPicPr>
                          </a:nvPicPr>
                          <a:blipFill>
                            <a:blip r:embed="rId8" cstate="print"/>
                            <a:srcRect/>
                            <a:stretch>
                              <a:fillRect/>
                            </a:stretch>
                          </a:blipFill>
                          <a:spPr bwMode="auto">
                            <a:xfrm>
                              <a:off x="3428992" y="2428868"/>
                              <a:ext cx="1857388" cy="142876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ffectLst>
                              <a:softEdge rad="112500"/>
                            </a:effectLst>
                          </a:spPr>
                        </a:pic>
                        <a:sp>
                          <a:nvSpPr>
                            <a:cNvPr id="9227" name="WordArt 12"/>
                            <a:cNvSpPr>
                              <a:spLocks noChangeArrowheads="1" noChangeShapeType="1" noTextEdit="1"/>
                            </a:cNvSpPr>
                          </a:nvSpPr>
                          <a:spPr bwMode="auto">
                            <a:xfrm>
                              <a:off x="3214678" y="3857628"/>
                              <a:ext cx="2214578" cy="428628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wrap="none" numCol="1" fromWordArt="1">
                                <a:prstTxWarp prst="textCanDown">
                                  <a:avLst>
                                    <a:gd name="adj" fmla="val 33333"/>
                                  </a:avLst>
                                </a:prstTxWarp>
                              </a:bodyPr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en-US" sz="3600" b="1" kern="10" dirty="0"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solidFill>
                                      <a:srgbClr val="FF0000"/>
                                    </a:solidFill>
                                    <a:latin typeface="Times New Roman"/>
                                    <a:cs typeface="Times New Roman"/>
                                  </a:rPr>
                                  <a:t>PETROSANI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" name="WordArt 3"/>
                            <a:cNvSpPr>
                              <a:spLocks noChangeArrowheads="1" noChangeShapeType="1" noTextEdit="1"/>
                            </a:cNvSpPr>
                          </a:nvSpPr>
                          <a:spPr bwMode="auto">
                            <a:xfrm>
                              <a:off x="2214546" y="2143116"/>
                              <a:ext cx="4500594" cy="78581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a:spPr>
                          <a:txSp>
                            <a:txBody>
                              <a:bodyPr spcFirstLastPara="1" wrap="none" numCol="1" fromWordArt="1">
                                <a:prstTxWarp prst="textArchUp">
                                  <a:avLst>
                                    <a:gd name="adj" fmla="val 10766000"/>
                                  </a:avLst>
                                </a:prstTxWarp>
                                <a:scene3d>
                                  <a:camera prst="orthographicFront"/>
                                  <a:lightRig rig="soft" dir="tl">
                                    <a:rot lat="0" lon="0" rev="0"/>
                                  </a:lightRig>
                                </a:scene3d>
                                <a:sp3d extrusionH="57150" contourW="25400" prstMaterial="matte">
                                  <a:bevelT w="25400" h="55880" prst="relaxedInset"/>
                                  <a:contourClr>
                                    <a:schemeClr val="accent2">
                                      <a:tint val="20000"/>
                                    </a:schemeClr>
                                  </a:contourClr>
                                </a:sp3d>
                              </a:bodyPr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 fontAlgn="auto"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defRPr/>
                                </a:pPr>
                                <a:r>
                                  <a:rPr lang="en-US" sz="3200" b="1" kern="10" spc="50" dirty="0">
                                    <a:ln w="11430">
                                      <a:solidFill>
                                        <a:schemeClr val="tx1"/>
                                      </a:solidFill>
                                    </a:ln>
                                    <a:solidFill>
                                      <a:srgbClr val="FF0000"/>
                                    </a:solidFill>
                                    <a:effectLst>
                                      <a:outerShdw blurRad="76200" dist="50800" dir="5400000" algn="tl" rotWithShape="0">
                                        <a:srgbClr val="000000">
                                          <a:alpha val="65000"/>
                                        </a:srgbClr>
                                      </a:outerShdw>
                                    </a:effectLst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COLEGIUL  TEHNIC </a:t>
                                </a:r>
                              </a:p>
                              <a:p>
                                <a:pPr algn="ctr" fontAlgn="auto"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defRPr/>
                                </a:pPr>
                                <a:r>
                                  <a:rPr lang="en-US" sz="3200" b="1" kern="10" spc="50" dirty="0">
                                    <a:ln w="11430">
                                      <a:solidFill>
                                        <a:schemeClr val="tx1"/>
                                      </a:solidFill>
                                    </a:ln>
                                    <a:solidFill>
                                      <a:srgbClr val="FF0000"/>
                                    </a:solidFill>
                                    <a:effectLst>
                                      <a:outerShdw blurRad="76200" dist="50800" dir="5400000" algn="tl" rotWithShape="0">
                                        <a:srgbClr val="000000">
                                          <a:alpha val="65000"/>
                                        </a:srgbClr>
                                      </a:outerShdw>
                                    </a:effectLst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“DIMITRIE LEONIDA”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66" w:type="dxa"/>
          </w:tcPr>
          <w:p w:rsidR="00D74472" w:rsidRPr="000954C9" w:rsidRDefault="00D74472" w:rsidP="008A5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fr-FR"/>
              </w:rPr>
              <w:t xml:space="preserve">STRUCTURA – ŞCOALA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GIMNAZIALĂ</w:t>
            </w:r>
            <w:r w:rsidRPr="000954C9">
              <w:rPr>
                <w:rFonts w:ascii="Times New Roman" w:eastAsia="Times New Roman" w:hAnsi="Times New Roman"/>
                <w:b/>
                <w:sz w:val="18"/>
                <w:szCs w:val="18"/>
                <w:lang w:val="fr-FR"/>
              </w:rPr>
              <w:t xml:space="preserve"> NR. 2 PETROŞANI</w:t>
            </w:r>
          </w:p>
          <w:p w:rsidR="00D74472" w:rsidRPr="000954C9" w:rsidRDefault="00D74472" w:rsidP="008A55D7">
            <w:pPr>
              <w:spacing w:after="0" w:line="240" w:lineRule="auto"/>
              <w:ind w:firstLine="666"/>
              <w:rPr>
                <w:rFonts w:ascii="Times New Roman" w:eastAsia="Times New Roman" w:hAnsi="Times New Roman"/>
                <w:sz w:val="16"/>
                <w:szCs w:val="16"/>
                <w:lang w:val="fr-FR"/>
              </w:rPr>
            </w:pPr>
          </w:p>
          <w:p w:rsidR="00D74472" w:rsidRPr="00F728C1" w:rsidRDefault="00D74472" w:rsidP="008A55D7">
            <w:pPr>
              <w:spacing w:after="0" w:line="240" w:lineRule="auto"/>
              <w:ind w:firstLine="666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>Strada</w:t>
            </w:r>
            <w:proofErr w:type="spellEnd"/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 xml:space="preserve">: Gh. </w:t>
            </w:r>
            <w:r w:rsidRPr="00F728C1">
              <w:rPr>
                <w:rFonts w:ascii="Times New Roman" w:eastAsia="Times New Roman" w:hAnsi="Times New Roman"/>
                <w:sz w:val="20"/>
                <w:szCs w:val="20"/>
              </w:rPr>
              <w:t>Bariţiu, Nr. 9</w:t>
            </w:r>
          </w:p>
          <w:p w:rsidR="00D74472" w:rsidRPr="000954C9" w:rsidRDefault="00D74472" w:rsidP="008A55D7">
            <w:pPr>
              <w:spacing w:after="0" w:line="240" w:lineRule="auto"/>
              <w:ind w:firstLine="666"/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</w:pPr>
            <w:proofErr w:type="spellStart"/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>Telefon</w:t>
            </w:r>
            <w:proofErr w:type="spellEnd"/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>/ Fax: 0254.541. 923</w:t>
            </w:r>
          </w:p>
          <w:p w:rsidR="00D74472" w:rsidRPr="000954C9" w:rsidRDefault="00D74472" w:rsidP="008A55D7">
            <w:pPr>
              <w:spacing w:after="0" w:line="240" w:lineRule="auto"/>
              <w:ind w:firstLine="666"/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</w:pPr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 xml:space="preserve">e-mail: </w:t>
            </w:r>
            <w:hyperlink r:id="rId9" w:history="1">
              <w:r w:rsidRPr="000954C9">
                <w:rPr>
                  <w:rStyle w:val="Hyperlink"/>
                  <w:rFonts w:ascii="Times New Roman" w:eastAsia="Times New Roman" w:hAnsi="Times New Roman"/>
                  <w:sz w:val="20"/>
                  <w:szCs w:val="20"/>
                  <w:lang w:val="fr-FR"/>
                </w:rPr>
                <w:t>sc2petrosani@yahoo.com</w:t>
              </w:r>
            </w:hyperlink>
            <w:r w:rsidRPr="000954C9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 xml:space="preserve"> </w:t>
            </w:r>
          </w:p>
        </w:tc>
      </w:tr>
    </w:tbl>
    <w:p w:rsidR="00D74472" w:rsidRPr="00D74472" w:rsidRDefault="00D74472" w:rsidP="00D7447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Nr.1486/12.05.2014</w:t>
      </w:r>
    </w:p>
    <w:p w:rsidR="00D74472" w:rsidRDefault="00D74472" w:rsidP="00D7447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</w:p>
    <w:p w:rsidR="00D74472" w:rsidRDefault="00D74472" w:rsidP="00D7447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</w:p>
    <w:p w:rsidR="00D74472" w:rsidRDefault="00D74472" w:rsidP="00D7447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</w:p>
    <w:p w:rsidR="00D74472" w:rsidRDefault="00D74472" w:rsidP="00D7447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</w:p>
    <w:p w:rsidR="00D74472" w:rsidRDefault="00D74472" w:rsidP="00D7447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</w:p>
    <w:p w:rsidR="00D74472" w:rsidRDefault="00D74472" w:rsidP="00D7447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</w:p>
    <w:p w:rsidR="00D74472" w:rsidRPr="00C304CC" w:rsidRDefault="00D74472" w:rsidP="00D7447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Catre,</w:t>
      </w:r>
    </w:p>
    <w:p w:rsidR="00D74472" w:rsidRPr="00C304CC" w:rsidRDefault="00D74472" w:rsidP="00D74472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INSPECTORATUL SCOLAR AL JUDETULUI   </w:t>
      </w:r>
    </w:p>
    <w:p w:rsidR="00D74472" w:rsidRPr="00C304CC" w:rsidRDefault="00D74472" w:rsidP="00D74472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        HUNEDOARA - DEVA</w:t>
      </w:r>
    </w:p>
    <w:p w:rsidR="00D74472" w:rsidRPr="00C304CC" w:rsidRDefault="00D74472" w:rsidP="00D74472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           d-</w:t>
      </w:r>
      <w:proofErr w:type="spellStart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nei</w:t>
      </w:r>
      <w:proofErr w:type="spellEnd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inspector</w:t>
      </w:r>
      <w:proofErr w:type="spellEnd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prof. Dana </w:t>
      </w:r>
      <w:proofErr w:type="spellStart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Luiza</w:t>
      </w:r>
      <w:proofErr w:type="spellEnd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Cioara</w:t>
      </w:r>
      <w:proofErr w:type="spellEnd"/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</w:t>
      </w:r>
    </w:p>
    <w:p w:rsidR="00D74472" w:rsidRPr="00C304CC" w:rsidRDefault="00D74472" w:rsidP="00D74472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D74472" w:rsidRPr="00C304CC" w:rsidRDefault="00D74472" w:rsidP="00D74472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D74472" w:rsidRPr="00C304CC" w:rsidRDefault="00D74472" w:rsidP="00D7447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D74472" w:rsidRPr="00C304CC" w:rsidRDefault="00D74472" w:rsidP="00D7447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D74472" w:rsidRPr="00D74472" w:rsidRDefault="00D74472" w:rsidP="00D74472">
      <w:pPr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ab/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Urmare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adresei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dvs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. </w:t>
      </w:r>
      <w:proofErr w:type="gram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nr</w:t>
      </w:r>
      <w:proofErr w:type="gram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. 2251/09.05.2014 va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informam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ca in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unitatea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noastra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scolara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s-au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derulat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urmatoarele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actiuni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in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vederea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promovarii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invatamantului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profesional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3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ani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 :</w:t>
      </w:r>
    </w:p>
    <w:p w:rsidR="00D74472" w:rsidRPr="00D74472" w:rsidRDefault="00D74472" w:rsidP="00D7447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Ziua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portilor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deschise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 ;</w:t>
      </w:r>
    </w:p>
    <w:p w:rsidR="00D74472" w:rsidRPr="00D74472" w:rsidRDefault="00D74472" w:rsidP="00D7447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Publicarea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ofertei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scolare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in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presa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 ;</w:t>
      </w:r>
    </w:p>
    <w:p w:rsidR="00D74472" w:rsidRPr="00D74472" w:rsidRDefault="00D74472" w:rsidP="00D7447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Prelucrarea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metodologiei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admitere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in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invatamantul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profesional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elevii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claselor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 VIII-a </w:t>
      </w:r>
      <w:bookmarkStart w:id="0" w:name="_GoBack"/>
      <w:bookmarkEnd w:id="0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si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parintii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acestora</w:t>
      </w:r>
      <w:proofErr w:type="spellEnd"/>
      <w:r w:rsidRPr="00D74472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</w:p>
    <w:p w:rsidR="00D74472" w:rsidRPr="00C304CC" w:rsidRDefault="00D74472" w:rsidP="00D7447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fr-FR"/>
        </w:rPr>
      </w:pPr>
    </w:p>
    <w:p w:rsidR="00D74472" w:rsidRPr="00C304CC" w:rsidRDefault="00D74472" w:rsidP="00D7447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</w:p>
    <w:p w:rsidR="00D74472" w:rsidRPr="00C304CC" w:rsidRDefault="00D74472" w:rsidP="00D7447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</w:p>
    <w:p w:rsidR="00D74472" w:rsidRPr="00C304CC" w:rsidRDefault="00D74472" w:rsidP="00D7447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</w:p>
    <w:p w:rsidR="00D74472" w:rsidRPr="00C304CC" w:rsidRDefault="00D74472" w:rsidP="00D7447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D74472" w:rsidRDefault="00D74472" w:rsidP="00D7447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  DIRECTOR,</w:t>
      </w:r>
    </w:p>
    <w:p w:rsidR="00D74472" w:rsidRPr="00D74472" w:rsidRDefault="00D74472" w:rsidP="00D7447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Prof.Gales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Zina</w:t>
      </w:r>
    </w:p>
    <w:p w:rsidR="00D74472" w:rsidRPr="00C304CC" w:rsidRDefault="00D74472" w:rsidP="00D744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C304CC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</w:p>
    <w:p w:rsidR="00B5727A" w:rsidRDefault="00B5727A"/>
    <w:sectPr w:rsidR="00B5727A" w:rsidSect="00B572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F3528"/>
    <w:multiLevelType w:val="hybridMultilevel"/>
    <w:tmpl w:val="2976ED18"/>
    <w:lvl w:ilvl="0" w:tplc="FD8224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D74472"/>
    <w:rsid w:val="00081A75"/>
    <w:rsid w:val="00406341"/>
    <w:rsid w:val="005D7EB6"/>
    <w:rsid w:val="00601773"/>
    <w:rsid w:val="006E57E8"/>
    <w:rsid w:val="00701989"/>
    <w:rsid w:val="00AD5CD8"/>
    <w:rsid w:val="00B5727A"/>
    <w:rsid w:val="00D74472"/>
    <w:rsid w:val="00FF0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472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4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447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472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mailto:gsdlpetrosani@yahoo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c2petrosani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806</Characters>
  <Application>Microsoft Office Word</Application>
  <DocSecurity>0</DocSecurity>
  <Lines>6</Lines>
  <Paragraphs>1</Paragraphs>
  <ScaleCrop>false</ScaleCrop>
  <Company>Home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CTDLP</dc:creator>
  <cp:keywords/>
  <dc:description/>
  <cp:lastModifiedBy>CTDLP</cp:lastModifiedBy>
  <cp:revision>2</cp:revision>
  <dcterms:created xsi:type="dcterms:W3CDTF">2014-05-12T13:17:00Z</dcterms:created>
  <dcterms:modified xsi:type="dcterms:W3CDTF">2014-05-12T13:19:00Z</dcterms:modified>
</cp:coreProperties>
</file>