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180" w:type="dxa"/>
        <w:tblInd w:w="91" w:type="dxa"/>
        <w:tblLook w:val="04A0"/>
      </w:tblPr>
      <w:tblGrid>
        <w:gridCol w:w="783"/>
        <w:gridCol w:w="1862"/>
        <w:gridCol w:w="1449"/>
        <w:gridCol w:w="2154"/>
        <w:gridCol w:w="1328"/>
        <w:gridCol w:w="1150"/>
        <w:gridCol w:w="750"/>
        <w:gridCol w:w="1249"/>
        <w:gridCol w:w="907"/>
        <w:gridCol w:w="222"/>
      </w:tblGrid>
      <w:tr w:rsidR="00BB4532" w:rsidRPr="00BB4532" w:rsidTr="00BB4532">
        <w:trPr>
          <w:trHeight w:val="315"/>
        </w:trPr>
        <w:tc>
          <w:tcPr>
            <w:tcW w:w="11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INSPECTORATUL ȘCOLAR JUDEȚEAN HUNEDOARA</w:t>
            </w:r>
          </w:p>
        </w:tc>
      </w:tr>
      <w:tr w:rsidR="00BB4532" w:rsidRPr="00BB4532" w:rsidTr="00BB4532">
        <w:trPr>
          <w:trHeight w:val="315"/>
        </w:trPr>
        <w:tc>
          <w:tcPr>
            <w:tcW w:w="1118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  <w:t>COLEGIUL TEHNIC “TRANSILVANIA” DEVA</w:t>
            </w:r>
          </w:p>
        </w:tc>
      </w:tr>
      <w:tr w:rsidR="00BB4532" w:rsidRPr="00BB4532" w:rsidTr="00BB4532">
        <w:trPr>
          <w:trHeight w:val="315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o-RO"/>
              </w:rPr>
            </w:pPr>
          </w:p>
        </w:tc>
      </w:tr>
      <w:tr w:rsidR="00BB4532" w:rsidRPr="00BB4532" w:rsidTr="00BB4532">
        <w:trPr>
          <w:trHeight w:val="315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REZULTATE LA CONCURSUL INFOEDUCAŢIE - ETAPA JUDEŢEANĂ</w:t>
            </w:r>
          </w:p>
        </w:tc>
      </w:tr>
      <w:tr w:rsidR="00BB4532" w:rsidRPr="00BB4532" w:rsidTr="00BB4532">
        <w:trPr>
          <w:trHeight w:val="300"/>
        </w:trPr>
        <w:tc>
          <w:tcPr>
            <w:tcW w:w="6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  <w:tc>
          <w:tcPr>
            <w:tcW w:w="1057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lang w:eastAsia="ro-RO"/>
              </w:rPr>
              <w:t>Deva, 27.05.2014</w:t>
            </w:r>
          </w:p>
        </w:tc>
      </w:tr>
      <w:tr w:rsidR="00BB4532" w:rsidRPr="00BB4532" w:rsidTr="00BB4532">
        <w:trPr>
          <w:trHeight w:val="1200"/>
        </w:trPr>
        <w:tc>
          <w:tcPr>
            <w:tcW w:w="6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Nr.crt</w:t>
            </w:r>
            <w:proofErr w:type="spellEnd"/>
          </w:p>
        </w:tc>
        <w:tc>
          <w:tcPr>
            <w:tcW w:w="1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Titlul lucrării</w:t>
            </w:r>
          </w:p>
        </w:tc>
        <w:tc>
          <w:tcPr>
            <w:tcW w:w="14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Numele şi prenumele elevului</w:t>
            </w:r>
          </w:p>
        </w:tc>
        <w:tc>
          <w:tcPr>
            <w:tcW w:w="21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Şcoala de provenienţă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Tema proiect</w:t>
            </w:r>
          </w:p>
        </w:tc>
        <w:tc>
          <w:tcPr>
            <w:tcW w:w="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Secţiunea</w:t>
            </w:r>
          </w:p>
        </w:tc>
        <w:tc>
          <w:tcPr>
            <w:tcW w:w="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Clasa</w:t>
            </w:r>
          </w:p>
        </w:tc>
        <w:tc>
          <w:tcPr>
            <w:tcW w:w="12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o-RO"/>
              </w:rPr>
              <w:t>Concurs</w:t>
            </w:r>
          </w:p>
        </w:tc>
        <w:tc>
          <w:tcPr>
            <w:tcW w:w="8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Punctaj final (media)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5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Curiman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Cătălin, Păcurariu Marco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Național ”Aurel Vlaicu”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Popa Daniel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O poveste de familie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Multimedia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85.00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5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Bubatu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Luiza,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Tomegea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Roberta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Național ”Aurel Vlaicu”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Popa Daniel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Carpe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Diem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!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Multimedia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XII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80.00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3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Anghel Bogdan,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Fotău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Paul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Naţional Mihai Eminescu Petroşani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Dojcsar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Marilena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Step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ahead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of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reality</w:t>
            </w:r>
            <w:proofErr w:type="spellEnd"/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Multimedia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78.00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5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4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Igna Bogdan,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Șendroiu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Vlad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Național ”Aurel Vlaicu”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Popa Daniel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Familia prin ochii copiilor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Multimedia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68.00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5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Alexoiu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Alex Petru, Prioteasa Cătălin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Liceul Teoretic "Traian" Deva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Indrei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Elena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Poveste de Crăciun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Multimedia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XII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65.00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Popa Diana Fabiola,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Mafteiu-Scai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Roxana-Teodora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Național Iancu de Hunedoara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Mafteiu-Scai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Liviu-Octavian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La răscruce de drumuri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Multimedia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IX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50.00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5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7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Popa Raul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Național ”Aurel Vlaicu”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Chira Adriana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Nepăsarea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Multimedia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48.00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5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8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Popa Roxana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Național ”Aurel Vlaicu”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Popa Daniel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Drum în lumea fanteziei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Multimedia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 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40.00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5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9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Laszlo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William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Liceul Teoretic "Traian" Deva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Popa Ion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Firma mea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Pagini web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73.33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lastRenderedPageBreak/>
              <w:t>10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Iordănescu Laurențiu-Remus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Tehnic Constantin Brâncuși Petrila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Suciu Claudia-Cristina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Anime fan-page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Pagini web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XII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56.33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11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Dinică Victor Dobrean Cătălin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Naţional Mihai Eminescu Petroşani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Dojcsar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Marilena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DBCA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Designs</w:t>
            </w:r>
            <w:proofErr w:type="spellEnd"/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Pagini Web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54.67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12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Duduială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Andrei Ciubotaru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Bred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Paul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Naţional Mihai Eminescu Petroşani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Dojcsar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Marilena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Sporturi Extreme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Pagini Web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53.00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13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Tomescu Mădălina, Lăzărescu Bogdan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Național ”Aurel Vlaicu” Orăștie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Popa Daniel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Kitchen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Assistant</w:t>
            </w:r>
            <w:proofErr w:type="spellEnd"/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Roboți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73.00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127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14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Pop Claudiu Alexandru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Colegiul Național de Informatică "Traian Lalescu" Hunedoara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Nistor Mircea, Muscalagiu Diana Maria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Brat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 xml:space="preserve"> robotic II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Roboți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70.00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2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Mafteiu-Scai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Roxana-Teodora, Popa Diana Fabiola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Colegiul Național Iancu de Hunedoara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Mafteiu-Scai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Liviu-Octavian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SE-learning</w:t>
            </w:r>
            <w:proofErr w:type="spellEnd"/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Soft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educational</w:t>
            </w:r>
            <w:proofErr w:type="spellEnd"/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IX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89.50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2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Turcian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Darius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Liceul Teoretic”Silviu Dragomir” Ilia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Stanciu Lia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Animale sălbatice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 educaţional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XII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85.00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2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17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Tomegea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Roberta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,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Bubatu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Luiza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Colegiul Național ”Aurel Vlaicu” Orăştie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Popa Daniel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Learn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with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Ladybug</w:t>
            </w:r>
            <w:proofErr w:type="spellEnd"/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 educaţional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XII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84.50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48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18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Stoian Dan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Colegiul Național ”Aurel Vlaicu”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Popa Daniel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Informatica amuzantă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 educaţional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76.00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2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19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Păcurariu Marco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Colegiul Național ”Aurel Vlaicu” Orăştie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Popa Daniel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Matematica interactivă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 educaţional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74.00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2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lastRenderedPageBreak/>
              <w:t>20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Igna Bogdan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Colegiul Național ”Aurel Vlaicu” Orăştie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Popa Daniel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InfoKids</w:t>
            </w:r>
            <w:proofErr w:type="spellEnd"/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 educaţional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71.00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2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21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Curiman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Cătălin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Colegiul Național ”Aurel Vlaicu” Orăştie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Popa Daniel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Campul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elecromagnetic</w:t>
            </w:r>
            <w:proofErr w:type="spellEnd"/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 educaţional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66.00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2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22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Oprișa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Adrian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Colegiul Național ”Aurel Vlaicu” Orăştie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Popa Daniel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Electricitate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 educaţional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59.50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120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23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Vremi Roxana Maria, Constantinescu Marius Vlad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C. N. I. "Traian Lalescu" Hunedoara, C. N. "Iancu de Hunedoara"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Nistor Mircea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Revolutia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 xml:space="preserve"> imprimantelor 3D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Software utilitar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sz w:val="18"/>
                <w:szCs w:val="18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proofErr w:type="spellStart"/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abs</w:t>
            </w:r>
            <w:proofErr w:type="spellEnd"/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.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51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24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Nitu Diana,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Sortan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Sonia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Colegiul Național „Decebal” Deva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Szasz-Barra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 xml:space="preserve">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Zsofia</w:t>
            </w:r>
            <w:proofErr w:type="spellEnd"/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Moara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Software utilitar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75.00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65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25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Mihuț Adrian Mihai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Liceul Teoretic”Silviu Dragomir” Ilia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Stanciu Lia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ForbiddenMS</w:t>
            </w:r>
            <w:proofErr w:type="spellEnd"/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Software utilitar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XI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60.00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72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26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Huruială Alexandru</w:t>
            </w:r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Colegiul Naţional Mihai Eminescu Petroşani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Dojcsar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Marilena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Joc Labirint</w:t>
            </w:r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Software utilitar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XII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50.00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  <w:tr w:rsidR="00BB4532" w:rsidRPr="00BB4532" w:rsidTr="00BB4532">
        <w:trPr>
          <w:trHeight w:val="480"/>
        </w:trPr>
        <w:tc>
          <w:tcPr>
            <w:tcW w:w="6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27</w:t>
            </w:r>
          </w:p>
        </w:tc>
        <w:tc>
          <w:tcPr>
            <w:tcW w:w="1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Barbu Andrei, 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Fivia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 xml:space="preserve">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Hanches</w:t>
            </w:r>
            <w:proofErr w:type="spellEnd"/>
          </w:p>
        </w:tc>
        <w:tc>
          <w:tcPr>
            <w:tcW w:w="14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Colegiul Național ”Aurel Vlaicu”</w:t>
            </w:r>
          </w:p>
        </w:tc>
        <w:tc>
          <w:tcPr>
            <w:tcW w:w="21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Chira Adriana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CleverCam</w:t>
            </w:r>
            <w:proofErr w:type="spellEnd"/>
          </w:p>
        </w:tc>
        <w:tc>
          <w:tcPr>
            <w:tcW w:w="9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Software utilitar</w:t>
            </w:r>
          </w:p>
        </w:tc>
        <w:tc>
          <w:tcPr>
            <w:tcW w:w="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o-RO"/>
              </w:rPr>
              <w:t>X</w:t>
            </w:r>
          </w:p>
        </w:tc>
        <w:tc>
          <w:tcPr>
            <w:tcW w:w="12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InfoEducație</w:t>
            </w:r>
            <w:proofErr w:type="spellEnd"/>
          </w:p>
        </w:tc>
        <w:tc>
          <w:tcPr>
            <w:tcW w:w="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  <w:r w:rsidRPr="00BB4532">
              <w:rPr>
                <w:rFonts w:ascii="Calibri" w:eastAsia="Times New Roman" w:hAnsi="Calibri" w:cs="Times New Roman"/>
                <w:color w:val="000000"/>
                <w:lang w:eastAsia="ro-RO"/>
              </w:rPr>
              <w:t>30.50</w:t>
            </w:r>
          </w:p>
        </w:tc>
        <w:tc>
          <w:tcPr>
            <w:tcW w:w="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BB4532" w:rsidRPr="00BB4532" w:rsidRDefault="00BB4532" w:rsidP="00BB453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o-RO"/>
              </w:rPr>
            </w:pPr>
          </w:p>
        </w:tc>
      </w:tr>
    </w:tbl>
    <w:p w:rsidR="00DD7FAB" w:rsidRDefault="00DD7FAB"/>
    <w:sectPr w:rsidR="00DD7FAB" w:rsidSect="00BB4532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BB4532"/>
    <w:rsid w:val="00030DE4"/>
    <w:rsid w:val="000827A9"/>
    <w:rsid w:val="000A5305"/>
    <w:rsid w:val="001134CD"/>
    <w:rsid w:val="001D3CF6"/>
    <w:rsid w:val="005F4C26"/>
    <w:rsid w:val="00626602"/>
    <w:rsid w:val="00825CA1"/>
    <w:rsid w:val="008874F9"/>
    <w:rsid w:val="0099158B"/>
    <w:rsid w:val="00B1722F"/>
    <w:rsid w:val="00BB4532"/>
    <w:rsid w:val="00C078DF"/>
    <w:rsid w:val="00C42F3A"/>
    <w:rsid w:val="00C905D0"/>
    <w:rsid w:val="00C90A34"/>
    <w:rsid w:val="00DD7FAB"/>
    <w:rsid w:val="00E0397A"/>
    <w:rsid w:val="00ED37F0"/>
    <w:rsid w:val="00F324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7FAB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847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590</Words>
  <Characters>3423</Characters>
  <Application>Microsoft Office Word</Application>
  <DocSecurity>0</DocSecurity>
  <Lines>28</Lines>
  <Paragraphs>8</Paragraphs>
  <ScaleCrop>false</ScaleCrop>
  <Company>scs</Company>
  <LinksUpToDate>false</LinksUpToDate>
  <CharactersWithSpaces>4005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Director-ctt</dc:creator>
  <cp:keywords/>
  <dc:description/>
  <cp:lastModifiedBy>Director-ctt</cp:lastModifiedBy>
  <cp:revision>1</cp:revision>
  <dcterms:created xsi:type="dcterms:W3CDTF">2014-05-27T16:47:00Z</dcterms:created>
  <dcterms:modified xsi:type="dcterms:W3CDTF">2014-05-27T16:48:00Z</dcterms:modified>
</cp:coreProperties>
</file>