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902" w:rsidRDefault="00155902" w:rsidP="003D3C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Liceul Tehnologic ”Retezat” Uricani</w:t>
      </w:r>
    </w:p>
    <w:p w:rsidR="00155902" w:rsidRDefault="00155902" w:rsidP="003D3C5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Nr. 1402/ 28.05.2014</w:t>
      </w:r>
    </w:p>
    <w:p w:rsidR="006D69B9" w:rsidRDefault="003D3C53" w:rsidP="00BC0010">
      <w:pPr>
        <w:spacing w:after="0" w:line="240" w:lineRule="auto"/>
        <w:contextualSpacing/>
        <w:rPr>
          <w:rFonts w:ascii="Times New Roman" w:eastAsia="Times New Roman" w:hAnsi="Times New Roman" w:cs="Times New Roman"/>
          <w:sz w:val="28"/>
          <w:szCs w:val="28"/>
        </w:rPr>
      </w:pPr>
      <w:r w:rsidRPr="003D3C53">
        <w:rPr>
          <w:rFonts w:ascii="Times New Roman" w:eastAsia="Times New Roman" w:hAnsi="Times New Roman" w:cs="Times New Roman"/>
          <w:sz w:val="28"/>
          <w:szCs w:val="28"/>
        </w:rPr>
        <w:br/>
      </w:r>
      <w:r w:rsidR="00155902">
        <w:rPr>
          <w:rFonts w:ascii="Times New Roman" w:eastAsia="Times New Roman" w:hAnsi="Times New Roman" w:cs="Times New Roman"/>
          <w:sz w:val="28"/>
          <w:szCs w:val="28"/>
        </w:rPr>
        <w:tab/>
      </w:r>
      <w:r w:rsidR="00155902">
        <w:rPr>
          <w:rFonts w:ascii="Times New Roman" w:eastAsia="Times New Roman" w:hAnsi="Times New Roman" w:cs="Times New Roman"/>
          <w:sz w:val="28"/>
          <w:szCs w:val="28"/>
        </w:rPr>
        <w:tab/>
      </w:r>
      <w:r w:rsidR="00155902">
        <w:rPr>
          <w:rFonts w:ascii="Times New Roman" w:eastAsia="Times New Roman" w:hAnsi="Times New Roman" w:cs="Times New Roman"/>
          <w:sz w:val="28"/>
          <w:szCs w:val="28"/>
        </w:rPr>
        <w:tab/>
        <w:t>CĂTRE</w:t>
      </w:r>
      <w:r w:rsidRPr="003D3C53">
        <w:rPr>
          <w:rFonts w:ascii="Times New Roman" w:eastAsia="Times New Roman" w:hAnsi="Times New Roman" w:cs="Times New Roman"/>
          <w:sz w:val="28"/>
          <w:szCs w:val="28"/>
        </w:rPr>
        <w:br/>
      </w:r>
      <w:r w:rsidR="00155902">
        <w:rPr>
          <w:rFonts w:ascii="Times New Roman" w:eastAsia="Times New Roman" w:hAnsi="Times New Roman" w:cs="Times New Roman"/>
          <w:sz w:val="28"/>
          <w:szCs w:val="28"/>
        </w:rPr>
        <w:tab/>
      </w:r>
      <w:r w:rsidR="00155902">
        <w:rPr>
          <w:rFonts w:ascii="Times New Roman" w:eastAsia="Times New Roman" w:hAnsi="Times New Roman" w:cs="Times New Roman"/>
          <w:sz w:val="28"/>
          <w:szCs w:val="28"/>
        </w:rPr>
        <w:tab/>
      </w:r>
      <w:r w:rsidR="00155902">
        <w:rPr>
          <w:rFonts w:ascii="Times New Roman" w:eastAsia="Times New Roman" w:hAnsi="Times New Roman" w:cs="Times New Roman"/>
          <w:sz w:val="28"/>
          <w:szCs w:val="28"/>
        </w:rPr>
        <w:tab/>
      </w:r>
      <w:r w:rsidR="00155902">
        <w:rPr>
          <w:rFonts w:ascii="Times New Roman" w:eastAsia="Times New Roman" w:hAnsi="Times New Roman" w:cs="Times New Roman"/>
          <w:sz w:val="28"/>
          <w:szCs w:val="28"/>
        </w:rPr>
        <w:tab/>
      </w:r>
      <w:r w:rsidR="00155902">
        <w:rPr>
          <w:rFonts w:ascii="Times New Roman" w:eastAsia="Times New Roman" w:hAnsi="Times New Roman" w:cs="Times New Roman"/>
          <w:sz w:val="28"/>
          <w:szCs w:val="28"/>
        </w:rPr>
        <w:tab/>
        <w:t>INSPECTORATUL ȘCOLAR AL JUDEȚULUI HUNEDOARA</w:t>
      </w:r>
      <w:r w:rsidRPr="003D3C53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155902" w:rsidRDefault="00155902" w:rsidP="001559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55902" w:rsidRDefault="00155902" w:rsidP="0015590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>Referitor la adresa dumneavoastră 2583/28.05.2014 vă transmitem macheta cu activitățile ce se vor defășura la unitatea noastră școlară cu ocazia Zilei Internaționale a Copilului</w:t>
      </w:r>
    </w:p>
    <w:p w:rsidR="00155902" w:rsidRDefault="00155902" w:rsidP="00155902">
      <w:pPr>
        <w:spacing w:after="0" w:line="240" w:lineRule="auto"/>
        <w:rPr>
          <w:szCs w:val="28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51"/>
        <w:gridCol w:w="5245"/>
        <w:gridCol w:w="1984"/>
        <w:gridCol w:w="1418"/>
        <w:gridCol w:w="2551"/>
        <w:gridCol w:w="1701"/>
      </w:tblGrid>
      <w:tr w:rsidR="003D3C53" w:rsidRPr="00147E03" w:rsidTr="00BC0010">
        <w:tc>
          <w:tcPr>
            <w:tcW w:w="1951" w:type="dxa"/>
            <w:shd w:val="clear" w:color="auto" w:fill="auto"/>
            <w:vAlign w:val="center"/>
          </w:tcPr>
          <w:p w:rsidR="003D3C53" w:rsidRPr="00147E03" w:rsidRDefault="003D3C53" w:rsidP="003D3C5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7E03">
              <w:rPr>
                <w:rFonts w:ascii="Times New Roman" w:hAnsi="Times New Roman"/>
                <w:sz w:val="24"/>
                <w:szCs w:val="24"/>
              </w:rPr>
              <w:t>Denumirea unităţii şcolare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3D3C53" w:rsidRPr="00147E03" w:rsidRDefault="003D3C53" w:rsidP="003D3C5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7E03">
              <w:rPr>
                <w:rFonts w:ascii="Times New Roman" w:hAnsi="Times New Roman"/>
                <w:sz w:val="24"/>
                <w:szCs w:val="24"/>
              </w:rPr>
              <w:t>Denumirea activităţii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3D3C53" w:rsidRPr="00147E03" w:rsidRDefault="003D3C53" w:rsidP="003D3C5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7E03">
              <w:rPr>
                <w:rFonts w:ascii="Times New Roman" w:hAnsi="Times New Roman"/>
                <w:sz w:val="24"/>
                <w:szCs w:val="24"/>
              </w:rPr>
              <w:t>Locaţia de desfăşurare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3D3C53" w:rsidRPr="00147E03" w:rsidRDefault="003D3C53" w:rsidP="003D3C5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7E03">
              <w:rPr>
                <w:rFonts w:ascii="Times New Roman" w:hAnsi="Times New Roman"/>
                <w:sz w:val="24"/>
                <w:szCs w:val="24"/>
              </w:rPr>
              <w:t>Data şi ora desfăşurării activităţii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3D3C53" w:rsidRPr="00147E03" w:rsidRDefault="003D3C53" w:rsidP="003D3C5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7E03">
              <w:rPr>
                <w:rFonts w:ascii="Times New Roman" w:hAnsi="Times New Roman"/>
                <w:sz w:val="24"/>
                <w:szCs w:val="24"/>
              </w:rPr>
              <w:t>Numele cadrului didactic coordonator/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47E03">
              <w:rPr>
                <w:rFonts w:ascii="Times New Roman" w:hAnsi="Times New Roman"/>
                <w:sz w:val="24"/>
                <w:szCs w:val="24"/>
              </w:rPr>
              <w:t>responsabil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D3C53" w:rsidRPr="00147E03" w:rsidRDefault="003D3C53" w:rsidP="003D3C53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47E03">
              <w:rPr>
                <w:rFonts w:ascii="Times New Roman" w:hAnsi="Times New Roman"/>
                <w:sz w:val="24"/>
                <w:szCs w:val="24"/>
              </w:rPr>
              <w:t>Nr. telefon cadru didactic</w:t>
            </w:r>
          </w:p>
        </w:tc>
      </w:tr>
      <w:tr w:rsidR="00155902" w:rsidRPr="00147E03" w:rsidTr="00BC0010">
        <w:trPr>
          <w:trHeight w:val="840"/>
        </w:trPr>
        <w:tc>
          <w:tcPr>
            <w:tcW w:w="1951" w:type="dxa"/>
            <w:vMerge w:val="restart"/>
            <w:shd w:val="clear" w:color="auto" w:fill="auto"/>
            <w:vAlign w:val="center"/>
          </w:tcPr>
          <w:p w:rsidR="00155902" w:rsidRDefault="00155902" w:rsidP="00714FB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Liceul Tehnologic ”Retezat” Uricani</w:t>
            </w:r>
          </w:p>
          <w:p w:rsidR="00714FBB" w:rsidRDefault="00714FBB" w:rsidP="00714FB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Școala Gimnazială Nr. 2 Uricani</w:t>
            </w:r>
          </w:p>
          <w:p w:rsidR="00714FBB" w:rsidRDefault="00714FBB" w:rsidP="00714FB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Școala Primară Cîmpu lui Neag</w:t>
            </w:r>
          </w:p>
          <w:p w:rsidR="00714FBB" w:rsidRPr="00147E03" w:rsidRDefault="00714FBB" w:rsidP="00714FB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Grădinița P.N. Nr. 1 Uricani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155902" w:rsidRPr="00147E03" w:rsidRDefault="00155902" w:rsidP="0071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Cupa ”1 Iunie” la cros clasele III</w:t>
            </w:r>
            <w:r w:rsidR="00D23DD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D23DD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IV , V-VI și VII - VIII</w:t>
            </w:r>
            <w:r w:rsidR="00D23DDF">
              <w:rPr>
                <w:rFonts w:ascii="Times New Roman" w:hAnsi="Times New Roman"/>
                <w:sz w:val="24"/>
                <w:szCs w:val="24"/>
              </w:rPr>
              <w:t xml:space="preserve"> (băieți și fete)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55902" w:rsidRPr="00147E03" w:rsidRDefault="00D23DDF" w:rsidP="00714FB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Str. Muncii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155902" w:rsidRDefault="00D23DDF" w:rsidP="00714FBB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31.05.2014</w:t>
            </w:r>
          </w:p>
          <w:p w:rsidR="00D23DDF" w:rsidRPr="00147E03" w:rsidRDefault="00D23DDF" w:rsidP="00714FBB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Ora 9,00</w:t>
            </w:r>
          </w:p>
        </w:tc>
        <w:tc>
          <w:tcPr>
            <w:tcW w:w="2551" w:type="dxa"/>
            <w:shd w:val="clear" w:color="auto" w:fill="auto"/>
          </w:tcPr>
          <w:p w:rsidR="00155902" w:rsidRDefault="00D23DDF" w:rsidP="00155902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Frenț Viorel</w:t>
            </w:r>
          </w:p>
          <w:p w:rsidR="00D23DDF" w:rsidRDefault="00D23DDF" w:rsidP="00155902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Năsălean Ion</w:t>
            </w:r>
          </w:p>
          <w:p w:rsidR="00D23DDF" w:rsidRPr="00147E03" w:rsidRDefault="00D23DDF" w:rsidP="00155902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Sultan Alexandru</w:t>
            </w:r>
          </w:p>
        </w:tc>
        <w:tc>
          <w:tcPr>
            <w:tcW w:w="1701" w:type="dxa"/>
            <w:shd w:val="clear" w:color="auto" w:fill="auto"/>
          </w:tcPr>
          <w:p w:rsidR="00155902" w:rsidRPr="00147E03" w:rsidRDefault="00BC0010" w:rsidP="0015590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0737370946 0724199026  0734502818</w:t>
            </w:r>
          </w:p>
        </w:tc>
      </w:tr>
      <w:tr w:rsidR="00BC0010" w:rsidRPr="00147E03" w:rsidTr="00BC0010">
        <w:tc>
          <w:tcPr>
            <w:tcW w:w="1951" w:type="dxa"/>
            <w:vMerge/>
            <w:shd w:val="clear" w:color="auto" w:fill="auto"/>
          </w:tcPr>
          <w:p w:rsidR="00BC0010" w:rsidRPr="00147E03" w:rsidRDefault="00BC0010" w:rsidP="0015590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:rsidR="00BC0010" w:rsidRDefault="00BC0010" w:rsidP="0071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Concurs de role - Cupa ”1 Iunie” - clasele III - IV , V-VI și VII - VIII (băieți și fete)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C0010" w:rsidRPr="00147E03" w:rsidRDefault="00BC0010" w:rsidP="00714FB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Str. Muncii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C0010" w:rsidRDefault="00BC0010" w:rsidP="00714FBB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31.05.2014</w:t>
            </w:r>
          </w:p>
          <w:p w:rsidR="00BC0010" w:rsidRPr="00147E03" w:rsidRDefault="00BC0010" w:rsidP="00714FBB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Ora 10,00</w:t>
            </w:r>
          </w:p>
        </w:tc>
        <w:tc>
          <w:tcPr>
            <w:tcW w:w="2551" w:type="dxa"/>
            <w:shd w:val="clear" w:color="auto" w:fill="auto"/>
          </w:tcPr>
          <w:p w:rsidR="00BC0010" w:rsidRDefault="00BC0010" w:rsidP="00587795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Frenț Viorel</w:t>
            </w:r>
          </w:p>
          <w:p w:rsidR="00BC0010" w:rsidRDefault="00BC0010" w:rsidP="00587795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Boroghină Alin</w:t>
            </w:r>
          </w:p>
          <w:p w:rsidR="00BC0010" w:rsidRPr="00147E03" w:rsidRDefault="00BC0010" w:rsidP="00587795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Sultan Alexandru</w:t>
            </w:r>
          </w:p>
        </w:tc>
        <w:tc>
          <w:tcPr>
            <w:tcW w:w="1701" w:type="dxa"/>
            <w:shd w:val="clear" w:color="auto" w:fill="auto"/>
          </w:tcPr>
          <w:p w:rsidR="00BC0010" w:rsidRPr="00147E03" w:rsidRDefault="00BC0010" w:rsidP="001E777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0010" w:rsidRPr="00147E03" w:rsidTr="00BC0010">
        <w:trPr>
          <w:trHeight w:val="878"/>
        </w:trPr>
        <w:tc>
          <w:tcPr>
            <w:tcW w:w="1951" w:type="dxa"/>
            <w:vMerge/>
            <w:shd w:val="clear" w:color="auto" w:fill="auto"/>
          </w:tcPr>
          <w:p w:rsidR="00BC0010" w:rsidRPr="00147E03" w:rsidRDefault="00BC0010" w:rsidP="0015590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:rsidR="00BC0010" w:rsidRDefault="00BC0010" w:rsidP="0071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Concurs de desene pe asfalt - participă  preșcolarii, elevii claselor pregătitoare, a I-a și a II-a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C0010" w:rsidRPr="00147E03" w:rsidRDefault="00BC0010" w:rsidP="00714FB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Platoul din fața Primăriei Uricani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C0010" w:rsidRDefault="00BC0010" w:rsidP="00714FBB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31.05.2014</w:t>
            </w:r>
          </w:p>
          <w:p w:rsidR="00BC0010" w:rsidRPr="00147E03" w:rsidRDefault="00BC0010" w:rsidP="00714FBB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Ora 10,00</w:t>
            </w:r>
          </w:p>
        </w:tc>
        <w:tc>
          <w:tcPr>
            <w:tcW w:w="2551" w:type="dxa"/>
            <w:shd w:val="clear" w:color="auto" w:fill="auto"/>
          </w:tcPr>
          <w:p w:rsidR="00BC0010" w:rsidRDefault="00BC0010" w:rsidP="00D23DD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Faraon Radița</w:t>
            </w:r>
          </w:p>
          <w:p w:rsidR="00BC0010" w:rsidRDefault="00BC0010" w:rsidP="00D23DD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Kiss Elena</w:t>
            </w:r>
          </w:p>
          <w:p w:rsidR="00BC0010" w:rsidRPr="00147E03" w:rsidRDefault="00BC0010" w:rsidP="00D23DDF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Ciurea Vera</w:t>
            </w:r>
          </w:p>
        </w:tc>
        <w:tc>
          <w:tcPr>
            <w:tcW w:w="1701" w:type="dxa"/>
            <w:shd w:val="clear" w:color="auto" w:fill="auto"/>
          </w:tcPr>
          <w:p w:rsidR="00BC0010" w:rsidRPr="00147E03" w:rsidRDefault="00BC0010" w:rsidP="0015590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0729690038   0729140665     0724504321</w:t>
            </w:r>
          </w:p>
        </w:tc>
      </w:tr>
      <w:tr w:rsidR="00BC0010" w:rsidRPr="00147E03" w:rsidTr="00BC0010">
        <w:tc>
          <w:tcPr>
            <w:tcW w:w="1951" w:type="dxa"/>
            <w:vMerge/>
            <w:shd w:val="clear" w:color="auto" w:fill="auto"/>
          </w:tcPr>
          <w:p w:rsidR="00BC0010" w:rsidRPr="00147E03" w:rsidRDefault="00BC0010" w:rsidP="0015590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:rsidR="00BC0010" w:rsidRDefault="00BC0010" w:rsidP="0071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Cupa ”1 Iunie” la fotbal - elevii claselor V - VIII 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C0010" w:rsidRPr="00147E03" w:rsidRDefault="00BC0010" w:rsidP="00714FB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Terenul de sport de la Liceul Tehnologic ”Retezat” Uricani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C0010" w:rsidRDefault="00BC0010" w:rsidP="00714FBB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31.05.2014</w:t>
            </w:r>
          </w:p>
          <w:p w:rsidR="00BC0010" w:rsidRPr="00147E03" w:rsidRDefault="00BC0010" w:rsidP="00714FBB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Ora 13,00</w:t>
            </w:r>
          </w:p>
        </w:tc>
        <w:tc>
          <w:tcPr>
            <w:tcW w:w="2551" w:type="dxa"/>
            <w:shd w:val="clear" w:color="auto" w:fill="auto"/>
          </w:tcPr>
          <w:p w:rsidR="00BC0010" w:rsidRDefault="00BC0010" w:rsidP="00714FBB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Boroghină Alin</w:t>
            </w:r>
          </w:p>
          <w:p w:rsidR="00BC0010" w:rsidRPr="00147E03" w:rsidRDefault="00BC0010" w:rsidP="00714FB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Sultan Alexandru</w:t>
            </w:r>
          </w:p>
        </w:tc>
        <w:tc>
          <w:tcPr>
            <w:tcW w:w="1701" w:type="dxa"/>
            <w:shd w:val="clear" w:color="auto" w:fill="auto"/>
          </w:tcPr>
          <w:p w:rsidR="00BC0010" w:rsidRPr="00147E03" w:rsidRDefault="00BC0010" w:rsidP="0015590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0010" w:rsidRPr="00147E03" w:rsidTr="00BC0010">
        <w:tc>
          <w:tcPr>
            <w:tcW w:w="1951" w:type="dxa"/>
            <w:vMerge/>
            <w:shd w:val="clear" w:color="auto" w:fill="auto"/>
          </w:tcPr>
          <w:p w:rsidR="00BC0010" w:rsidRPr="00147E03" w:rsidRDefault="00BC0010" w:rsidP="0015590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:rsidR="00BC0010" w:rsidRDefault="00BC0010" w:rsidP="0071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Spectacol cultural artistic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C0010" w:rsidRPr="00147E03" w:rsidRDefault="00BC0010" w:rsidP="00714FB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Casa de Cultură a orașului Uricani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C0010" w:rsidRDefault="00BC0010" w:rsidP="00714FBB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31.05.2014</w:t>
            </w:r>
          </w:p>
          <w:p w:rsidR="00BC0010" w:rsidRPr="00147E03" w:rsidRDefault="00BC0010" w:rsidP="00714FBB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Ora 15,00</w:t>
            </w:r>
          </w:p>
        </w:tc>
        <w:tc>
          <w:tcPr>
            <w:tcW w:w="2551" w:type="dxa"/>
            <w:shd w:val="clear" w:color="auto" w:fill="auto"/>
          </w:tcPr>
          <w:p w:rsidR="00BC0010" w:rsidRPr="00147E03" w:rsidRDefault="00BC0010" w:rsidP="0015590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Ciurea Cristian</w:t>
            </w:r>
          </w:p>
        </w:tc>
        <w:tc>
          <w:tcPr>
            <w:tcW w:w="1701" w:type="dxa"/>
            <w:shd w:val="clear" w:color="auto" w:fill="auto"/>
          </w:tcPr>
          <w:p w:rsidR="00BC0010" w:rsidRPr="00147E03" w:rsidRDefault="00BC0010" w:rsidP="0015590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0010" w:rsidRPr="00147E03" w:rsidTr="00BC0010">
        <w:tc>
          <w:tcPr>
            <w:tcW w:w="1951" w:type="dxa"/>
            <w:vMerge/>
            <w:shd w:val="clear" w:color="auto" w:fill="auto"/>
          </w:tcPr>
          <w:p w:rsidR="00BC0010" w:rsidRPr="00147E03" w:rsidRDefault="00BC0010" w:rsidP="0015590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  <w:shd w:val="clear" w:color="auto" w:fill="auto"/>
            <w:vAlign w:val="center"/>
          </w:tcPr>
          <w:p w:rsidR="00BC0010" w:rsidRDefault="00BC0010" w:rsidP="00714FB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Gala K1 - demonstrativă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BC0010" w:rsidRPr="00147E03" w:rsidRDefault="00BC0010" w:rsidP="00714FBB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Sala de sport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C0010" w:rsidRDefault="00BC0010" w:rsidP="00714FBB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31.05.2014</w:t>
            </w:r>
          </w:p>
          <w:p w:rsidR="00BC0010" w:rsidRPr="00147E03" w:rsidRDefault="00BC0010" w:rsidP="00714FBB">
            <w:pPr>
              <w:spacing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Ora 19,00</w:t>
            </w:r>
          </w:p>
        </w:tc>
        <w:tc>
          <w:tcPr>
            <w:tcW w:w="2551" w:type="dxa"/>
            <w:shd w:val="clear" w:color="auto" w:fill="auto"/>
          </w:tcPr>
          <w:p w:rsidR="00BC0010" w:rsidRDefault="00BC0010" w:rsidP="00714FBB">
            <w:pPr>
              <w:spacing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Boroghină Alin</w:t>
            </w:r>
          </w:p>
          <w:p w:rsidR="00BC0010" w:rsidRPr="00147E03" w:rsidRDefault="00BC0010" w:rsidP="00714FB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Paiu Ion</w:t>
            </w:r>
          </w:p>
        </w:tc>
        <w:tc>
          <w:tcPr>
            <w:tcW w:w="1701" w:type="dxa"/>
            <w:shd w:val="clear" w:color="auto" w:fill="auto"/>
          </w:tcPr>
          <w:p w:rsidR="00BC0010" w:rsidRPr="00147E03" w:rsidRDefault="00BC0010" w:rsidP="0015590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C0010" w:rsidRDefault="00BC0010" w:rsidP="00BC001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BC0010">
        <w:rPr>
          <w:rFonts w:ascii="Times New Roman" w:hAnsi="Times New Roman" w:cs="Times New Roman"/>
          <w:sz w:val="28"/>
          <w:szCs w:val="28"/>
        </w:rPr>
        <w:tab/>
      </w:r>
    </w:p>
    <w:p w:rsidR="003D3C53" w:rsidRPr="00BC0010" w:rsidRDefault="00BC0010" w:rsidP="00BC001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</w:t>
      </w:r>
      <w:r w:rsidRPr="00BC0010">
        <w:rPr>
          <w:rFonts w:ascii="Times New Roman" w:hAnsi="Times New Roman" w:cs="Times New Roman"/>
          <w:sz w:val="28"/>
          <w:szCs w:val="28"/>
        </w:rPr>
        <w:t>Director,</w:t>
      </w:r>
    </w:p>
    <w:p w:rsidR="00BC0010" w:rsidRPr="00BC0010" w:rsidRDefault="00BC0010" w:rsidP="00BC0010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BC0010">
        <w:rPr>
          <w:rFonts w:ascii="Times New Roman" w:hAnsi="Times New Roman" w:cs="Times New Roman"/>
          <w:sz w:val="28"/>
          <w:szCs w:val="28"/>
        </w:rPr>
        <w:t>prof. Pătrășcoiu Vasile</w:t>
      </w:r>
    </w:p>
    <w:sectPr w:rsidR="00BC0010" w:rsidRPr="00BC0010" w:rsidSect="003D3C53">
      <w:pgSz w:w="16838" w:h="11906" w:orient="landscape"/>
      <w:pgMar w:top="567" w:right="1417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D75EE6"/>
    <w:rsid w:val="00155902"/>
    <w:rsid w:val="002667BA"/>
    <w:rsid w:val="003D3C53"/>
    <w:rsid w:val="006D69B9"/>
    <w:rsid w:val="00714FBB"/>
    <w:rsid w:val="008B6790"/>
    <w:rsid w:val="00BC0010"/>
    <w:rsid w:val="00D23DDF"/>
    <w:rsid w:val="00D75EE6"/>
    <w:rsid w:val="00DC4274"/>
    <w:rsid w:val="00E111C2"/>
    <w:rsid w:val="00E940BA"/>
    <w:rsid w:val="00EE0E2E"/>
    <w:rsid w:val="00FF4F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67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107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4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73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249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uricani</dc:creator>
  <cp:keywords/>
  <dc:description/>
  <cp:lastModifiedBy>uricani</cp:lastModifiedBy>
  <cp:revision>13</cp:revision>
  <cp:lastPrinted>2014-05-28T07:49:00Z</cp:lastPrinted>
  <dcterms:created xsi:type="dcterms:W3CDTF">2014-05-22T07:19:00Z</dcterms:created>
  <dcterms:modified xsi:type="dcterms:W3CDTF">2014-05-28T09:23:00Z</dcterms:modified>
</cp:coreProperties>
</file>