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FCC" w:rsidRDefault="007E0FCC" w:rsidP="007E0FCC">
      <w:pPr>
        <w:spacing w:after="0" w:line="240" w:lineRule="auto"/>
        <w:ind w:left="-567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 xml:space="preserve">ANEXA NR. </w:t>
      </w:r>
      <w:r w:rsidR="00E42EDA">
        <w:rPr>
          <w:rFonts w:ascii="Times New Roman" w:hAnsi="Times New Roman" w:cs="Times New Roman"/>
          <w:sz w:val="24"/>
          <w:szCs w:val="24"/>
          <w:lang w:val="it-IT"/>
        </w:rPr>
        <w:t>16</w:t>
      </w:r>
      <w:r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</w:p>
    <w:p w:rsidR="007E0FCC" w:rsidRDefault="007E0FCC" w:rsidP="007E0FCC">
      <w:pPr>
        <w:spacing w:after="0" w:line="240" w:lineRule="auto"/>
        <w:ind w:left="-567"/>
        <w:jc w:val="righ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la Metodologie</w:t>
      </w:r>
    </w:p>
    <w:p w:rsidR="007E0FCC" w:rsidRPr="0039009D" w:rsidRDefault="00C71FEA" w:rsidP="007E0FC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it-IT"/>
        </w:rPr>
        <w:t>Unitatea de invatamant .........................................</w:t>
      </w:r>
    </w:p>
    <w:p w:rsidR="007E0FCC" w:rsidRPr="0039009D" w:rsidRDefault="00E42EDA" w:rsidP="007E0FCC">
      <w:pPr>
        <w:spacing w:after="0" w:line="240" w:lineRule="auto"/>
        <w:ind w:right="-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Comisia de inspectii la clasa din cadrul </w:t>
      </w:r>
      <w:r w:rsidR="007E0FCC" w:rsidRPr="0039009D">
        <w:rPr>
          <w:rFonts w:ascii="Times New Roman" w:hAnsi="Times New Roman" w:cs="Times New Roman"/>
        </w:rPr>
        <w:t xml:space="preserve">Concursului de ocupare  a posturilor didactice/ catedrelor care se  vacantează  </w:t>
      </w:r>
      <w:r w:rsidR="00B5266F">
        <w:rPr>
          <w:rFonts w:ascii="Times New Roman" w:hAnsi="Times New Roman" w:cs="Times New Roman"/>
        </w:rPr>
        <w:t>pe  parcursul anului şcolar 2014-2015</w:t>
      </w:r>
      <w:bookmarkStart w:id="0" w:name="_GoBack"/>
      <w:bookmarkEnd w:id="0"/>
      <w:r w:rsidR="007E0FCC" w:rsidRPr="0039009D">
        <w:rPr>
          <w:rFonts w:ascii="Times New Roman" w:hAnsi="Times New Roman" w:cs="Times New Roman"/>
        </w:rPr>
        <w:t xml:space="preserve"> în unităţile de învățământ preuniversitar de stat</w:t>
      </w:r>
    </w:p>
    <w:p w:rsidR="007E0FCC" w:rsidRPr="0039009D" w:rsidRDefault="007E0FCC" w:rsidP="007E0FCC">
      <w:pPr>
        <w:spacing w:after="0" w:line="240" w:lineRule="auto"/>
        <w:ind w:right="-142"/>
        <w:rPr>
          <w:rFonts w:ascii="Times New Roman" w:hAnsi="Times New Roman" w:cs="Times New Roman"/>
        </w:rPr>
      </w:pPr>
      <w:r w:rsidRPr="0039009D">
        <w:rPr>
          <w:rFonts w:ascii="Times New Roman" w:hAnsi="Times New Roman" w:cs="Times New Roman"/>
        </w:rPr>
        <w:t xml:space="preserve"> Nr. …………………/…………………………………</w:t>
      </w:r>
    </w:p>
    <w:p w:rsidR="007E0FCC" w:rsidRPr="0039009D" w:rsidRDefault="007E0FCC" w:rsidP="007E0FCC">
      <w:pPr>
        <w:ind w:left="142" w:hanging="142"/>
        <w:rPr>
          <w:rFonts w:ascii="Times New Roman" w:hAnsi="Times New Roman" w:cs="Times New Roman"/>
          <w:b/>
        </w:rPr>
      </w:pPr>
    </w:p>
    <w:p w:rsidR="007E0FCC" w:rsidRPr="0039009D" w:rsidRDefault="007E0FCC" w:rsidP="007E0FCC">
      <w:pPr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pPr w:leftFromText="180" w:rightFromText="180" w:vertAnchor="text" w:horzAnchor="margin" w:tblpX="250" w:tblpY="56"/>
        <w:tblW w:w="152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743"/>
        <w:gridCol w:w="1525"/>
        <w:gridCol w:w="317"/>
        <w:gridCol w:w="817"/>
        <w:gridCol w:w="1134"/>
        <w:gridCol w:w="1134"/>
        <w:gridCol w:w="1417"/>
        <w:gridCol w:w="1701"/>
        <w:gridCol w:w="1275"/>
        <w:gridCol w:w="1701"/>
        <w:gridCol w:w="1418"/>
        <w:gridCol w:w="1418"/>
      </w:tblGrid>
      <w:tr w:rsidR="00E42EDA" w:rsidRPr="0039009D" w:rsidTr="00EB229B">
        <w:tc>
          <w:tcPr>
            <w:tcW w:w="1418" w:type="dxa"/>
            <w:gridSpan w:val="2"/>
            <w:tcBorders>
              <w:bottom w:val="single" w:sz="4" w:space="0" w:color="auto"/>
            </w:tcBorders>
          </w:tcPr>
          <w:p w:rsidR="00E42EDA" w:rsidRPr="009862B8" w:rsidRDefault="00E42EDA" w:rsidP="00390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</w:tcPr>
          <w:p w:rsidR="00E42EDA" w:rsidRPr="009862B8" w:rsidRDefault="00E42EDA" w:rsidP="00390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015" w:type="dxa"/>
            <w:gridSpan w:val="9"/>
            <w:tcBorders>
              <w:bottom w:val="single" w:sz="4" w:space="0" w:color="auto"/>
            </w:tcBorders>
            <w:vAlign w:val="center"/>
          </w:tcPr>
          <w:p w:rsidR="00E42EDA" w:rsidRPr="009862B8" w:rsidRDefault="00457E60" w:rsidP="003900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Rezultatele inspectiilor speciale/ probe practice la clasa</w:t>
            </w:r>
          </w:p>
        </w:tc>
      </w:tr>
      <w:tr w:rsidR="00E42EDA" w:rsidRPr="0039009D" w:rsidTr="00EB229B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Numele, iniţiala prenumelui tatălui şi prenumele candidatului repartizat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Rezultate proba orala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Nota obţinută    la                 proba practică/ inspecţia   specială               la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Nota</w:t>
            </w:r>
          </w:p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obţinută</w:t>
            </w:r>
          </w:p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la</w:t>
            </w:r>
          </w:p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proba scrisă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Media</w:t>
            </w:r>
          </w:p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de</w:t>
            </w:r>
          </w:p>
          <w:p w:rsidR="00E42EDA" w:rsidRPr="0039009D" w:rsidRDefault="00E42EDA" w:rsidP="00EB229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repartizare</w:t>
            </w:r>
          </w:p>
          <w:p w:rsidR="00E42EDA" w:rsidRPr="0039009D" w:rsidRDefault="00E42EDA" w:rsidP="00EB229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Unitatea</w:t>
            </w:r>
          </w:p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de</w:t>
            </w:r>
          </w:p>
          <w:p w:rsidR="00E42EDA" w:rsidRPr="0039009D" w:rsidRDefault="00E42EDA" w:rsidP="00EB229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învăţământ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Localitatea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Post/ catedră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Cod post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EB229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Observaţii</w:t>
            </w:r>
          </w:p>
        </w:tc>
      </w:tr>
      <w:tr w:rsidR="00E42EDA" w:rsidRPr="0039009D" w:rsidTr="00EB229B">
        <w:trPr>
          <w:trHeight w:val="56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7E0FC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009D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7E0F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DA" w:rsidRDefault="00E42EDA" w:rsidP="007E0F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7E0F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7E0F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7E0FCC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39009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39009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2EDA" w:rsidRPr="0039009D" w:rsidRDefault="00E42EDA" w:rsidP="00C71FE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DA" w:rsidRDefault="00E42EDA" w:rsidP="009862B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EDA" w:rsidRPr="0039009D" w:rsidRDefault="00E42EDA" w:rsidP="009862B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Recunoscut inspectie definitivat 2013</w:t>
            </w:r>
          </w:p>
        </w:tc>
      </w:tr>
    </w:tbl>
    <w:p w:rsidR="0039009D" w:rsidRPr="0039009D" w:rsidRDefault="0039009D" w:rsidP="0039009D">
      <w:pPr>
        <w:spacing w:after="0" w:line="240" w:lineRule="auto"/>
        <w:rPr>
          <w:rFonts w:ascii="Times New Roman" w:hAnsi="Times New Roman" w:cs="Times New Roman"/>
        </w:rPr>
      </w:pPr>
    </w:p>
    <w:p w:rsidR="007E0FCC" w:rsidRPr="0039009D" w:rsidRDefault="007E0FCC" w:rsidP="007E0FCC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</w:rPr>
      </w:pPr>
    </w:p>
    <w:p w:rsidR="007E0FCC" w:rsidRPr="009862B8" w:rsidRDefault="00360658" w:rsidP="007E0FCC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Preşedintele C</w:t>
      </w:r>
      <w:r w:rsidR="007E0FCC" w:rsidRPr="009862B8">
        <w:rPr>
          <w:rFonts w:ascii="Times New Roman" w:hAnsi="Times New Roman" w:cs="Times New Roman"/>
          <w:sz w:val="24"/>
          <w:szCs w:val="24"/>
        </w:rPr>
        <w:t xml:space="preserve">omisiei de organizare şi desfăşurare a </w:t>
      </w:r>
      <w:r w:rsidR="00E42EDA">
        <w:rPr>
          <w:rFonts w:ascii="Times New Roman" w:hAnsi="Times New Roman" w:cs="Times New Roman"/>
          <w:sz w:val="24"/>
          <w:szCs w:val="24"/>
        </w:rPr>
        <w:t>inspectiei la clasa</w:t>
      </w:r>
      <w:r w:rsidR="007E0FCC" w:rsidRPr="009862B8">
        <w:rPr>
          <w:rFonts w:ascii="Times New Roman" w:hAnsi="Times New Roman" w:cs="Times New Roman"/>
          <w:sz w:val="24"/>
          <w:szCs w:val="24"/>
        </w:rPr>
        <w:t>,</w:t>
      </w:r>
    </w:p>
    <w:p w:rsidR="007E0FCC" w:rsidRPr="009862B8" w:rsidRDefault="007E0FCC" w:rsidP="007E0FCC">
      <w:pPr>
        <w:spacing w:after="0" w:line="240" w:lineRule="auto"/>
        <w:ind w:right="-142"/>
        <w:jc w:val="center"/>
        <w:rPr>
          <w:rFonts w:ascii="Times New Roman" w:hAnsi="Times New Roman" w:cs="Times New Roman"/>
          <w:sz w:val="24"/>
          <w:szCs w:val="24"/>
        </w:rPr>
      </w:pPr>
      <w:r w:rsidRPr="009862B8">
        <w:rPr>
          <w:rFonts w:ascii="Times New Roman" w:hAnsi="Times New Roman" w:cs="Times New Roman"/>
          <w:sz w:val="24"/>
          <w:szCs w:val="24"/>
        </w:rPr>
        <w:t xml:space="preserve">    prof. </w:t>
      </w:r>
      <w:r w:rsidR="00C71FEA">
        <w:rPr>
          <w:rFonts w:ascii="Times New Roman" w:hAnsi="Times New Roman" w:cs="Times New Roman"/>
          <w:sz w:val="24"/>
          <w:szCs w:val="24"/>
        </w:rPr>
        <w:t>…………..</w:t>
      </w:r>
    </w:p>
    <w:p w:rsidR="007E0FCC" w:rsidRPr="009862B8" w:rsidRDefault="007E0FCC" w:rsidP="007E0FCC">
      <w:pPr>
        <w:rPr>
          <w:rFonts w:ascii="Times New Roman" w:hAnsi="Times New Roman" w:cs="Times New Roman"/>
          <w:sz w:val="24"/>
          <w:szCs w:val="24"/>
        </w:rPr>
      </w:pPr>
    </w:p>
    <w:p w:rsidR="007E0FCC" w:rsidRPr="009862B8" w:rsidRDefault="007E0FCC" w:rsidP="007E0FCC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7E0FCC" w:rsidRPr="009862B8" w:rsidRDefault="007E0FCC" w:rsidP="007E0FCC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7E0FCC" w:rsidRDefault="007E0FCC" w:rsidP="007E0FCC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7E0FCC" w:rsidRDefault="007E0FCC" w:rsidP="007E0FCC">
      <w:pPr>
        <w:spacing w:after="0" w:line="240" w:lineRule="auto"/>
        <w:ind w:left="708" w:right="110" w:firstLine="708"/>
        <w:rPr>
          <w:rFonts w:ascii="Times New Roman" w:hAnsi="Times New Roman" w:cs="Times New Roman"/>
          <w:sz w:val="24"/>
          <w:szCs w:val="24"/>
        </w:rPr>
      </w:pPr>
    </w:p>
    <w:p w:rsidR="007E0FCC" w:rsidRDefault="007E0FCC" w:rsidP="007E0FCC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7B385E" w:rsidRDefault="00B5266F"/>
    <w:sectPr w:rsidR="007B385E" w:rsidSect="0039009D">
      <w:pgSz w:w="16838" w:h="11906" w:orient="landscape" w:code="9"/>
      <w:pgMar w:top="426" w:right="962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E0FCC"/>
    <w:rsid w:val="00026C17"/>
    <w:rsid w:val="000357DA"/>
    <w:rsid w:val="00207CD2"/>
    <w:rsid w:val="002148C6"/>
    <w:rsid w:val="0024057B"/>
    <w:rsid w:val="00261E92"/>
    <w:rsid w:val="003472BF"/>
    <w:rsid w:val="00360658"/>
    <w:rsid w:val="0039009D"/>
    <w:rsid w:val="00457E60"/>
    <w:rsid w:val="00466142"/>
    <w:rsid w:val="00485C0A"/>
    <w:rsid w:val="005A2E19"/>
    <w:rsid w:val="005F72A7"/>
    <w:rsid w:val="007A2681"/>
    <w:rsid w:val="007E0FCC"/>
    <w:rsid w:val="008E58F7"/>
    <w:rsid w:val="008F744D"/>
    <w:rsid w:val="00934D71"/>
    <w:rsid w:val="009726F3"/>
    <w:rsid w:val="009862B8"/>
    <w:rsid w:val="00AB0E75"/>
    <w:rsid w:val="00B07A81"/>
    <w:rsid w:val="00B5266F"/>
    <w:rsid w:val="00BB14CA"/>
    <w:rsid w:val="00BD129E"/>
    <w:rsid w:val="00BF76A6"/>
    <w:rsid w:val="00C66DCB"/>
    <w:rsid w:val="00C71FEA"/>
    <w:rsid w:val="00D33C06"/>
    <w:rsid w:val="00DB70AD"/>
    <w:rsid w:val="00E42EDA"/>
    <w:rsid w:val="00E70094"/>
    <w:rsid w:val="00EB229B"/>
    <w:rsid w:val="00F35E5A"/>
    <w:rsid w:val="00F60575"/>
    <w:rsid w:val="00F7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FCC"/>
    <w:pPr>
      <w:spacing w:after="200" w:line="276" w:lineRule="auto"/>
    </w:pPr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0FCC"/>
    <w:pPr>
      <w:spacing w:line="240" w:lineRule="auto"/>
    </w:pPr>
    <w:rPr>
      <w:rFonts w:eastAsiaTheme="minorEastAsia"/>
      <w:lang w:eastAsia="ro-R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Performance Edition Dec 2009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Miha</cp:lastModifiedBy>
  <cp:revision>12</cp:revision>
  <dcterms:created xsi:type="dcterms:W3CDTF">2012-11-12T13:15:00Z</dcterms:created>
  <dcterms:modified xsi:type="dcterms:W3CDTF">2014-06-02T13:48:00Z</dcterms:modified>
</cp:coreProperties>
</file>