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439" w:rsidRDefault="00742439">
      <w:r>
        <w:rPr>
          <w:noProof/>
        </w:rPr>
        <w:drawing>
          <wp:inline distT="0" distB="0" distL="0" distR="0">
            <wp:extent cx="5972810" cy="8529150"/>
            <wp:effectExtent l="19050" t="0" r="889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852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CE2" w:rsidRDefault="00474A4C">
      <w:r>
        <w:rPr>
          <w:noProof/>
        </w:rPr>
        <w:lastRenderedPageBreak/>
        <w:drawing>
          <wp:inline distT="0" distB="0" distL="0" distR="0">
            <wp:extent cx="5972810" cy="8355331"/>
            <wp:effectExtent l="1905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8355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35CE2" w:rsidSect="00A718CD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74A4C"/>
    <w:rsid w:val="00084A10"/>
    <w:rsid w:val="00315932"/>
    <w:rsid w:val="00474A4C"/>
    <w:rsid w:val="004D026B"/>
    <w:rsid w:val="00535CE2"/>
    <w:rsid w:val="0057329D"/>
    <w:rsid w:val="0069184F"/>
    <w:rsid w:val="00742439"/>
    <w:rsid w:val="007C6400"/>
    <w:rsid w:val="00866F35"/>
    <w:rsid w:val="009656C7"/>
    <w:rsid w:val="00A718CD"/>
    <w:rsid w:val="00E50995"/>
    <w:rsid w:val="00EE0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7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4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7C6400"/>
    <w:rPr>
      <w:b/>
      <w:bCs/>
      <w:color w:val="4F81BD" w:themeColor="accent1"/>
      <w:sz w:val="18"/>
      <w:szCs w:val="18"/>
    </w:rPr>
  </w:style>
  <w:style w:type="paragraph" w:styleId="NoSpacing">
    <w:name w:val="No Spacing"/>
    <w:uiPriority w:val="1"/>
    <w:qFormat/>
    <w:rsid w:val="007C6400"/>
  </w:style>
  <w:style w:type="paragraph" w:styleId="ListParagraph">
    <w:name w:val="List Paragraph"/>
    <w:basedOn w:val="Normal"/>
    <w:uiPriority w:val="34"/>
    <w:qFormat/>
    <w:rsid w:val="007C640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74A4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A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Gigabyte</dc:creator>
  <cp:keywords/>
  <dc:description/>
  <cp:lastModifiedBy>Gigabyte</cp:lastModifiedBy>
  <cp:revision>6</cp:revision>
  <dcterms:created xsi:type="dcterms:W3CDTF">2014-07-05T07:17:00Z</dcterms:created>
  <dcterms:modified xsi:type="dcterms:W3CDTF">2014-07-05T07:23:00Z</dcterms:modified>
</cp:coreProperties>
</file>