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C11" w:rsidRDefault="002E5C11" w:rsidP="002E5C11">
      <w:pPr>
        <w:rPr>
          <w:b/>
          <w:sz w:val="18"/>
          <w:szCs w:val="18"/>
          <w:lang w:val="ro-RO"/>
        </w:rPr>
      </w:pPr>
      <w:bookmarkStart w:id="0" w:name="_GoBack"/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2E5C11" w:rsidRDefault="002E5C11" w:rsidP="002E5C11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2E5C11" w:rsidRDefault="002E5C11" w:rsidP="002E5C11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XI-a</w:t>
      </w:r>
    </w:p>
    <w:p w:rsidR="002E5C11" w:rsidRDefault="002E5C11" w:rsidP="002E5C11">
      <w:pPr>
        <w:rPr>
          <w:b/>
          <w:sz w:val="18"/>
          <w:szCs w:val="18"/>
          <w:lang w:val="ro-RO"/>
        </w:rPr>
      </w:pPr>
    </w:p>
    <w:p w:rsidR="002E5C11" w:rsidRDefault="002E5C11" w:rsidP="002E5C11">
      <w:pPr>
        <w:jc w:val="center"/>
        <w:rPr>
          <w:b/>
          <w:sz w:val="18"/>
          <w:szCs w:val="18"/>
          <w:lang w:val="it-IT"/>
        </w:rPr>
      </w:pPr>
    </w:p>
    <w:p w:rsidR="002E5C11" w:rsidRDefault="002E5C11" w:rsidP="002E5C11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2E5C11" w:rsidRDefault="002E5C11" w:rsidP="002E5C11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Populaţia, resursele naturale şi dezvoltarea lumii contemporane</w:t>
      </w:r>
    </w:p>
    <w:p w:rsidR="002E5C11" w:rsidRDefault="002E5C11" w:rsidP="002E5C11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 xml:space="preserve">Buget de timp: </w:t>
      </w:r>
      <w:r>
        <w:rPr>
          <w:b/>
          <w:sz w:val="18"/>
          <w:szCs w:val="18"/>
          <w:lang w:val="it-IT"/>
        </w:rPr>
        <w:t>8</w:t>
      </w:r>
      <w:r>
        <w:rPr>
          <w:b/>
          <w:sz w:val="18"/>
          <w:szCs w:val="18"/>
          <w:lang w:val="it-IT"/>
        </w:rPr>
        <w:t xml:space="preserve"> ore</w:t>
      </w:r>
    </w:p>
    <w:bookmarkEnd w:id="0"/>
    <w:p w:rsidR="008D6619" w:rsidRPr="001A4A2C" w:rsidRDefault="008D6619" w:rsidP="008D6619">
      <w:pPr>
        <w:rPr>
          <w:sz w:val="18"/>
          <w:szCs w:val="18"/>
          <w:lang w:val="it-IT"/>
        </w:rPr>
      </w:pPr>
    </w:p>
    <w:p w:rsidR="008D6619" w:rsidRPr="001A4A2C" w:rsidRDefault="008D6619" w:rsidP="008D6619">
      <w:pPr>
        <w:rPr>
          <w:sz w:val="18"/>
          <w:szCs w:val="1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900"/>
        <w:gridCol w:w="4628"/>
        <w:gridCol w:w="506"/>
        <w:gridCol w:w="1904"/>
        <w:gridCol w:w="1842"/>
        <w:gridCol w:w="1276"/>
      </w:tblGrid>
      <w:tr w:rsidR="008D6619" w:rsidRPr="002E5C11" w:rsidTr="002E5C11">
        <w:tc>
          <w:tcPr>
            <w:tcW w:w="2802" w:type="dxa"/>
            <w:shd w:val="clear" w:color="auto" w:fill="E0E0E0"/>
            <w:vAlign w:val="center"/>
          </w:tcPr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2E5C11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</w:rPr>
            </w:pPr>
            <w:r w:rsidRPr="002E5C11">
              <w:rPr>
                <w:b/>
                <w:sz w:val="18"/>
                <w:szCs w:val="18"/>
              </w:rPr>
              <w:t>(</w:t>
            </w:r>
            <w:proofErr w:type="spellStart"/>
            <w:r w:rsidRPr="002E5C11">
              <w:rPr>
                <w:b/>
                <w:sz w:val="18"/>
                <w:szCs w:val="18"/>
              </w:rPr>
              <w:t>detalieri</w:t>
            </w:r>
            <w:proofErr w:type="spellEnd"/>
            <w:r w:rsidRPr="002E5C11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2E5C11">
              <w:rPr>
                <w:b/>
                <w:sz w:val="18"/>
                <w:szCs w:val="18"/>
              </w:rPr>
              <w:t>programei</w:t>
            </w:r>
            <w:proofErr w:type="spellEnd"/>
            <w:r w:rsidRPr="002E5C1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</w:rPr>
            </w:pPr>
            <w:r w:rsidRPr="002E5C11">
              <w:rPr>
                <w:b/>
                <w:sz w:val="18"/>
                <w:szCs w:val="18"/>
              </w:rPr>
              <w:t>Comp.</w:t>
            </w:r>
          </w:p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</w:rPr>
            </w:pPr>
            <w:r w:rsidRPr="002E5C11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4628" w:type="dxa"/>
            <w:shd w:val="clear" w:color="auto" w:fill="E0E0E0"/>
            <w:vAlign w:val="center"/>
          </w:tcPr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2E5C11">
              <w:rPr>
                <w:b/>
                <w:sz w:val="18"/>
                <w:szCs w:val="18"/>
              </w:rPr>
              <w:t>Activităţi</w:t>
            </w:r>
            <w:proofErr w:type="spellEnd"/>
            <w:r w:rsidRPr="002E5C11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2E5C11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506" w:type="dxa"/>
            <w:shd w:val="clear" w:color="auto" w:fill="E0E0E0"/>
            <w:vAlign w:val="center"/>
          </w:tcPr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</w:rPr>
            </w:pPr>
            <w:r w:rsidRPr="002E5C11">
              <w:rPr>
                <w:b/>
                <w:sz w:val="18"/>
                <w:szCs w:val="18"/>
              </w:rPr>
              <w:t>Nr.</w:t>
            </w:r>
          </w:p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</w:rPr>
            </w:pPr>
            <w:r w:rsidRPr="002E5C11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3746" w:type="dxa"/>
            <w:gridSpan w:val="2"/>
            <w:shd w:val="clear" w:color="auto" w:fill="E0E0E0"/>
            <w:vAlign w:val="center"/>
          </w:tcPr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2E5C11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276" w:type="dxa"/>
            <w:shd w:val="clear" w:color="auto" w:fill="E0E0E0"/>
            <w:vAlign w:val="center"/>
          </w:tcPr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2E5C11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8D6619" w:rsidRPr="001A4A2C" w:rsidTr="002E5C11">
        <w:tc>
          <w:tcPr>
            <w:tcW w:w="2802" w:type="dxa"/>
          </w:tcPr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  <w:p w:rsidR="002E5C11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Evoluţii demografice contemporane. </w:t>
            </w:r>
          </w:p>
          <w:p w:rsidR="002E5C11" w:rsidRDefault="002E5C11" w:rsidP="006D1177">
            <w:pPr>
              <w:rPr>
                <w:sz w:val="18"/>
                <w:szCs w:val="18"/>
                <w:lang w:val="it-IT"/>
              </w:rPr>
            </w:pPr>
          </w:p>
          <w:p w:rsidR="002E5C11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Diferenţieri regionale. </w:t>
            </w:r>
          </w:p>
          <w:p w:rsidR="002E5C11" w:rsidRDefault="002E5C11" w:rsidP="006D1177">
            <w:pPr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Resursele umane şi dezvoltarea</w:t>
            </w:r>
          </w:p>
        </w:tc>
        <w:tc>
          <w:tcPr>
            <w:tcW w:w="900" w:type="dxa"/>
            <w:vMerge w:val="restart"/>
          </w:tcPr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2E5C11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1.1.</w:t>
            </w:r>
          </w:p>
          <w:p w:rsidR="008D6619" w:rsidRPr="001A4A2C" w:rsidRDefault="008D6619" w:rsidP="002E5C11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1.4.</w:t>
            </w:r>
          </w:p>
          <w:p w:rsidR="008D6619" w:rsidRPr="001A4A2C" w:rsidRDefault="008D6619" w:rsidP="002E5C11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2.1.</w:t>
            </w:r>
          </w:p>
          <w:p w:rsidR="008D6619" w:rsidRPr="001A4A2C" w:rsidRDefault="008D6619" w:rsidP="002E5C11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2.3.</w:t>
            </w:r>
          </w:p>
          <w:p w:rsidR="008D6619" w:rsidRPr="001A4A2C" w:rsidRDefault="008D6619" w:rsidP="002E5C11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2.4.</w:t>
            </w:r>
          </w:p>
          <w:p w:rsidR="008D6619" w:rsidRPr="001A4A2C" w:rsidRDefault="008D6619" w:rsidP="002E5C11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3.3.</w:t>
            </w: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628" w:type="dxa"/>
          </w:tcPr>
          <w:p w:rsidR="008D6619" w:rsidRPr="001A4A2C" w:rsidRDefault="008D6619" w:rsidP="006D1177">
            <w:pPr>
              <w:rPr>
                <w:sz w:val="18"/>
                <w:szCs w:val="18"/>
                <w:lang w:val="pt-BR"/>
              </w:rPr>
            </w:pPr>
          </w:p>
          <w:p w:rsidR="008D6619" w:rsidRPr="001A4A2C" w:rsidRDefault="008D6619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Analiza evoluţiilor demografice contemporane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Identificarea diferenţierilor regionale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Analiza raportului resurse-dezvoltare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Efectuarea aplicaţiilor şi a situaţiilor problemă din manual.</w:t>
            </w:r>
          </w:p>
        </w:tc>
        <w:tc>
          <w:tcPr>
            <w:tcW w:w="506" w:type="dxa"/>
          </w:tcPr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8D6619" w:rsidRPr="002E5C11" w:rsidRDefault="002E5C11" w:rsidP="002E5C11">
            <w:pPr>
              <w:jc w:val="center"/>
              <w:rPr>
                <w:b/>
                <w:sz w:val="18"/>
                <w:szCs w:val="18"/>
              </w:rPr>
            </w:pPr>
            <w:r w:rsidRPr="002E5C1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04" w:type="dxa"/>
          </w:tcPr>
          <w:p w:rsidR="008D6619" w:rsidRPr="001A4A2C" w:rsidRDefault="008D6619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8D6619" w:rsidRPr="001A4A2C" w:rsidRDefault="008D6619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8D6619" w:rsidRPr="001A4A2C" w:rsidRDefault="008D6619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8D6619" w:rsidRPr="001A4A2C" w:rsidRDefault="008D6619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pe grupe</w:t>
            </w:r>
          </w:p>
          <w:p w:rsidR="008D6619" w:rsidRPr="001A4A2C" w:rsidRDefault="008D6619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harta, manualul, alte documente preluate din mass-media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842" w:type="dxa"/>
          </w:tcPr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Documente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276" w:type="dxa"/>
          </w:tcPr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8D6619" w:rsidRPr="001A4A2C" w:rsidTr="002E5C11">
        <w:trPr>
          <w:trHeight w:val="2387"/>
        </w:trPr>
        <w:tc>
          <w:tcPr>
            <w:tcW w:w="2802" w:type="dxa"/>
          </w:tcPr>
          <w:p w:rsidR="008D6619" w:rsidRPr="001A4A2C" w:rsidRDefault="008D6619" w:rsidP="006D1177">
            <w:pPr>
              <w:rPr>
                <w:sz w:val="18"/>
                <w:szCs w:val="18"/>
              </w:rPr>
            </w:pPr>
          </w:p>
          <w:p w:rsidR="008D6619" w:rsidRPr="001A4A2C" w:rsidRDefault="008D6619" w:rsidP="006D1177">
            <w:pPr>
              <w:rPr>
                <w:sz w:val="18"/>
                <w:szCs w:val="18"/>
              </w:rPr>
            </w:pPr>
          </w:p>
          <w:p w:rsidR="008D6619" w:rsidRPr="001A4A2C" w:rsidRDefault="008D6619" w:rsidP="006D1177">
            <w:pPr>
              <w:rPr>
                <w:sz w:val="18"/>
                <w:szCs w:val="18"/>
              </w:rPr>
            </w:pPr>
          </w:p>
          <w:p w:rsidR="002E5C11" w:rsidRDefault="008D6619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Raportul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dintre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aşezări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şi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dezvoltare</w:t>
            </w:r>
            <w:proofErr w:type="spellEnd"/>
            <w:r w:rsidRPr="001A4A2C">
              <w:rPr>
                <w:sz w:val="18"/>
                <w:szCs w:val="18"/>
              </w:rPr>
              <w:t>.</w:t>
            </w:r>
          </w:p>
          <w:p w:rsidR="002E5C11" w:rsidRDefault="002E5C11" w:rsidP="006D1177">
            <w:pPr>
              <w:rPr>
                <w:sz w:val="18"/>
                <w:szCs w:val="18"/>
              </w:rPr>
            </w:pPr>
          </w:p>
          <w:p w:rsidR="008D6619" w:rsidRPr="001A4A2C" w:rsidRDefault="008D6619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Tendinţe</w:t>
            </w:r>
            <w:proofErr w:type="spellEnd"/>
            <w:r w:rsidRPr="001A4A2C">
              <w:rPr>
                <w:sz w:val="18"/>
                <w:szCs w:val="18"/>
              </w:rPr>
              <w:t xml:space="preserve"> ale </w:t>
            </w:r>
            <w:proofErr w:type="spellStart"/>
            <w:r w:rsidRPr="001A4A2C">
              <w:rPr>
                <w:sz w:val="18"/>
                <w:szCs w:val="18"/>
              </w:rPr>
              <w:t>evoluţiei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aşezărilor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umane</w:t>
            </w:r>
            <w:proofErr w:type="spellEnd"/>
          </w:p>
        </w:tc>
        <w:tc>
          <w:tcPr>
            <w:tcW w:w="900" w:type="dxa"/>
            <w:vMerge/>
          </w:tcPr>
          <w:p w:rsidR="008D6619" w:rsidRPr="001A4A2C" w:rsidRDefault="008D6619" w:rsidP="002E5C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8" w:type="dxa"/>
          </w:tcPr>
          <w:p w:rsidR="008D6619" w:rsidRPr="001A4A2C" w:rsidRDefault="008D6619" w:rsidP="006D1177">
            <w:pPr>
              <w:rPr>
                <w:sz w:val="18"/>
                <w:szCs w:val="18"/>
                <w:lang w:val="pt-BR"/>
              </w:rPr>
            </w:pPr>
          </w:p>
          <w:p w:rsidR="008D6619" w:rsidRPr="001A4A2C" w:rsidRDefault="008D6619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Analiza raportului aşezări-dezvoltare pe baza documentului din manual şi a informaţiilor din mass-media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pt-BR"/>
              </w:rPr>
              <w:t>- Identificarea tendinţelor în evoluţia aşezărilor pe baza documentului din manual şi a informaţiilor din mass-media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Efectuarea aplicaţiilor şi a situaţiilor problemă din manual.</w:t>
            </w:r>
          </w:p>
        </w:tc>
        <w:tc>
          <w:tcPr>
            <w:tcW w:w="506" w:type="dxa"/>
          </w:tcPr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8D6619" w:rsidRPr="002E5C11" w:rsidRDefault="002E5C11" w:rsidP="002E5C11">
            <w:pPr>
              <w:jc w:val="center"/>
              <w:rPr>
                <w:b/>
                <w:sz w:val="18"/>
                <w:szCs w:val="18"/>
              </w:rPr>
            </w:pPr>
            <w:r w:rsidRPr="002E5C1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04" w:type="dxa"/>
          </w:tcPr>
          <w:p w:rsidR="008D6619" w:rsidRPr="001A4A2C" w:rsidRDefault="008D6619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8D6619" w:rsidRPr="001A4A2C" w:rsidRDefault="008D6619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8D6619" w:rsidRPr="001A4A2C" w:rsidRDefault="008D6619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manualul, alte documente preluate din mass-media</w:t>
            </w:r>
          </w:p>
          <w:p w:rsidR="008D6619" w:rsidRPr="001A4A2C" w:rsidRDefault="008D6619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842" w:type="dxa"/>
          </w:tcPr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Imagini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Planşe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Albume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Reviste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Documente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</w:tc>
        <w:tc>
          <w:tcPr>
            <w:tcW w:w="1276" w:type="dxa"/>
          </w:tcPr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8D6619" w:rsidRPr="001A4A2C" w:rsidTr="002E5C11">
        <w:trPr>
          <w:trHeight w:val="1103"/>
        </w:trPr>
        <w:tc>
          <w:tcPr>
            <w:tcW w:w="2802" w:type="dxa"/>
          </w:tcPr>
          <w:p w:rsidR="002E5C11" w:rsidRDefault="002E5C11" w:rsidP="006D1177">
            <w:pPr>
              <w:rPr>
                <w:sz w:val="18"/>
                <w:szCs w:val="18"/>
                <w:lang w:val="it-IT"/>
              </w:rPr>
            </w:pPr>
          </w:p>
          <w:p w:rsidR="002E5C11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Resursele naturale şi agricole. </w:t>
            </w:r>
          </w:p>
          <w:p w:rsidR="002E5C11" w:rsidRDefault="002E5C11" w:rsidP="006D1177">
            <w:pPr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Impactul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exploatării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şi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valorificării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resurselor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asupra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mediului</w:t>
            </w:r>
            <w:proofErr w:type="spellEnd"/>
          </w:p>
        </w:tc>
        <w:tc>
          <w:tcPr>
            <w:tcW w:w="900" w:type="dxa"/>
            <w:vMerge/>
          </w:tcPr>
          <w:p w:rsidR="008D6619" w:rsidRPr="001A4A2C" w:rsidRDefault="008D6619" w:rsidP="002E5C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8" w:type="dxa"/>
          </w:tcPr>
          <w:p w:rsidR="002E5C11" w:rsidRDefault="002E5C11" w:rsidP="006D1177">
            <w:pPr>
              <w:rPr>
                <w:sz w:val="18"/>
                <w:szCs w:val="18"/>
                <w:lang w:val="pt-BR"/>
              </w:rPr>
            </w:pPr>
          </w:p>
          <w:p w:rsidR="008D6619" w:rsidRPr="001A4A2C" w:rsidRDefault="008D6619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Lucru pe grupe-analiza impactului exploatării şi valorificării resurselor asupra mediului.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506" w:type="dxa"/>
          </w:tcPr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</w:rPr>
            </w:pPr>
          </w:p>
          <w:p w:rsidR="002E5C11" w:rsidRPr="002E5C11" w:rsidRDefault="002E5C11" w:rsidP="002E5C11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8D6619" w:rsidRPr="002E5C11" w:rsidRDefault="002E5C11" w:rsidP="002E5C11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2E5C11">
              <w:rPr>
                <w:b/>
                <w:sz w:val="18"/>
                <w:szCs w:val="18"/>
                <w:lang w:val="it-IT"/>
              </w:rPr>
              <w:t>2</w:t>
            </w:r>
          </w:p>
        </w:tc>
        <w:tc>
          <w:tcPr>
            <w:tcW w:w="1904" w:type="dxa"/>
          </w:tcPr>
          <w:p w:rsidR="002E5C11" w:rsidRDefault="002E5C11" w:rsidP="006D1177">
            <w:pPr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pe grupe</w:t>
            </w:r>
          </w:p>
        </w:tc>
        <w:tc>
          <w:tcPr>
            <w:tcW w:w="1842" w:type="dxa"/>
          </w:tcPr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-Manualul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-Documente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-Informaţii preluate din mass-media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-Fişe de lucru</w:t>
            </w:r>
          </w:p>
        </w:tc>
        <w:tc>
          <w:tcPr>
            <w:tcW w:w="1276" w:type="dxa"/>
          </w:tcPr>
          <w:p w:rsidR="002E5C11" w:rsidRDefault="002E5C11" w:rsidP="002E5C11">
            <w:pPr>
              <w:jc w:val="center"/>
              <w:rPr>
                <w:sz w:val="18"/>
                <w:szCs w:val="18"/>
              </w:rPr>
            </w:pP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8D6619" w:rsidRPr="001A4A2C" w:rsidTr="002E5C11">
        <w:trPr>
          <w:trHeight w:val="311"/>
        </w:trPr>
        <w:tc>
          <w:tcPr>
            <w:tcW w:w="2802" w:type="dxa"/>
          </w:tcPr>
          <w:p w:rsidR="002E5C11" w:rsidRDefault="002E5C11" w:rsidP="006D1177">
            <w:pPr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Gestionarea resurselor, dezvoltarea economică şi dezvoltarea durabilă</w:t>
            </w:r>
          </w:p>
        </w:tc>
        <w:tc>
          <w:tcPr>
            <w:tcW w:w="900" w:type="dxa"/>
            <w:vMerge/>
          </w:tcPr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628" w:type="dxa"/>
          </w:tcPr>
          <w:p w:rsidR="008D6619" w:rsidRPr="001A4A2C" w:rsidRDefault="008D6619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Înţelegerea conceptelor: dezvoltare economică, dezvoltare durabilă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Identificarea măsurilor menite a asigura o dezvoltare durabilă pe baza informaţiilor din manual şi a celor preluate din mass-media</w:t>
            </w:r>
          </w:p>
        </w:tc>
        <w:tc>
          <w:tcPr>
            <w:tcW w:w="506" w:type="dxa"/>
          </w:tcPr>
          <w:p w:rsidR="002E5C11" w:rsidRPr="002E5C11" w:rsidRDefault="002E5C11" w:rsidP="002E5C11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8D6619" w:rsidRPr="002E5C11" w:rsidRDefault="002E5C11" w:rsidP="002E5C11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2E5C11">
              <w:rPr>
                <w:b/>
                <w:sz w:val="18"/>
                <w:szCs w:val="18"/>
                <w:lang w:val="it-IT"/>
              </w:rPr>
              <w:t>1</w:t>
            </w:r>
          </w:p>
        </w:tc>
        <w:tc>
          <w:tcPr>
            <w:tcW w:w="1904" w:type="dxa"/>
          </w:tcPr>
          <w:p w:rsidR="008D6619" w:rsidRPr="001A4A2C" w:rsidRDefault="008D6619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8D6619" w:rsidRPr="001A4A2C" w:rsidRDefault="008D6619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8D6619" w:rsidRPr="001A4A2C" w:rsidRDefault="008D6619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842" w:type="dxa"/>
          </w:tcPr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-Manualul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-Documente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-Informaţii preluate</w:t>
            </w: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din mass-media</w:t>
            </w:r>
          </w:p>
        </w:tc>
        <w:tc>
          <w:tcPr>
            <w:tcW w:w="1276" w:type="dxa"/>
          </w:tcPr>
          <w:p w:rsidR="002E5C11" w:rsidRDefault="002E5C11" w:rsidP="002E5C11">
            <w:pPr>
              <w:jc w:val="center"/>
              <w:rPr>
                <w:sz w:val="18"/>
                <w:szCs w:val="18"/>
              </w:rPr>
            </w:pP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8D6619" w:rsidRPr="001A4A2C" w:rsidTr="002E5C11">
        <w:trPr>
          <w:trHeight w:val="818"/>
        </w:trPr>
        <w:tc>
          <w:tcPr>
            <w:tcW w:w="2802" w:type="dxa"/>
          </w:tcPr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Evaluare </w:t>
            </w:r>
          </w:p>
        </w:tc>
        <w:tc>
          <w:tcPr>
            <w:tcW w:w="900" w:type="dxa"/>
            <w:vMerge/>
          </w:tcPr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628" w:type="dxa"/>
          </w:tcPr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506" w:type="dxa"/>
          </w:tcPr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8D6619" w:rsidRPr="002E5C11" w:rsidRDefault="008D6619" w:rsidP="002E5C11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</w:tc>
        <w:tc>
          <w:tcPr>
            <w:tcW w:w="1904" w:type="dxa"/>
          </w:tcPr>
          <w:p w:rsidR="008D6619" w:rsidRPr="001A4A2C" w:rsidRDefault="008D6619" w:rsidP="006D1177">
            <w:pPr>
              <w:spacing w:after="200" w:line="276" w:lineRule="auto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842" w:type="dxa"/>
          </w:tcPr>
          <w:p w:rsidR="008D6619" w:rsidRPr="001A4A2C" w:rsidRDefault="008D6619" w:rsidP="006D1177">
            <w:pPr>
              <w:rPr>
                <w:sz w:val="18"/>
                <w:szCs w:val="18"/>
                <w:lang w:val="fr-FR"/>
              </w:rPr>
            </w:pPr>
            <w:proofErr w:type="spellStart"/>
            <w:r w:rsidRPr="001A4A2C">
              <w:rPr>
                <w:sz w:val="18"/>
                <w:szCs w:val="18"/>
                <w:lang w:val="fr-FR"/>
              </w:rPr>
              <w:t>Fişa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cu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testul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gramStart"/>
            <w:r w:rsidRPr="001A4A2C">
              <w:rPr>
                <w:sz w:val="18"/>
                <w:szCs w:val="18"/>
                <w:lang w:val="fr-FR"/>
              </w:rPr>
              <w:t xml:space="preserve">de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evaluare</w:t>
            </w:r>
            <w:proofErr w:type="spellEnd"/>
            <w:proofErr w:type="gram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structurat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pe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itemi</w:t>
            </w:r>
            <w:proofErr w:type="spellEnd"/>
          </w:p>
          <w:p w:rsidR="008D6619" w:rsidRPr="001A4A2C" w:rsidRDefault="008D6619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276" w:type="dxa"/>
          </w:tcPr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Evaluare</w:t>
            </w: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scrisă</w:t>
            </w:r>
          </w:p>
          <w:p w:rsidR="008D6619" w:rsidRPr="001A4A2C" w:rsidRDefault="008D6619" w:rsidP="002E5C11">
            <w:pPr>
              <w:jc w:val="center"/>
              <w:rPr>
                <w:sz w:val="18"/>
                <w:szCs w:val="18"/>
                <w:lang w:val="it-IT"/>
              </w:rPr>
            </w:pPr>
          </w:p>
        </w:tc>
      </w:tr>
    </w:tbl>
    <w:p w:rsidR="008D6619" w:rsidRDefault="008D6619" w:rsidP="008D6619">
      <w:pPr>
        <w:jc w:val="center"/>
        <w:rPr>
          <w:b/>
          <w:sz w:val="18"/>
          <w:szCs w:val="18"/>
          <w:lang w:val="it-IT"/>
        </w:rPr>
      </w:pPr>
    </w:p>
    <w:sectPr w:rsidR="008D6619" w:rsidSect="002E5C11">
      <w:pgSz w:w="16838" w:h="11906" w:orient="landscape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619"/>
    <w:rsid w:val="002E472A"/>
    <w:rsid w:val="002E5C11"/>
    <w:rsid w:val="008D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619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D6619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619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D6619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7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1973</Characters>
  <Application>Microsoft Office Word</Application>
  <DocSecurity>0</DocSecurity>
  <Lines>16</Lines>
  <Paragraphs>4</Paragraphs>
  <ScaleCrop>false</ScaleCrop>
  <Company>Unitate Scolara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3</cp:revision>
  <cp:lastPrinted>2013-09-21T09:52:00Z</cp:lastPrinted>
  <dcterms:created xsi:type="dcterms:W3CDTF">2013-09-20T20:51:00Z</dcterms:created>
  <dcterms:modified xsi:type="dcterms:W3CDTF">2013-09-21T09:52:00Z</dcterms:modified>
</cp:coreProperties>
</file>