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AED" w:rsidRDefault="00BA5575" w:rsidP="00460AED">
      <w:pPr>
        <w:spacing w:before="38" w:after="38" w:line="240" w:lineRule="auto"/>
        <w:ind w:left="1103" w:right="39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CEREMONIE DE PREDARE A UNUI LOT DE 8 MICROBUZE ŞCOLARE</w:t>
      </w:r>
    </w:p>
    <w:p w:rsidR="00460AED" w:rsidRDefault="00460AED" w:rsidP="00460AED">
      <w:pPr>
        <w:spacing w:before="38" w:after="38" w:line="240" w:lineRule="auto"/>
        <w:ind w:left="1103" w:right="39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70C8" w:rsidRDefault="00EC70C8" w:rsidP="009C3846">
      <w:pPr>
        <w:spacing w:before="38" w:after="38" w:line="240" w:lineRule="auto"/>
        <w:ind w:left="180" w:right="3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Tip: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Comunicat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presă</w:t>
      </w:r>
      <w:proofErr w:type="spellEnd"/>
    </w:p>
    <w:p w:rsidR="00EC70C8" w:rsidRDefault="009C3846" w:rsidP="009C3846">
      <w:pPr>
        <w:spacing w:before="38" w:after="38" w:line="240" w:lineRule="auto"/>
        <w:ind w:right="3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60AED">
        <w:rPr>
          <w:rFonts w:ascii="Times New Roman" w:eastAsia="Times New Roman" w:hAnsi="Times New Roman" w:cs="Times New Roman"/>
          <w:color w:val="000000"/>
          <w:sz w:val="24"/>
          <w:szCs w:val="24"/>
        </w:rPr>
        <w:t>Data: 15</w:t>
      </w:r>
      <w:r w:rsidR="00EC70C8">
        <w:rPr>
          <w:rFonts w:ascii="Times New Roman" w:eastAsia="Times New Roman" w:hAnsi="Times New Roman" w:cs="Times New Roman"/>
          <w:color w:val="000000"/>
          <w:sz w:val="24"/>
          <w:szCs w:val="24"/>
        </w:rPr>
        <w:t>.09.2014</w:t>
      </w:r>
    </w:p>
    <w:p w:rsidR="00274842" w:rsidRDefault="00274842" w:rsidP="00DF7F0E">
      <w:pPr>
        <w:spacing w:before="38" w:after="38" w:line="240" w:lineRule="auto"/>
        <w:ind w:left="1103" w:right="3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713B" w:rsidRDefault="00E7713B" w:rsidP="00045C6F">
      <w:pPr>
        <w:spacing w:before="38" w:after="38"/>
        <w:ind w:left="1103" w:right="3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713B" w:rsidRDefault="00E7713B" w:rsidP="000C55CA">
      <w:pPr>
        <w:spacing w:after="0"/>
        <w:ind w:firstLine="720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Astăzi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15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septembrie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2014, la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ora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16:30,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în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faţa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Instituţiei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Prefectului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avea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loc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ceremonia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de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înmânare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a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cheilor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în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prezenţa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domnului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Ministru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0C55CA"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delegat</w:t>
      </w:r>
      <w:proofErr w:type="spellEnd"/>
      <w:r w:rsidR="000C55CA"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pentru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Învăţământ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Superior,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Cercetare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Ştiinţifică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şi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Dezvoltare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Tehnologică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476AAF"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MIHNEA</w:t>
      </w:r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0C55CA"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COSTOIU, </w:t>
      </w:r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a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reprezentanţilor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Parlam</w:t>
      </w:r>
      <w:r w:rsidR="007F78C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en</w:t>
      </w:r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tului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României</w:t>
      </w:r>
      <w:proofErr w:type="spellEnd"/>
      <w:r w:rsidR="00476AA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a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autorităţilor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judeţene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şi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a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reprezentanţilor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unităţilor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administrativ-teritoriale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pentru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un lot de 8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microbuze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şcolare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care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asigura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transportul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elevilor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din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Beriu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Blăjeni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Dobra,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Lelese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Mărtineşti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Ribiţa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Romos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Toteşti</w:t>
      </w:r>
      <w:proofErr w:type="spellEnd"/>
      <w:r w:rsidRPr="000C55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</w:p>
    <w:p w:rsidR="000C55CA" w:rsidRPr="000C55CA" w:rsidRDefault="000C55CA" w:rsidP="000C55CA">
      <w:pPr>
        <w:spacing w:after="0"/>
        <w:ind w:firstLine="720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60AED" w:rsidRPr="000C55CA" w:rsidRDefault="00E7713B" w:rsidP="00045C6F">
      <w:pPr>
        <w:spacing w:before="38" w:after="38"/>
        <w:ind w:right="3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De </w:t>
      </w:r>
      <w:proofErr w:type="spellStart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asemenea</w:t>
      </w:r>
      <w:proofErr w:type="spellEnd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agenda de </w:t>
      </w:r>
      <w:proofErr w:type="spellStart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lucru</w:t>
      </w:r>
      <w:proofErr w:type="spellEnd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 </w:t>
      </w:r>
      <w:proofErr w:type="spellStart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domnului</w:t>
      </w:r>
      <w:proofErr w:type="spellEnd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Ministru</w:t>
      </w:r>
      <w:proofErr w:type="spellEnd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delegat</w:t>
      </w:r>
      <w:proofErr w:type="spellEnd"/>
      <w:r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575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Mihnea</w:t>
      </w:r>
      <w:proofErr w:type="spellEnd"/>
      <w:r w:rsidR="00BA5575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COSTOIU</w:t>
      </w:r>
      <w:r w:rsidR="00045C6F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45C6F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cuprinde</w:t>
      </w:r>
      <w:proofErr w:type="spellEnd"/>
      <w:r w:rsidR="00045C6F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participa</w:t>
      </w:r>
      <w:r w:rsidR="008F79B5">
        <w:rPr>
          <w:rFonts w:ascii="Times New Roman" w:eastAsia="Times New Roman" w:hAnsi="Times New Roman" w:cs="Times New Roman"/>
          <w:color w:val="000000"/>
          <w:sz w:val="26"/>
          <w:szCs w:val="26"/>
        </w:rPr>
        <w:t>rea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la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deschider</w:t>
      </w:r>
      <w:r w:rsidR="00923551">
        <w:rPr>
          <w:rFonts w:ascii="Times New Roman" w:eastAsia="Times New Roman" w:hAnsi="Times New Roman" w:cs="Times New Roman"/>
          <w:color w:val="000000"/>
          <w:sz w:val="26"/>
          <w:szCs w:val="26"/>
        </w:rPr>
        <w:t>ea</w:t>
      </w:r>
      <w:proofErr w:type="spellEnd"/>
      <w:r w:rsidR="00AE4C59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E4C59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cursurilor</w:t>
      </w:r>
      <w:proofErr w:type="spellEnd"/>
      <w:r w:rsidR="00AE4C59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an</w:t>
      </w:r>
      <w:r w:rsidR="00AE4C59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ului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şcolar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2014 -2015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în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două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unităţi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de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învăţământ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preuniversitar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din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municipiul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Deva</w:t>
      </w:r>
      <w:proofErr w:type="spellEnd"/>
      <w:r w:rsidR="00460AED" w:rsidRPr="000C55C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60AED" w:rsidRPr="000C55CA" w:rsidRDefault="00460AED" w:rsidP="00045C6F">
      <w:pPr>
        <w:spacing w:after="0"/>
        <w:ind w:firstLine="720"/>
        <w:jc w:val="both"/>
        <w:textAlignment w:val="top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La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ora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15:00,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domnul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ministru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fi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prezent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festivitatea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de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deschidere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anului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şcolar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adresându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-se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cadrelor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didactice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elevilor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şi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părinţilor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de la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Colegiul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Naţional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“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Decebal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”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Deva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iar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ora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15:45,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transmite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mesajul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domniei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sale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corpului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profesoral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şi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elevilor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de la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Colegiul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Naţional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Sportiv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“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Cetate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” </w:t>
      </w:r>
      <w:proofErr w:type="spellStart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Deva</w:t>
      </w:r>
      <w:proofErr w:type="spellEnd"/>
      <w:r w:rsidRPr="000C55C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0111AF" w:rsidRPr="000C55CA" w:rsidRDefault="000111AF" w:rsidP="00045C6F">
      <w:pPr>
        <w:jc w:val="both"/>
        <w:rPr>
          <w:sz w:val="26"/>
          <w:szCs w:val="26"/>
        </w:rPr>
      </w:pPr>
    </w:p>
    <w:sectPr w:rsidR="000111AF" w:rsidRPr="000C55CA" w:rsidSect="00EC70C8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F7F0E"/>
    <w:rsid w:val="000111AF"/>
    <w:rsid w:val="00027002"/>
    <w:rsid w:val="00045C6F"/>
    <w:rsid w:val="000B1EBA"/>
    <w:rsid w:val="000C4C7A"/>
    <w:rsid w:val="000C55CA"/>
    <w:rsid w:val="000E13D3"/>
    <w:rsid w:val="0021614C"/>
    <w:rsid w:val="00241603"/>
    <w:rsid w:val="00274842"/>
    <w:rsid w:val="002A0CE2"/>
    <w:rsid w:val="002A3D4C"/>
    <w:rsid w:val="00351615"/>
    <w:rsid w:val="003E4A83"/>
    <w:rsid w:val="00460AED"/>
    <w:rsid w:val="00460FCA"/>
    <w:rsid w:val="00471864"/>
    <w:rsid w:val="00476AAF"/>
    <w:rsid w:val="004A7AF8"/>
    <w:rsid w:val="004D77DE"/>
    <w:rsid w:val="00534AFF"/>
    <w:rsid w:val="006102F0"/>
    <w:rsid w:val="006574CB"/>
    <w:rsid w:val="006C672A"/>
    <w:rsid w:val="007C31B0"/>
    <w:rsid w:val="007F78CD"/>
    <w:rsid w:val="00826387"/>
    <w:rsid w:val="008F5B84"/>
    <w:rsid w:val="008F79B5"/>
    <w:rsid w:val="00923551"/>
    <w:rsid w:val="00986FAB"/>
    <w:rsid w:val="009C3846"/>
    <w:rsid w:val="00A049AD"/>
    <w:rsid w:val="00A221AD"/>
    <w:rsid w:val="00A5275D"/>
    <w:rsid w:val="00AC201D"/>
    <w:rsid w:val="00AE4C59"/>
    <w:rsid w:val="00B8605C"/>
    <w:rsid w:val="00BA5575"/>
    <w:rsid w:val="00DB3371"/>
    <w:rsid w:val="00DF7F0E"/>
    <w:rsid w:val="00E17E73"/>
    <w:rsid w:val="00E7713B"/>
    <w:rsid w:val="00E815C6"/>
    <w:rsid w:val="00EC70C8"/>
    <w:rsid w:val="00F24826"/>
    <w:rsid w:val="00F91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798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2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54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41</cp:revision>
  <cp:lastPrinted>2014-09-15T09:54:00Z</cp:lastPrinted>
  <dcterms:created xsi:type="dcterms:W3CDTF">2014-09-09T06:06:00Z</dcterms:created>
  <dcterms:modified xsi:type="dcterms:W3CDTF">2014-09-15T10:19:00Z</dcterms:modified>
</cp:coreProperties>
</file>