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077" w:rsidRDefault="00936358">
      <w:bookmarkStart w:id="0" w:name="_GoBack"/>
      <w:bookmarkEnd w:id="0"/>
      <w:r>
        <w:t>OLI</w:t>
      </w:r>
      <w:r w:rsidR="000167FB">
        <w:t>M</w:t>
      </w:r>
      <w:r>
        <w:t>PIADE ŞI CONCURSURI ŞCO</w:t>
      </w:r>
      <w:r w:rsidR="000167FB">
        <w:t>LARE 2014/2015</w:t>
      </w:r>
    </w:p>
    <w:p w:rsidR="000167FB" w:rsidRDefault="000167FB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50"/>
        <w:gridCol w:w="2719"/>
        <w:gridCol w:w="1780"/>
        <w:gridCol w:w="1757"/>
        <w:gridCol w:w="1803"/>
        <w:gridCol w:w="1772"/>
        <w:gridCol w:w="2495"/>
      </w:tblGrid>
      <w:tr w:rsidR="00FA43C3" w:rsidTr="000167FB">
        <w:tc>
          <w:tcPr>
            <w:tcW w:w="89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280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Olimpiada/Concursul</w:t>
            </w:r>
          </w:p>
        </w:tc>
        <w:tc>
          <w:tcPr>
            <w:tcW w:w="1850" w:type="dxa"/>
          </w:tcPr>
          <w:p w:rsidR="000167FB" w:rsidRDefault="000167FB" w:rsidP="000167FB">
            <w:pPr>
              <w:rPr>
                <w:lang w:val="ro-RO"/>
              </w:rPr>
            </w:pPr>
            <w:r>
              <w:rPr>
                <w:lang w:val="ro-RO"/>
              </w:rPr>
              <w:t>Faza pe şcoală</w:t>
            </w:r>
          </w:p>
          <w:p w:rsidR="0091388F" w:rsidRDefault="008B7034" w:rsidP="000167FB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91388F">
              <w:rPr>
                <w:lang w:val="ro-RO"/>
              </w:rPr>
              <w:t xml:space="preserve"> 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Faza locală</w:t>
            </w:r>
          </w:p>
          <w:p w:rsidR="0091388F" w:rsidRDefault="008B703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Faza judeţeană</w:t>
            </w:r>
          </w:p>
          <w:p w:rsidR="0091388F" w:rsidRDefault="0091388F">
            <w:pPr>
              <w:rPr>
                <w:lang w:val="ro-RO"/>
              </w:rPr>
            </w:pPr>
            <w:r>
              <w:rPr>
                <w:lang w:val="ro-RO"/>
              </w:rPr>
              <w:t>Dată şi locaţie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Faza naţională</w:t>
            </w:r>
          </w:p>
          <w:p w:rsidR="0091388F" w:rsidRDefault="0091388F">
            <w:pPr>
              <w:rPr>
                <w:lang w:val="ro-RO"/>
              </w:rPr>
            </w:pPr>
            <w:r>
              <w:rPr>
                <w:lang w:val="ro-RO"/>
              </w:rPr>
              <w:t>Dată şi locaţie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Obs.</w:t>
            </w:r>
          </w:p>
        </w:tc>
      </w:tr>
      <w:tr w:rsidR="00FA43C3" w:rsidTr="000167FB">
        <w:tc>
          <w:tcPr>
            <w:tcW w:w="89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80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Olimpiada de istorie</w:t>
            </w:r>
          </w:p>
        </w:tc>
        <w:tc>
          <w:tcPr>
            <w:tcW w:w="1850" w:type="dxa"/>
          </w:tcPr>
          <w:p w:rsidR="000167FB" w:rsidRDefault="008657A0">
            <w:pPr>
              <w:rPr>
                <w:lang w:val="ro-RO"/>
              </w:rPr>
            </w:pPr>
            <w:r>
              <w:rPr>
                <w:lang w:val="ro-RO"/>
              </w:rPr>
              <w:t>DECEMBRIE 2014</w:t>
            </w:r>
          </w:p>
        </w:tc>
        <w:tc>
          <w:tcPr>
            <w:tcW w:w="1850" w:type="dxa"/>
          </w:tcPr>
          <w:p w:rsidR="000167FB" w:rsidRDefault="003D51E4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  <w:r w:rsidR="008657A0">
              <w:rPr>
                <w:lang w:val="ro-RO"/>
              </w:rPr>
              <w:t xml:space="preserve"> IANUARIE 2015</w:t>
            </w:r>
          </w:p>
        </w:tc>
        <w:tc>
          <w:tcPr>
            <w:tcW w:w="1850" w:type="dxa"/>
          </w:tcPr>
          <w:p w:rsidR="000167FB" w:rsidRDefault="008657A0">
            <w:pPr>
              <w:rPr>
                <w:lang w:val="ro-RO"/>
              </w:rPr>
            </w:pPr>
            <w:r>
              <w:rPr>
                <w:lang w:val="ro-RO"/>
              </w:rPr>
              <w:t>7 MARTIE 2015</w:t>
            </w:r>
          </w:p>
          <w:p w:rsidR="008657A0" w:rsidRDefault="008657A0">
            <w:pPr>
              <w:rPr>
                <w:lang w:val="ro-RO"/>
              </w:rPr>
            </w:pPr>
            <w:r>
              <w:rPr>
                <w:lang w:val="ro-RO"/>
              </w:rPr>
              <w:t xml:space="preserve">Colegiul Naţional „Decebal” Deva </w:t>
            </w:r>
          </w:p>
        </w:tc>
        <w:tc>
          <w:tcPr>
            <w:tcW w:w="1850" w:type="dxa"/>
          </w:tcPr>
          <w:p w:rsidR="000167FB" w:rsidRDefault="008657A0">
            <w:pPr>
              <w:rPr>
                <w:lang w:val="ro-RO"/>
              </w:rPr>
            </w:pPr>
            <w:r>
              <w:rPr>
                <w:lang w:val="ro-RO"/>
              </w:rPr>
              <w:t>6-10 APRILIE ORADEA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</w:p>
        </w:tc>
      </w:tr>
      <w:tr w:rsidR="00FA43C3" w:rsidTr="000167FB">
        <w:tc>
          <w:tcPr>
            <w:tcW w:w="89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80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Olimpiada de ştiinţe socio-umane</w:t>
            </w: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DECEMBRIE 2014</w:t>
            </w:r>
          </w:p>
        </w:tc>
        <w:tc>
          <w:tcPr>
            <w:tcW w:w="1850" w:type="dxa"/>
          </w:tcPr>
          <w:p w:rsidR="000167FB" w:rsidRDefault="003D51E4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  <w:r w:rsidR="008B7034">
              <w:rPr>
                <w:lang w:val="ro-RO"/>
              </w:rPr>
              <w:t xml:space="preserve"> IANUARIE 2015</w:t>
            </w: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28 FEBRUARIE 2015</w:t>
            </w:r>
          </w:p>
          <w:p w:rsidR="008B7034" w:rsidRDefault="008B7034">
            <w:pPr>
              <w:rPr>
                <w:lang w:val="ro-RO"/>
              </w:rPr>
            </w:pPr>
            <w:r>
              <w:rPr>
                <w:lang w:val="ro-RO"/>
              </w:rPr>
              <w:t>Colegiul Naţional Sportiv „Cetate” Deva</w:t>
            </w:r>
          </w:p>
        </w:tc>
        <w:tc>
          <w:tcPr>
            <w:tcW w:w="1850" w:type="dxa"/>
          </w:tcPr>
          <w:p w:rsidR="002A673F" w:rsidRDefault="002A673F">
            <w:pPr>
              <w:rPr>
                <w:lang w:val="ro-RO"/>
              </w:rPr>
            </w:pPr>
            <w:r>
              <w:rPr>
                <w:lang w:val="ro-RO"/>
              </w:rPr>
              <w:t>6-10 APRILIE</w:t>
            </w:r>
          </w:p>
          <w:p w:rsidR="000167FB" w:rsidRDefault="002A673F">
            <w:pPr>
              <w:rPr>
                <w:lang w:val="ro-RO"/>
              </w:rPr>
            </w:pPr>
            <w:r>
              <w:rPr>
                <w:lang w:val="ro-RO"/>
              </w:rPr>
              <w:t xml:space="preserve">MANGALIA </w:t>
            </w:r>
          </w:p>
        </w:tc>
        <w:tc>
          <w:tcPr>
            <w:tcW w:w="1850" w:type="dxa"/>
          </w:tcPr>
          <w:p w:rsidR="000167FB" w:rsidRDefault="001806B0">
            <w:pPr>
              <w:rPr>
                <w:lang w:val="ro-RO"/>
              </w:rPr>
            </w:pPr>
            <w:r>
              <w:rPr>
                <w:lang w:val="ro-RO"/>
              </w:rPr>
              <w:t>Etapa locală se d</w:t>
            </w:r>
            <w:r w:rsidR="00FD630E">
              <w:rPr>
                <w:lang w:val="ro-RO"/>
              </w:rPr>
              <w:t>esfăşoară doar pentru disciplinele</w:t>
            </w:r>
            <w:r>
              <w:rPr>
                <w:lang w:val="ro-RO"/>
              </w:rPr>
              <w:t xml:space="preserve"> </w:t>
            </w:r>
            <w:r w:rsidRPr="001806B0">
              <w:rPr>
                <w:i/>
                <w:lang w:val="ro-RO"/>
              </w:rPr>
              <w:t>Educaţie civică</w:t>
            </w:r>
            <w:r w:rsidR="00FD630E">
              <w:rPr>
                <w:i/>
                <w:lang w:val="ro-RO"/>
              </w:rPr>
              <w:t xml:space="preserve"> </w:t>
            </w:r>
            <w:r w:rsidR="00FD630E" w:rsidRPr="00FD630E">
              <w:rPr>
                <w:lang w:val="ro-RO"/>
              </w:rPr>
              <w:t xml:space="preserve">şi </w:t>
            </w:r>
            <w:r w:rsidR="00FD630E">
              <w:rPr>
                <w:i/>
                <w:lang w:val="ro-RO"/>
              </w:rPr>
              <w:t xml:space="preserve">Cultură civică </w:t>
            </w:r>
          </w:p>
        </w:tc>
      </w:tr>
      <w:tr w:rsidR="00FA43C3" w:rsidTr="000167FB">
        <w:tc>
          <w:tcPr>
            <w:tcW w:w="89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805" w:type="dxa"/>
          </w:tcPr>
          <w:p w:rsidR="000167FB" w:rsidRDefault="000167FB">
            <w:pPr>
              <w:rPr>
                <w:lang w:val="ro-RO"/>
              </w:rPr>
            </w:pPr>
            <w:r>
              <w:rPr>
                <w:lang w:val="ro-RO"/>
              </w:rPr>
              <w:t>Concursul Naţional „Democraţie şi toleranţă”</w:t>
            </w: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FEBRUARIE 2015</w:t>
            </w: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MARTIE 2015</w:t>
            </w: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7 MAI 2015</w:t>
            </w:r>
          </w:p>
          <w:p w:rsidR="00EC439B" w:rsidRDefault="00EC439B">
            <w:pPr>
              <w:rPr>
                <w:lang w:val="ro-RO"/>
              </w:rPr>
            </w:pPr>
            <w:r>
              <w:rPr>
                <w:lang w:val="ro-RO"/>
              </w:rPr>
              <w:t xml:space="preserve">Şcoala Gimnazială „A. Şaguna” Deva </w:t>
            </w:r>
          </w:p>
          <w:p w:rsidR="008657A0" w:rsidRDefault="008657A0">
            <w:pPr>
              <w:rPr>
                <w:lang w:val="ro-RO"/>
              </w:rPr>
            </w:pPr>
          </w:p>
        </w:tc>
        <w:tc>
          <w:tcPr>
            <w:tcW w:w="1850" w:type="dxa"/>
          </w:tcPr>
          <w:p w:rsidR="000167FB" w:rsidRDefault="008B7034">
            <w:pPr>
              <w:rPr>
                <w:lang w:val="ro-RO"/>
              </w:rPr>
            </w:pPr>
            <w:r>
              <w:rPr>
                <w:lang w:val="ro-RO"/>
              </w:rPr>
              <w:t>27-30 IULIE 2015 DEVA</w:t>
            </w:r>
          </w:p>
        </w:tc>
        <w:tc>
          <w:tcPr>
            <w:tcW w:w="1850" w:type="dxa"/>
          </w:tcPr>
          <w:p w:rsidR="000167FB" w:rsidRDefault="000167FB">
            <w:pPr>
              <w:rPr>
                <w:lang w:val="ro-RO"/>
              </w:rPr>
            </w:pPr>
          </w:p>
        </w:tc>
      </w:tr>
      <w:tr w:rsidR="00FA43C3" w:rsidTr="000167FB">
        <w:tc>
          <w:tcPr>
            <w:tcW w:w="89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80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„Istorie şi societate în dimensiune virtuală”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19 FEBRUARIE 2015</w:t>
            </w:r>
          </w:p>
          <w:p w:rsidR="00FA43C3" w:rsidRDefault="00FA43C3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Colegiul Tehnic „Transilvania” Deva 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25-28 MAI 2015</w:t>
            </w:r>
          </w:p>
          <w:p w:rsidR="001806B0" w:rsidRDefault="003D51E4" w:rsidP="008E2EFC">
            <w:pPr>
              <w:rPr>
                <w:lang w:val="ro-RO"/>
              </w:rPr>
            </w:pPr>
            <w:r>
              <w:rPr>
                <w:lang w:val="ro-RO"/>
              </w:rPr>
              <w:t>BISTRIŢA-NĂSĂUD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</w:p>
        </w:tc>
      </w:tr>
      <w:tr w:rsidR="00FA43C3" w:rsidTr="000167FB">
        <w:tc>
          <w:tcPr>
            <w:tcW w:w="89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280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Concursul de referate şi comunicări ştiinţifice ale elevilor de liceu la istorie şi discipline socio-umane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7 MAI 2015</w:t>
            </w:r>
          </w:p>
          <w:p w:rsidR="00EB2983" w:rsidRDefault="00EB2983" w:rsidP="008E2EFC">
            <w:pPr>
              <w:rPr>
                <w:lang w:val="ro-RO"/>
              </w:rPr>
            </w:pPr>
            <w:r>
              <w:rPr>
                <w:lang w:val="ro-RO"/>
              </w:rPr>
              <w:t>Colegiul Tehnic „D. Hurmuzescu” Deva-Locaţia Şcoal Gimnazială „A. Mureşanu”</w:t>
            </w:r>
          </w:p>
        </w:tc>
        <w:tc>
          <w:tcPr>
            <w:tcW w:w="1850" w:type="dxa"/>
          </w:tcPr>
          <w:p w:rsidR="008B7034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14-17 IULIE 2015 </w:t>
            </w:r>
            <w:r w:rsidR="008B7034">
              <w:rPr>
                <w:lang w:val="ro-RO"/>
              </w:rPr>
              <w:t xml:space="preserve"> PITEŞTI</w:t>
            </w:r>
          </w:p>
        </w:tc>
        <w:tc>
          <w:tcPr>
            <w:tcW w:w="1850" w:type="dxa"/>
          </w:tcPr>
          <w:p w:rsidR="00C11410" w:rsidRDefault="00C11410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La disciplina Istorie tematica acestui an este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România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în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anii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neutralității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  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Confruntările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cu 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Puterile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Centrale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 din </w:t>
            </w:r>
            <w:proofErr w:type="spellStart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anii</w:t>
            </w:r>
            <w:proofErr w:type="spellEnd"/>
            <w:r>
              <w:rPr>
                <w:rStyle w:val="Accentuat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1916-1917</w:t>
            </w:r>
            <w:r>
              <w:rPr>
                <w:lang w:val="ro-RO"/>
              </w:rPr>
              <w:t xml:space="preserve"> </w:t>
            </w:r>
          </w:p>
          <w:p w:rsidR="008E2EFC" w:rsidRDefault="008B3C90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Pentru disciplinele socio-umane nu există etapă naţională </w:t>
            </w:r>
          </w:p>
        </w:tc>
      </w:tr>
      <w:tr w:rsidR="00FA43C3" w:rsidTr="000167FB">
        <w:tc>
          <w:tcPr>
            <w:tcW w:w="89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280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Concursul Naţional „Memoria Holocaustului”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21 MAI 2015</w:t>
            </w:r>
          </w:p>
          <w:p w:rsidR="003D51E4" w:rsidRDefault="003D51E4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Liceul Tehnologic </w:t>
            </w:r>
            <w:r>
              <w:rPr>
                <w:lang w:val="ro-RO"/>
              </w:rPr>
              <w:lastRenderedPageBreak/>
              <w:t xml:space="preserve">„Grigore Moisil” Deva 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-</w:t>
            </w:r>
          </w:p>
        </w:tc>
        <w:tc>
          <w:tcPr>
            <w:tcW w:w="1850" w:type="dxa"/>
          </w:tcPr>
          <w:p w:rsidR="008E2EFC" w:rsidRDefault="00026E4D" w:rsidP="008E2EFC">
            <w:pPr>
              <w:rPr>
                <w:lang w:val="ro-RO"/>
              </w:rPr>
            </w:pPr>
            <w:r>
              <w:rPr>
                <w:lang w:val="ro-RO"/>
              </w:rPr>
              <w:t>În acest an nu se des</w:t>
            </w:r>
            <w:r w:rsidR="008E2EFC">
              <w:rPr>
                <w:lang w:val="ro-RO"/>
              </w:rPr>
              <w:t xml:space="preserve">făşoară etapa </w:t>
            </w:r>
            <w:r w:rsidR="008E2EFC">
              <w:rPr>
                <w:lang w:val="ro-RO"/>
              </w:rPr>
              <w:lastRenderedPageBreak/>
              <w:t>naţională</w:t>
            </w:r>
          </w:p>
        </w:tc>
      </w:tr>
      <w:tr w:rsidR="00FA43C3" w:rsidTr="000167FB">
        <w:tc>
          <w:tcPr>
            <w:tcW w:w="89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7.</w:t>
            </w:r>
          </w:p>
        </w:tc>
        <w:tc>
          <w:tcPr>
            <w:tcW w:w="2805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Concursul „Cultură şi civilizaţie în România”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31 MARTIE 2015</w:t>
            </w:r>
          </w:p>
          <w:p w:rsidR="00365610" w:rsidRDefault="00F8491B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Liceul Teoretic „Sabin Drăgoi” Deva 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  <w:r>
              <w:rPr>
                <w:lang w:val="ro-RO"/>
              </w:rPr>
              <w:t>1-4 IUNIE 2015</w:t>
            </w:r>
          </w:p>
          <w:p w:rsidR="00365610" w:rsidRDefault="003D51E4" w:rsidP="008E2EFC">
            <w:pPr>
              <w:rPr>
                <w:lang w:val="ro-RO"/>
              </w:rPr>
            </w:pPr>
            <w:r>
              <w:rPr>
                <w:lang w:val="ro-RO"/>
              </w:rPr>
              <w:t xml:space="preserve">BOTOŞANI </w:t>
            </w:r>
          </w:p>
        </w:tc>
        <w:tc>
          <w:tcPr>
            <w:tcW w:w="1850" w:type="dxa"/>
          </w:tcPr>
          <w:p w:rsidR="008E2EFC" w:rsidRDefault="008E2EFC" w:rsidP="008E2EFC">
            <w:pPr>
              <w:rPr>
                <w:lang w:val="ro-RO"/>
              </w:rPr>
            </w:pPr>
          </w:p>
        </w:tc>
      </w:tr>
    </w:tbl>
    <w:p w:rsidR="000167FB" w:rsidRDefault="000167FB">
      <w:pPr>
        <w:rPr>
          <w:lang w:val="ro-RO"/>
        </w:rPr>
      </w:pPr>
    </w:p>
    <w:p w:rsidR="00EC439B" w:rsidRDefault="00EC439B">
      <w:pPr>
        <w:rPr>
          <w:lang w:val="ro-RO"/>
        </w:rPr>
      </w:pPr>
    </w:p>
    <w:p w:rsidR="00EC439B" w:rsidRDefault="00EC439B" w:rsidP="00B52EF4">
      <w:pPr>
        <w:spacing w:after="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Inspector şcolar,</w:t>
      </w:r>
    </w:p>
    <w:p w:rsidR="00EC439B" w:rsidRPr="000167FB" w:rsidRDefault="00EC439B" w:rsidP="00B52EF4">
      <w:pPr>
        <w:spacing w:after="0"/>
        <w:ind w:left="9360" w:firstLine="720"/>
        <w:rPr>
          <w:lang w:val="ro-RO"/>
        </w:rPr>
      </w:pPr>
      <w:r>
        <w:rPr>
          <w:lang w:val="ro-RO"/>
        </w:rPr>
        <w:t xml:space="preserve">              Prof. Alina Bratu </w:t>
      </w:r>
    </w:p>
    <w:sectPr w:rsidR="00EC439B" w:rsidRPr="000167FB" w:rsidSect="000167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2"/>
    <w:rsid w:val="000167FB"/>
    <w:rsid w:val="00026E4D"/>
    <w:rsid w:val="000820D8"/>
    <w:rsid w:val="001806B0"/>
    <w:rsid w:val="002A673F"/>
    <w:rsid w:val="00365610"/>
    <w:rsid w:val="003D51E4"/>
    <w:rsid w:val="0046634A"/>
    <w:rsid w:val="004D5862"/>
    <w:rsid w:val="007D3077"/>
    <w:rsid w:val="008657A0"/>
    <w:rsid w:val="008B3C90"/>
    <w:rsid w:val="008B7034"/>
    <w:rsid w:val="008E2EFC"/>
    <w:rsid w:val="0091388F"/>
    <w:rsid w:val="00936358"/>
    <w:rsid w:val="00B52EF4"/>
    <w:rsid w:val="00C11410"/>
    <w:rsid w:val="00D84771"/>
    <w:rsid w:val="00EB2983"/>
    <w:rsid w:val="00EC439B"/>
    <w:rsid w:val="00F8491B"/>
    <w:rsid w:val="00FA43C3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1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basedOn w:val="Fontdeparagrafimplicit"/>
    <w:uiPriority w:val="20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06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1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basedOn w:val="Fontdeparagrafimplicit"/>
    <w:uiPriority w:val="20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9BDB2-C4AB-4BB2-A8CB-E7B67884E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Bratu</cp:lastModifiedBy>
  <cp:revision>2</cp:revision>
  <cp:lastPrinted>2014-09-30T07:19:00Z</cp:lastPrinted>
  <dcterms:created xsi:type="dcterms:W3CDTF">2014-10-16T16:32:00Z</dcterms:created>
  <dcterms:modified xsi:type="dcterms:W3CDTF">2014-10-16T16:32:00Z</dcterms:modified>
</cp:coreProperties>
</file>