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104" w:rsidRPr="009850C7" w:rsidRDefault="000E6104" w:rsidP="00460144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9850C7">
        <w:rPr>
          <w:rFonts w:ascii="Times New Roman" w:hAnsi="Times New Roman" w:cs="Times New Roman"/>
          <w:sz w:val="28"/>
          <w:szCs w:val="28"/>
        </w:rPr>
        <w:t>Raport de activitate</w:t>
      </w:r>
      <w:r w:rsidRPr="009850C7">
        <w:rPr>
          <w:rFonts w:ascii="Times New Roman" w:hAnsi="Times New Roman" w:cs="Times New Roman"/>
          <w:sz w:val="28"/>
          <w:szCs w:val="28"/>
          <w:lang w:val="ro-RO"/>
        </w:rPr>
        <w:t>„Săptămâna legumelor şi a fructelor donate”</w:t>
      </w:r>
    </w:p>
    <w:p w:rsidR="000E6104" w:rsidRPr="009850C7" w:rsidRDefault="00DB1DD9" w:rsidP="004601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ANUL ȘCOLAR 2014-2015</w:t>
      </w:r>
    </w:p>
    <w:tbl>
      <w:tblPr>
        <w:tblpPr w:leftFromText="180" w:rightFromText="180" w:vertAnchor="text" w:horzAnchor="margin" w:tblpX="-24" w:tblpY="445"/>
        <w:tblW w:w="51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05"/>
        <w:gridCol w:w="1438"/>
        <w:gridCol w:w="2983"/>
        <w:gridCol w:w="1275"/>
        <w:gridCol w:w="1709"/>
        <w:gridCol w:w="1430"/>
        <w:gridCol w:w="1643"/>
        <w:gridCol w:w="1665"/>
      </w:tblGrid>
      <w:tr w:rsidR="008A2A8E" w:rsidRPr="004D7186" w:rsidTr="00D27697">
        <w:trPr>
          <w:trHeight w:val="6"/>
        </w:trPr>
        <w:tc>
          <w:tcPr>
            <w:tcW w:w="551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UNITATEA</w:t>
            </w:r>
          </w:p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ŞCOLARĂ</w:t>
            </w:r>
          </w:p>
        </w:tc>
        <w:tc>
          <w:tcPr>
            <w:tcW w:w="527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DOMENIUL ACTIVITĂŢII</w:t>
            </w:r>
          </w:p>
        </w:tc>
        <w:tc>
          <w:tcPr>
            <w:tcW w:w="1093" w:type="pct"/>
          </w:tcPr>
          <w:p w:rsidR="008A2A8E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OBIECTIVE</w:t>
            </w:r>
          </w:p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SPECIFICE</w:t>
            </w:r>
          </w:p>
        </w:tc>
        <w:tc>
          <w:tcPr>
            <w:tcW w:w="467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PARTENERI</w:t>
            </w:r>
          </w:p>
        </w:tc>
        <w:tc>
          <w:tcPr>
            <w:tcW w:w="626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ACTIVITĂŢI CONCRETE</w:t>
            </w:r>
          </w:p>
        </w:tc>
        <w:tc>
          <w:tcPr>
            <w:tcW w:w="524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TIMP/</w:t>
            </w:r>
          </w:p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DURATA</w:t>
            </w:r>
          </w:p>
        </w:tc>
        <w:tc>
          <w:tcPr>
            <w:tcW w:w="602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>STRATEGII DE REALIZARE</w:t>
            </w:r>
          </w:p>
        </w:tc>
        <w:tc>
          <w:tcPr>
            <w:tcW w:w="610" w:type="pct"/>
          </w:tcPr>
          <w:p w:rsidR="008A2A8E" w:rsidRPr="004D7186" w:rsidRDefault="008A2A8E" w:rsidP="00D2769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4D7186">
              <w:rPr>
                <w:b/>
                <w:bCs/>
                <w:sz w:val="20"/>
                <w:szCs w:val="20"/>
              </w:rPr>
              <w:t xml:space="preserve">REZULTATE </w:t>
            </w:r>
            <w:r>
              <w:rPr>
                <w:b/>
                <w:bCs/>
                <w:sz w:val="20"/>
                <w:szCs w:val="20"/>
              </w:rPr>
              <w:t>OBTINUTE</w:t>
            </w:r>
          </w:p>
        </w:tc>
      </w:tr>
      <w:tr w:rsidR="008A2A8E" w:rsidRPr="006865F7" w:rsidTr="00D27697">
        <w:trPr>
          <w:trHeight w:val="6"/>
        </w:trPr>
        <w:tc>
          <w:tcPr>
            <w:tcW w:w="551" w:type="pct"/>
          </w:tcPr>
          <w:p w:rsidR="008A2A8E" w:rsidRDefault="008A2A8E" w:rsidP="00D27697">
            <w:pPr>
              <w:pStyle w:val="NoSpacing"/>
              <w:rPr>
                <w:rFonts w:eastAsia="SimSun"/>
                <w:lang w:eastAsia="zh-CN"/>
              </w:rPr>
            </w:pPr>
          </w:p>
          <w:p w:rsidR="008A2A8E" w:rsidRDefault="008A2A8E" w:rsidP="00D27697">
            <w:pPr>
              <w:pStyle w:val="NoSpacing"/>
              <w:rPr>
                <w:rFonts w:eastAsia="SimSun"/>
                <w:lang w:eastAsia="zh-CN"/>
              </w:rPr>
            </w:pPr>
          </w:p>
          <w:p w:rsidR="008A2A8E" w:rsidRDefault="008A2A8E" w:rsidP="00D27697">
            <w:pPr>
              <w:pStyle w:val="NoSpacing"/>
              <w:rPr>
                <w:rFonts w:eastAsia="SimSun"/>
                <w:lang w:eastAsia="zh-CN"/>
              </w:rPr>
            </w:pPr>
          </w:p>
          <w:p w:rsidR="005D5A9F" w:rsidRDefault="008A2A8E" w:rsidP="00D27697">
            <w:pPr>
              <w:pStyle w:val="NoSpacing"/>
            </w:pPr>
            <w:r w:rsidRPr="008679EC">
              <w:rPr>
                <w:sz w:val="16"/>
                <w:szCs w:val="16"/>
              </w:rPr>
              <w:t>COLEGIUL NAŢIONAL DE INFORMATICĂ „</w:t>
            </w:r>
            <w:r w:rsidRPr="008679EC">
              <w:rPr>
                <w:sz w:val="16"/>
                <w:szCs w:val="16"/>
                <w:lang w:val="en-US"/>
              </w:rPr>
              <w:t>CARMEN SYLVA” PETROŞANI</w:t>
            </w:r>
          </w:p>
          <w:p w:rsidR="008A2A8E" w:rsidRPr="005D5A9F" w:rsidRDefault="005D5A9F" w:rsidP="005D5A9F">
            <w:pPr>
              <w:rPr>
                <w:sz w:val="16"/>
                <w:szCs w:val="16"/>
                <w:lang w:val="ro-RO" w:eastAsia="ro-RO"/>
              </w:rPr>
            </w:pPr>
            <w:r w:rsidRPr="005D5A9F">
              <w:rPr>
                <w:rFonts w:ascii="Times New Roman" w:hAnsi="Times New Roman" w:cs="Times New Roman"/>
                <w:sz w:val="16"/>
                <w:szCs w:val="16"/>
              </w:rPr>
              <w:t>(liceu)</w:t>
            </w:r>
            <w:bookmarkStart w:id="0" w:name="_GoBack"/>
            <w:bookmarkEnd w:id="0"/>
          </w:p>
        </w:tc>
        <w:tc>
          <w:tcPr>
            <w:tcW w:w="527" w:type="pct"/>
          </w:tcPr>
          <w:p w:rsidR="008A2A8E" w:rsidRDefault="008A2A8E" w:rsidP="00D27697">
            <w:pPr>
              <w:pStyle w:val="NoSpacing"/>
            </w:pPr>
          </w:p>
          <w:p w:rsidR="008A2A8E" w:rsidRDefault="008A2A8E" w:rsidP="00D27697">
            <w:pPr>
              <w:pStyle w:val="NoSpacing"/>
            </w:pPr>
          </w:p>
          <w:p w:rsidR="008A2A8E" w:rsidRDefault="008A2A8E" w:rsidP="00D27697">
            <w:pPr>
              <w:pStyle w:val="NoSpacing"/>
            </w:pPr>
          </w:p>
          <w:p w:rsidR="008A2A8E" w:rsidRDefault="008A2A8E" w:rsidP="00D27697">
            <w:pPr>
              <w:pStyle w:val="NoSpacing"/>
            </w:pPr>
          </w:p>
          <w:p w:rsidR="008A2A8E" w:rsidRDefault="008A2A8E" w:rsidP="00D27697">
            <w:pPr>
              <w:pStyle w:val="NoSpacing"/>
            </w:pPr>
          </w:p>
          <w:p w:rsidR="008A2A8E" w:rsidRDefault="008A2A8E" w:rsidP="00D27697">
            <w:pPr>
              <w:pStyle w:val="NoSpacing"/>
            </w:pPr>
          </w:p>
          <w:p w:rsidR="008A2A8E" w:rsidRPr="008A2A8E" w:rsidRDefault="008A2A8E" w:rsidP="00D27697">
            <w:pPr>
              <w:pStyle w:val="NoSpacing"/>
              <w:rPr>
                <w:sz w:val="16"/>
                <w:szCs w:val="16"/>
              </w:rPr>
            </w:pPr>
            <w:r w:rsidRPr="008A2A8E">
              <w:rPr>
                <w:sz w:val="16"/>
                <w:szCs w:val="16"/>
              </w:rPr>
              <w:t>Voluntariat</w:t>
            </w:r>
          </w:p>
        </w:tc>
        <w:tc>
          <w:tcPr>
            <w:tcW w:w="1093" w:type="pct"/>
          </w:tcPr>
          <w:p w:rsidR="008A2A8E" w:rsidRDefault="008A2A8E" w:rsidP="008A2A8E">
            <w:pPr>
              <w:spacing w:after="0" w:line="240" w:lineRule="auto"/>
              <w:jc w:val="both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- </w:t>
            </w:r>
            <w:r w:rsidRPr="008A2A8E">
              <w:rPr>
                <w:sz w:val="16"/>
                <w:szCs w:val="16"/>
                <w:lang w:val="ro-RO"/>
              </w:rPr>
              <w:t>să încurajeze copiii și elevii, în sensul însuşiriişiîmbunătăţiriiabilităţilor privind iniţiativaşi devotamentul, prin participarea lor la proiecte de Acţiune Comunitară;</w:t>
            </w:r>
          </w:p>
          <w:p w:rsidR="008A2A8E" w:rsidRDefault="008A2A8E" w:rsidP="008A2A8E">
            <w:pPr>
              <w:spacing w:after="0" w:line="240" w:lineRule="auto"/>
              <w:jc w:val="both"/>
              <w:rPr>
                <w:sz w:val="16"/>
                <w:szCs w:val="16"/>
                <w:lang w:val="ro-RO"/>
              </w:rPr>
            </w:pPr>
          </w:p>
          <w:p w:rsidR="008A2A8E" w:rsidRDefault="008A2A8E" w:rsidP="008A2A8E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>- implicarea a</w:t>
            </w:r>
            <w:r>
              <w:rPr>
                <w:sz w:val="16"/>
                <w:szCs w:val="16"/>
                <w:lang w:val="it-IT"/>
              </w:rPr>
              <w:t>ctivă şi dezvoltarea personală;</w:t>
            </w:r>
          </w:p>
          <w:p w:rsidR="008A2A8E" w:rsidRPr="008679EC" w:rsidRDefault="008A2A8E" w:rsidP="008A2A8E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>- respo</w:t>
            </w:r>
            <w:r>
              <w:rPr>
                <w:sz w:val="16"/>
                <w:szCs w:val="16"/>
                <w:lang w:val="it-IT"/>
              </w:rPr>
              <w:t>nsabilizarea elevilor voluntari;</w:t>
            </w:r>
          </w:p>
          <w:p w:rsidR="008A2A8E" w:rsidRPr="008679EC" w:rsidRDefault="008A2A8E" w:rsidP="008A2A8E">
            <w:pPr>
              <w:rPr>
                <w:sz w:val="16"/>
                <w:szCs w:val="16"/>
                <w:lang w:val="it-IT"/>
              </w:rPr>
            </w:pPr>
            <w:r>
              <w:rPr>
                <w:sz w:val="16"/>
                <w:szCs w:val="16"/>
                <w:lang w:val="ro-RO"/>
              </w:rPr>
              <w:t xml:space="preserve">- </w:t>
            </w:r>
            <w:r w:rsidRPr="008679EC">
              <w:rPr>
                <w:sz w:val="16"/>
                <w:szCs w:val="16"/>
                <w:lang w:val="it-IT"/>
              </w:rPr>
              <w:t xml:space="preserve"> ajutorarea persoanelor vârstni</w:t>
            </w:r>
            <w:r>
              <w:rPr>
                <w:sz w:val="16"/>
                <w:szCs w:val="16"/>
                <w:lang w:val="it-IT"/>
              </w:rPr>
              <w:t xml:space="preserve">ce de la Casa de bătrâni și a </w:t>
            </w:r>
            <w:r w:rsidRPr="008679EC">
              <w:rPr>
                <w:sz w:val="16"/>
                <w:szCs w:val="16"/>
                <w:lang w:val="ro-RO"/>
              </w:rPr>
              <w:t>persoanele aflate în dificultate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8A2A8E" w:rsidRPr="008A2A8E" w:rsidRDefault="008A2A8E" w:rsidP="008A2A8E">
            <w:pPr>
              <w:spacing w:after="0" w:line="240" w:lineRule="auto"/>
              <w:jc w:val="both"/>
              <w:rPr>
                <w:sz w:val="16"/>
                <w:szCs w:val="16"/>
                <w:lang w:val="ro-RO"/>
              </w:rPr>
            </w:pPr>
          </w:p>
          <w:p w:rsidR="008A2A8E" w:rsidRPr="008A2A8E" w:rsidRDefault="008A2A8E" w:rsidP="00D27697">
            <w:pPr>
              <w:spacing w:after="0" w:line="240" w:lineRule="auto"/>
              <w:jc w:val="both"/>
              <w:rPr>
                <w:sz w:val="16"/>
                <w:szCs w:val="16"/>
                <w:lang w:val="ro-RO"/>
              </w:rPr>
            </w:pPr>
          </w:p>
          <w:p w:rsidR="008A2A8E" w:rsidRPr="006865F7" w:rsidRDefault="008A2A8E" w:rsidP="00D27697">
            <w:pPr>
              <w:pStyle w:val="NoSpacing"/>
            </w:pPr>
          </w:p>
        </w:tc>
        <w:tc>
          <w:tcPr>
            <w:tcW w:w="467" w:type="pct"/>
          </w:tcPr>
          <w:p w:rsidR="008A2A8E" w:rsidRDefault="008A2A8E" w:rsidP="008A2A8E">
            <w:pPr>
              <w:pStyle w:val="Frspaiere1"/>
              <w:rPr>
                <w:sz w:val="16"/>
                <w:szCs w:val="16"/>
              </w:rPr>
            </w:pPr>
            <w:r w:rsidRPr="008679EC">
              <w:rPr>
                <w:sz w:val="16"/>
                <w:szCs w:val="16"/>
              </w:rPr>
              <w:t>- CENTRUL DE ÎNGRIJIRE ŞI ASISTENŢĂ PETRILA</w:t>
            </w:r>
          </w:p>
          <w:p w:rsidR="008A2A8E" w:rsidRPr="006865F7" w:rsidRDefault="008A2A8E" w:rsidP="00D27697"/>
        </w:tc>
        <w:tc>
          <w:tcPr>
            <w:tcW w:w="626" w:type="pct"/>
          </w:tcPr>
          <w:p w:rsidR="008A2A8E" w:rsidRDefault="008A2A8E" w:rsidP="008A2A8E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>- sesiunea de orientare şi instruire a voluntari</w:t>
            </w:r>
            <w:r>
              <w:rPr>
                <w:sz w:val="16"/>
                <w:szCs w:val="16"/>
                <w:lang w:val="it-IT"/>
              </w:rPr>
              <w:t>lor în cadrul unităţii noastre;</w:t>
            </w:r>
          </w:p>
          <w:p w:rsidR="008A2A8E" w:rsidRPr="008A2A8E" w:rsidRDefault="008A2A8E" w:rsidP="008A2A8E">
            <w:pPr>
              <w:rPr>
                <w:sz w:val="16"/>
                <w:szCs w:val="16"/>
                <w:lang w:val="it-IT"/>
              </w:rPr>
            </w:pPr>
            <w:r w:rsidRPr="008A2A8E">
              <w:rPr>
                <w:sz w:val="16"/>
                <w:szCs w:val="16"/>
                <w:lang w:val="it-IT"/>
              </w:rPr>
              <w:t xml:space="preserve">- </w:t>
            </w:r>
            <w:r w:rsidRPr="008A2A8E">
              <w:rPr>
                <w:rFonts w:eastAsia="SimSun"/>
                <w:sz w:val="16"/>
                <w:szCs w:val="16"/>
                <w:lang w:eastAsia="zh-CN"/>
              </w:rPr>
              <w:t>colectareasidonar</w:t>
            </w:r>
            <w:r>
              <w:rPr>
                <w:rFonts w:eastAsia="SimSun"/>
                <w:sz w:val="16"/>
                <w:szCs w:val="16"/>
                <w:lang w:eastAsia="zh-CN"/>
              </w:rPr>
              <w:t>eaproduselorcolectate (fructeși legume</w:t>
            </w:r>
            <w:r w:rsidRPr="008A2A8E">
              <w:rPr>
                <w:rFonts w:eastAsia="SimSun"/>
                <w:sz w:val="16"/>
                <w:szCs w:val="16"/>
                <w:lang w:eastAsia="zh-CN"/>
              </w:rPr>
              <w:t>)</w:t>
            </w:r>
          </w:p>
        </w:tc>
        <w:tc>
          <w:tcPr>
            <w:tcW w:w="524" w:type="pct"/>
          </w:tcPr>
          <w:p w:rsidR="008A2A8E" w:rsidRPr="008A2A8E" w:rsidRDefault="008A2A8E" w:rsidP="00D27697">
            <w:pPr>
              <w:pStyle w:val="NoSpacing"/>
              <w:rPr>
                <w:sz w:val="16"/>
                <w:szCs w:val="16"/>
              </w:rPr>
            </w:pPr>
            <w:r w:rsidRPr="008A2A8E">
              <w:rPr>
                <w:sz w:val="16"/>
                <w:szCs w:val="16"/>
              </w:rPr>
              <w:t>17.11.2014-21.11.2014</w:t>
            </w:r>
          </w:p>
        </w:tc>
        <w:tc>
          <w:tcPr>
            <w:tcW w:w="602" w:type="pct"/>
          </w:tcPr>
          <w:p w:rsidR="008A2A8E" w:rsidRDefault="008A2A8E" w:rsidP="00D27697">
            <w:pPr>
              <w:pStyle w:val="NoSpacing"/>
              <w:rPr>
                <w:b/>
                <w:bCs/>
                <w:sz w:val="16"/>
                <w:szCs w:val="16"/>
              </w:rPr>
            </w:pPr>
            <w:r>
              <w:t xml:space="preserve">- </w:t>
            </w:r>
            <w:r w:rsidRPr="008A2A8E">
              <w:rPr>
                <w:sz w:val="16"/>
                <w:szCs w:val="16"/>
              </w:rPr>
              <w:t>Mediatizarea in randul elevilor, privind nevoile grupurilor tinta vizate de catre</w:t>
            </w:r>
            <w:r w:rsidRPr="008A2A8E">
              <w:rPr>
                <w:b/>
                <w:bCs/>
                <w:sz w:val="16"/>
                <w:szCs w:val="16"/>
              </w:rPr>
              <w:t xml:space="preserve"> Strategia Naţionala de Acţiune Comunitară</w:t>
            </w:r>
            <w:r w:rsidR="00965480">
              <w:rPr>
                <w:b/>
                <w:bCs/>
                <w:sz w:val="16"/>
                <w:szCs w:val="16"/>
              </w:rPr>
              <w:t>;</w:t>
            </w:r>
          </w:p>
          <w:p w:rsidR="00965480" w:rsidRDefault="00965480" w:rsidP="00D27697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00965480" w:rsidRDefault="00965480" w:rsidP="00965480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>- întâlniri de lucru pe echipe cu elevii voluntari din unitate şi stabilirea paşilor de lucru;</w:t>
            </w:r>
          </w:p>
          <w:p w:rsidR="00965480" w:rsidRDefault="00965480" w:rsidP="00965480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 xml:space="preserve"> - legătura coordonatorului şcolar cu directorul Casei de bătrâni şi stabilirea nevoilor şi a necesităţilor cu care bătrânii se confruntă şi fixarea, stabilirea exactă a întâlnirilor dintre elevii voluntari şi bătrâni;</w:t>
            </w:r>
          </w:p>
          <w:p w:rsidR="008A2A8E" w:rsidRPr="00852262" w:rsidRDefault="00010628" w:rsidP="00852262">
            <w:pPr>
              <w:rPr>
                <w:sz w:val="16"/>
                <w:szCs w:val="16"/>
                <w:lang w:val="it-IT"/>
              </w:rPr>
            </w:pPr>
            <w:r w:rsidRPr="008679EC">
              <w:rPr>
                <w:sz w:val="16"/>
                <w:szCs w:val="16"/>
                <w:lang w:val="it-IT"/>
              </w:rPr>
              <w:t>- realizarea pachetelor de către elevii voluntari</w:t>
            </w:r>
            <w:r>
              <w:rPr>
                <w:sz w:val="16"/>
                <w:szCs w:val="16"/>
                <w:lang w:val="it-IT"/>
              </w:rPr>
              <w:t xml:space="preserve"> cu bunurile (fructe și legume</w:t>
            </w:r>
            <w:r w:rsidRPr="008679EC">
              <w:rPr>
                <w:sz w:val="16"/>
                <w:szCs w:val="16"/>
                <w:lang w:val="it-IT"/>
              </w:rPr>
              <w:t>), în vederea do</w:t>
            </w:r>
            <w:r>
              <w:rPr>
                <w:sz w:val="16"/>
                <w:szCs w:val="16"/>
                <w:lang w:val="it-IT"/>
              </w:rPr>
              <w:t xml:space="preserve">nării lor bătrânilor şi familiilor  </w:t>
            </w:r>
            <w:r>
              <w:rPr>
                <w:sz w:val="16"/>
                <w:szCs w:val="16"/>
                <w:lang w:val="it-IT"/>
              </w:rPr>
              <w:lastRenderedPageBreak/>
              <w:t>beneficiare.</w:t>
            </w:r>
          </w:p>
        </w:tc>
        <w:tc>
          <w:tcPr>
            <w:tcW w:w="610" w:type="pct"/>
          </w:tcPr>
          <w:p w:rsidR="008A2A8E" w:rsidRDefault="00700C99" w:rsidP="00700C99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-</w:t>
            </w:r>
            <w:r w:rsidR="008A2A8E" w:rsidRPr="00700C99">
              <w:rPr>
                <w:sz w:val="16"/>
                <w:szCs w:val="16"/>
              </w:rPr>
              <w:t>Satisfacerea unor nevoi materiale ale grupurilor tinta ale campaniei</w:t>
            </w:r>
            <w:r>
              <w:rPr>
                <w:sz w:val="16"/>
                <w:szCs w:val="16"/>
              </w:rPr>
              <w:t>;</w:t>
            </w:r>
          </w:p>
          <w:p w:rsidR="00852262" w:rsidRDefault="00852262" w:rsidP="00700C99">
            <w:pPr>
              <w:pStyle w:val="NoSpacing"/>
              <w:rPr>
                <w:sz w:val="16"/>
                <w:szCs w:val="16"/>
                <w:lang w:val="it-IT"/>
              </w:rPr>
            </w:pPr>
            <w:r>
              <w:rPr>
                <w:sz w:val="16"/>
                <w:szCs w:val="16"/>
                <w:lang w:val="it-IT"/>
              </w:rPr>
              <w:t xml:space="preserve">- </w:t>
            </w:r>
            <w:r w:rsidRPr="004C561B">
              <w:rPr>
                <w:sz w:val="16"/>
                <w:szCs w:val="16"/>
                <w:lang w:val="it-IT"/>
              </w:rPr>
              <w:t>Elevii voluntari din cadru</w:t>
            </w:r>
            <w:r>
              <w:rPr>
                <w:sz w:val="16"/>
                <w:szCs w:val="16"/>
                <w:lang w:val="it-IT"/>
              </w:rPr>
              <w:t>l colegiului au împărţit</w:t>
            </w:r>
            <w:r w:rsidRPr="004C561B">
              <w:rPr>
                <w:sz w:val="16"/>
                <w:szCs w:val="16"/>
                <w:lang w:val="it-IT"/>
              </w:rPr>
              <w:t xml:space="preserve"> pachet</w:t>
            </w:r>
            <w:r>
              <w:rPr>
                <w:sz w:val="16"/>
                <w:szCs w:val="16"/>
                <w:lang w:val="it-IT"/>
              </w:rPr>
              <w:t>e</w:t>
            </w:r>
            <w:r w:rsidRPr="004C561B">
              <w:rPr>
                <w:sz w:val="16"/>
                <w:szCs w:val="16"/>
                <w:lang w:val="it-IT"/>
              </w:rPr>
              <w:t xml:space="preserve"> beneficiari</w:t>
            </w:r>
            <w:r>
              <w:rPr>
                <w:sz w:val="16"/>
                <w:szCs w:val="16"/>
                <w:lang w:val="it-IT"/>
              </w:rPr>
              <w:t>lor, conținând legume și fructe:</w:t>
            </w:r>
          </w:p>
          <w:p w:rsidR="00852262" w:rsidRDefault="00852262" w:rsidP="00700C99">
            <w:pPr>
              <w:pStyle w:val="NoSpacing"/>
              <w:rPr>
                <w:sz w:val="16"/>
                <w:szCs w:val="16"/>
              </w:rPr>
            </w:pP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Cartofi- 27,00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Ceapă – 7.50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Morcovi -11.00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Păstârnac-1.00 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Fasole –1.00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Ardei -1,50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Roşii – 1,50</w:t>
            </w:r>
          </w:p>
          <w:p w:rsidR="00852262" w:rsidRDefault="00852262" w:rsidP="00852262">
            <w:pPr>
              <w:pStyle w:val="NoSpacing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Usturoi – 0,40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Mere – 59.00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Banane -16.00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Portocale -41.65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 -3.50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Gutui -0,50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Kiwi –6,00 kg</w:t>
            </w:r>
          </w:p>
          <w:p w:rsidR="00852262" w:rsidRDefault="00852262" w:rsidP="008522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Grapefruit – 0,50 kg</w:t>
            </w:r>
          </w:p>
          <w:p w:rsidR="00700C99" w:rsidRPr="00852262" w:rsidRDefault="00852262" w:rsidP="00852262">
            <w:pPr>
              <w:rPr>
                <w:lang w:val="ro-RO" w:eastAsia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Lămâi –0.50 kg</w:t>
            </w:r>
          </w:p>
        </w:tc>
      </w:tr>
    </w:tbl>
    <w:p w:rsidR="000E6104" w:rsidRPr="009850C7" w:rsidRDefault="000E6104" w:rsidP="004601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0E6104" w:rsidRDefault="000E6104" w:rsidP="004601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A2A8E" w:rsidRDefault="008A2A8E" w:rsidP="004601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8A2A8E" w:rsidRPr="009850C7" w:rsidRDefault="008A2A8E" w:rsidP="00460144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342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8"/>
        <w:gridCol w:w="2218"/>
        <w:gridCol w:w="972"/>
        <w:gridCol w:w="990"/>
        <w:gridCol w:w="1870"/>
        <w:gridCol w:w="1982"/>
        <w:gridCol w:w="1210"/>
        <w:gridCol w:w="3636"/>
      </w:tblGrid>
      <w:tr w:rsidR="000E6104" w:rsidRPr="00930AF6" w:rsidTr="00440EB3">
        <w:tc>
          <w:tcPr>
            <w:tcW w:w="548" w:type="dxa"/>
          </w:tcPr>
          <w:p w:rsidR="000E6104" w:rsidRPr="00460144" w:rsidRDefault="000E6104" w:rsidP="00DA3D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6014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Nr.crt</w:t>
            </w:r>
          </w:p>
        </w:tc>
        <w:tc>
          <w:tcPr>
            <w:tcW w:w="2218" w:type="dxa"/>
          </w:tcPr>
          <w:p w:rsidR="000E6104" w:rsidRPr="00460144" w:rsidRDefault="000E6104" w:rsidP="00DA3D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6014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Unitatea de învăţământ</w:t>
            </w:r>
          </w:p>
        </w:tc>
        <w:tc>
          <w:tcPr>
            <w:tcW w:w="972" w:type="dxa"/>
          </w:tcPr>
          <w:p w:rsidR="000E6104" w:rsidRPr="008C5769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 elevi voluntari implicaţi</w:t>
            </w:r>
          </w:p>
        </w:tc>
        <w:tc>
          <w:tcPr>
            <w:tcW w:w="990" w:type="dxa"/>
          </w:tcPr>
          <w:p w:rsidR="000E6104" w:rsidRPr="008C5769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 cadre didactice voluntare implicate</w:t>
            </w:r>
          </w:p>
        </w:tc>
        <w:tc>
          <w:tcPr>
            <w:tcW w:w="1870" w:type="dxa"/>
          </w:tcPr>
          <w:p w:rsidR="000E6104" w:rsidRPr="008C5769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 legume (Kg)</w:t>
            </w:r>
          </w:p>
        </w:tc>
        <w:tc>
          <w:tcPr>
            <w:tcW w:w="1982" w:type="dxa"/>
          </w:tcPr>
          <w:p w:rsidR="000E6104" w:rsidRPr="008C5769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 fructe (Kg)</w:t>
            </w:r>
          </w:p>
        </w:tc>
        <w:tc>
          <w:tcPr>
            <w:tcW w:w="1210" w:type="dxa"/>
          </w:tcPr>
          <w:p w:rsidR="000E6104" w:rsidRPr="00460144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 persoane beneficiare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*</w:t>
            </w:r>
          </w:p>
        </w:tc>
        <w:tc>
          <w:tcPr>
            <w:tcW w:w="3636" w:type="dxa"/>
          </w:tcPr>
          <w:p w:rsidR="000E6104" w:rsidRPr="008C5769" w:rsidRDefault="000E6104" w:rsidP="008C57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C57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Persoane beneficiare (elevi din şcoală, elevi din centre de zi, bătrâni etc</w:t>
            </w:r>
          </w:p>
        </w:tc>
      </w:tr>
      <w:tr w:rsidR="000E6104" w:rsidRPr="00930AF6" w:rsidTr="00440EB3">
        <w:tc>
          <w:tcPr>
            <w:tcW w:w="548" w:type="dxa"/>
          </w:tcPr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2218" w:type="dxa"/>
          </w:tcPr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COLEGIUL NAŢIONAL DE INFORMATICĂ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“ CARMEN SYLVA” PETRO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ANI</w:t>
            </w:r>
          </w:p>
          <w:p w:rsidR="009B0FA8" w:rsidRPr="00A51D13" w:rsidRDefault="009B0FA8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(liceu)</w:t>
            </w:r>
          </w:p>
        </w:tc>
        <w:tc>
          <w:tcPr>
            <w:tcW w:w="972" w:type="dxa"/>
          </w:tcPr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90" w:type="dxa"/>
          </w:tcPr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870" w:type="dxa"/>
          </w:tcPr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Cartofi- 27,00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Ceapă – 7.50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Morcovi -11.00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Păstârnac-1.00 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Fasole –1.00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Ardei -1,50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Roşii – 1,50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Usturoi – 0,40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82" w:type="dxa"/>
          </w:tcPr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Mere – 59.00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Banane -16.00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Portocale -41.65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Pere -3.50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Gutui -0,50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Kiwi –6,00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Grapefruit – 0,50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Lămâi –0.50 kg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10" w:type="dxa"/>
          </w:tcPr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44</w:t>
            </w: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Pr="00912039" w:rsidRDefault="000E6104" w:rsidP="0091203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636" w:type="dxa"/>
          </w:tcPr>
          <w:p w:rsidR="000E6104" w:rsidRPr="00460144" w:rsidRDefault="000E6104" w:rsidP="009E24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46014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elevi din şcoală</w:t>
            </w:r>
          </w:p>
          <w:p w:rsidR="000E6104" w:rsidRPr="004900C9" w:rsidRDefault="000E6104" w:rsidP="004900C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0E6104" w:rsidRDefault="000E6104" w:rsidP="00A262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bătrâni din cadrul Centrului de Îngrijire şiAsistenţă Petrila</w:t>
            </w:r>
          </w:p>
          <w:p w:rsidR="000E6104" w:rsidRPr="00A26254" w:rsidRDefault="000E6104" w:rsidP="00A26254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familie aflată în dificultate (mama şi cei doi copii încadraţi în grad de handicap GRAV)</w:t>
            </w:r>
          </w:p>
        </w:tc>
      </w:tr>
    </w:tbl>
    <w:p w:rsidR="000E6104" w:rsidRDefault="000E6104" w:rsidP="007222D6">
      <w:pPr>
        <w:jc w:val="center"/>
        <w:rPr>
          <w:lang w:val="it-IT"/>
        </w:rPr>
      </w:pPr>
      <w:r w:rsidRPr="00A26254">
        <w:rPr>
          <w:lang w:val="ro-RO"/>
        </w:rPr>
        <w:t>*Se va tr</w:t>
      </w:r>
      <w:r w:rsidRPr="008C5769">
        <w:rPr>
          <w:lang w:val="it-IT"/>
        </w:rPr>
        <w:t>ece numărul persoanelor, nu numărul familiilor</w:t>
      </w:r>
    </w:p>
    <w:p w:rsidR="000E6104" w:rsidRPr="008C5769" w:rsidRDefault="000E6104" w:rsidP="007222D6">
      <w:pPr>
        <w:jc w:val="center"/>
        <w:rPr>
          <w:lang w:val="it-IT"/>
        </w:rPr>
      </w:pPr>
    </w:p>
    <w:p w:rsidR="000E6104" w:rsidRPr="00912039" w:rsidRDefault="000E6104" w:rsidP="007222D6">
      <w:pPr>
        <w:jc w:val="center"/>
        <w:rPr>
          <w:lang w:val="it-IT"/>
        </w:rPr>
      </w:pPr>
      <w:r>
        <w:rPr>
          <w:lang w:val="it-IT"/>
        </w:rPr>
        <w:t xml:space="preserve">COORDONATOR LOCAL </w:t>
      </w:r>
      <w:r w:rsidRPr="00912039">
        <w:rPr>
          <w:lang w:val="it-IT"/>
        </w:rPr>
        <w:t>SNAC:</w:t>
      </w:r>
    </w:p>
    <w:p w:rsidR="000E6104" w:rsidRPr="007222D6" w:rsidRDefault="000E6104" w:rsidP="007222D6">
      <w:pPr>
        <w:jc w:val="center"/>
      </w:pPr>
      <w:r>
        <w:t>Prof. consilierşcolar</w:t>
      </w:r>
      <w:r w:rsidRPr="007222D6">
        <w:t>POP BIANCA MARIA</w:t>
      </w:r>
    </w:p>
    <w:sectPr w:rsidR="000E6104" w:rsidRPr="007222D6" w:rsidSect="0046014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F4FCF"/>
    <w:multiLevelType w:val="hybridMultilevel"/>
    <w:tmpl w:val="1F16EC1E"/>
    <w:lvl w:ilvl="0" w:tplc="EB5CAFF0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4D61"/>
    <w:multiLevelType w:val="hybridMultilevel"/>
    <w:tmpl w:val="549C3E68"/>
    <w:lvl w:ilvl="0" w:tplc="D79865DE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661628"/>
    <w:multiLevelType w:val="hybridMultilevel"/>
    <w:tmpl w:val="0DAA9916"/>
    <w:lvl w:ilvl="0" w:tplc="040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C88446D"/>
    <w:multiLevelType w:val="hybridMultilevel"/>
    <w:tmpl w:val="C92EA57E"/>
    <w:lvl w:ilvl="0" w:tplc="005E722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460144"/>
    <w:rsid w:val="00010628"/>
    <w:rsid w:val="00053784"/>
    <w:rsid w:val="000E3B22"/>
    <w:rsid w:val="000E6104"/>
    <w:rsid w:val="00126634"/>
    <w:rsid w:val="00172BC8"/>
    <w:rsid w:val="001C1642"/>
    <w:rsid w:val="001D28B5"/>
    <w:rsid w:val="001E29FF"/>
    <w:rsid w:val="001F103C"/>
    <w:rsid w:val="00273A4C"/>
    <w:rsid w:val="00316E11"/>
    <w:rsid w:val="00337389"/>
    <w:rsid w:val="00440EB3"/>
    <w:rsid w:val="00460144"/>
    <w:rsid w:val="004900C9"/>
    <w:rsid w:val="004D06B0"/>
    <w:rsid w:val="005601E3"/>
    <w:rsid w:val="005D5A9F"/>
    <w:rsid w:val="006A2B41"/>
    <w:rsid w:val="00700C99"/>
    <w:rsid w:val="007222D6"/>
    <w:rsid w:val="00726925"/>
    <w:rsid w:val="007C38C0"/>
    <w:rsid w:val="00852262"/>
    <w:rsid w:val="008560A3"/>
    <w:rsid w:val="0087707B"/>
    <w:rsid w:val="008A2A8E"/>
    <w:rsid w:val="008C2BDA"/>
    <w:rsid w:val="008C5769"/>
    <w:rsid w:val="00912039"/>
    <w:rsid w:val="00930AF6"/>
    <w:rsid w:val="00934107"/>
    <w:rsid w:val="00963566"/>
    <w:rsid w:val="00965480"/>
    <w:rsid w:val="009850C7"/>
    <w:rsid w:val="009B0FA8"/>
    <w:rsid w:val="009E24E4"/>
    <w:rsid w:val="00A26254"/>
    <w:rsid w:val="00A51D13"/>
    <w:rsid w:val="00A80DBA"/>
    <w:rsid w:val="00AC50E6"/>
    <w:rsid w:val="00B875F1"/>
    <w:rsid w:val="00BF394E"/>
    <w:rsid w:val="00C20034"/>
    <w:rsid w:val="00DA3DEF"/>
    <w:rsid w:val="00DB1DD9"/>
    <w:rsid w:val="00E5356D"/>
    <w:rsid w:val="00E910A5"/>
    <w:rsid w:val="00F02A01"/>
    <w:rsid w:val="00F22872"/>
    <w:rsid w:val="00F229A7"/>
    <w:rsid w:val="00F61DAD"/>
    <w:rsid w:val="00FE3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63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26925"/>
    <w:pPr>
      <w:ind w:left="720"/>
    </w:pPr>
  </w:style>
  <w:style w:type="paragraph" w:styleId="NoSpacing">
    <w:name w:val="No Spacing"/>
    <w:uiPriority w:val="99"/>
    <w:qFormat/>
    <w:rsid w:val="008A2A8E"/>
    <w:rPr>
      <w:rFonts w:cs="Calibri"/>
      <w:sz w:val="24"/>
      <w:szCs w:val="24"/>
      <w:lang w:val="ro-RO" w:eastAsia="ro-RO"/>
    </w:rPr>
  </w:style>
  <w:style w:type="paragraph" w:customStyle="1" w:styleId="Frspaiere1">
    <w:name w:val="Fără spațiere1"/>
    <w:qFormat/>
    <w:rsid w:val="008A2A8E"/>
    <w:rPr>
      <w:rFonts w:ascii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Raport de activitate „Săptămâna legumelor şi a fructelor donate”</vt:lpstr>
    </vt:vector>
  </TitlesOfParts>
  <Company>Grizli777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de activitate „Săptămâna legumelor şi a fructelor donate”</dc:title>
  <dc:creator>user</dc:creator>
  <cp:lastModifiedBy>Cristina</cp:lastModifiedBy>
  <cp:revision>2</cp:revision>
  <dcterms:created xsi:type="dcterms:W3CDTF">2014-11-25T15:29:00Z</dcterms:created>
  <dcterms:modified xsi:type="dcterms:W3CDTF">2014-11-25T15:29:00Z</dcterms:modified>
</cp:coreProperties>
</file>