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E01" w:rsidRDefault="00701E01" w:rsidP="00701E01">
      <w:pPr>
        <w:jc w:val="center"/>
      </w:pPr>
      <w:r>
        <w:t xml:space="preserve">Tabel cu mediatorii şcolari </w:t>
      </w:r>
    </w:p>
    <w:p w:rsidR="00701E01" w:rsidRDefault="00701E01" w:rsidP="00701E01">
      <w:pPr>
        <w:jc w:val="center"/>
      </w:pPr>
      <w:r>
        <w:t>2014-2015</w:t>
      </w:r>
    </w:p>
    <w:p w:rsidR="00701E01" w:rsidRDefault="00701E01" w:rsidP="00701E01"/>
    <w:p w:rsidR="00701E01" w:rsidRDefault="00701E01" w:rsidP="00701E01"/>
    <w:tbl>
      <w:tblPr>
        <w:tblpPr w:leftFromText="180" w:rightFromText="180" w:vertAnchor="page" w:horzAnchor="margin" w:tblpXSpec="center" w:tblpY="2359"/>
        <w:tblW w:w="15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2"/>
        <w:gridCol w:w="900"/>
        <w:gridCol w:w="1620"/>
        <w:gridCol w:w="1080"/>
        <w:gridCol w:w="2070"/>
        <w:gridCol w:w="1806"/>
        <w:gridCol w:w="1170"/>
        <w:gridCol w:w="2694"/>
        <w:gridCol w:w="1530"/>
        <w:gridCol w:w="1440"/>
      </w:tblGrid>
      <w:tr w:rsidR="00701E01" w:rsidTr="00D5608E">
        <w:trPr>
          <w:trHeight w:val="713"/>
        </w:trPr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Judeţul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Nr. crt.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Numele şi prenumele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 xml:space="preserve">Etnia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 xml:space="preserve">Angajator 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 xml:space="preserve">Unitate scolara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E-mail personal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Email unitate şcolară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Tel. unitate şcolară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Tel. personal</w:t>
            </w:r>
          </w:p>
        </w:tc>
      </w:tr>
      <w:tr w:rsidR="00701E01" w:rsidTr="00D5608E">
        <w:trPr>
          <w:trHeight w:val="713"/>
        </w:trPr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HD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F06901" w:rsidP="00660414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F06901" w:rsidP="00660414">
            <w:pPr>
              <w:rPr>
                <w:b/>
              </w:rPr>
            </w:pPr>
            <w:r>
              <w:rPr>
                <w:b/>
              </w:rPr>
              <w:t>VLAD EUGEN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F06901" w:rsidP="00660414">
            <w:pPr>
              <w:rPr>
                <w:b/>
              </w:rPr>
            </w:pPr>
            <w:r>
              <w:rPr>
                <w:b/>
              </w:rPr>
              <w:t>Rromă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F06901" w:rsidP="00660414">
            <w:pPr>
              <w:rPr>
                <w:b/>
              </w:rPr>
            </w:pPr>
            <w:r>
              <w:rPr>
                <w:b/>
              </w:rPr>
              <w:t>Primăria oraşului Geoagiu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F06901" w:rsidP="00660414">
            <w:pPr>
              <w:rPr>
                <w:b/>
              </w:rPr>
            </w:pPr>
            <w:r>
              <w:rPr>
                <w:b/>
              </w:rPr>
              <w:t>Colegiul Tehnic Agricol „Alexandru Borza” Geoagiu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Pr="00F06901" w:rsidRDefault="00F06901" w:rsidP="00660414">
            <w:pPr>
              <w:rPr>
                <w:b/>
              </w:rPr>
            </w:pPr>
            <w:r>
              <w:rPr>
                <w:b/>
              </w:rPr>
              <w:t>ctageoagiu@yahoo.com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F06901" w:rsidP="00660414">
            <w:pPr>
              <w:rPr>
                <w:b/>
              </w:rPr>
            </w:pPr>
            <w:r>
              <w:rPr>
                <w:b/>
              </w:rPr>
              <w:t>0254248877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F06901" w:rsidP="00660414">
            <w:pPr>
              <w:rPr>
                <w:b/>
              </w:rPr>
            </w:pPr>
            <w:r>
              <w:rPr>
                <w:b/>
              </w:rPr>
              <w:t>0743849758</w:t>
            </w:r>
          </w:p>
        </w:tc>
      </w:tr>
    </w:tbl>
    <w:p w:rsidR="002C7AA7" w:rsidRDefault="002C7AA7"/>
    <w:sectPr w:rsidR="002C7AA7" w:rsidSect="0099276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01E01"/>
    <w:rsid w:val="002C7AA7"/>
    <w:rsid w:val="00701E01"/>
    <w:rsid w:val="00921306"/>
    <w:rsid w:val="00D5608E"/>
    <w:rsid w:val="00D669F2"/>
    <w:rsid w:val="00F06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semiHidden/>
    <w:rsid w:val="00701E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agy</dc:creator>
  <cp:keywords/>
  <dc:description/>
  <cp:lastModifiedBy>vio</cp:lastModifiedBy>
  <cp:revision>4</cp:revision>
  <dcterms:created xsi:type="dcterms:W3CDTF">2014-12-03T13:34:00Z</dcterms:created>
  <dcterms:modified xsi:type="dcterms:W3CDTF">2014-12-03T13:37:00Z</dcterms:modified>
</cp:coreProperties>
</file>