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AEB" w:rsidRDefault="00825F36">
      <w:r>
        <w:rPr>
          <w:noProof/>
          <w:lang w:eastAsia="ro-RO"/>
        </w:rPr>
        <w:drawing>
          <wp:inline distT="0" distB="0" distL="0" distR="0">
            <wp:extent cx="5731510" cy="7861558"/>
            <wp:effectExtent l="0" t="0" r="2540" b="6350"/>
            <wp:docPr id="3" name="Imagine 3" descr="C:\Users\CPC\Desktop\2014-2015\solicitare plan prof 2015\scan texti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PC\Desktop\2014-2015\solicitare plan prof 2015\scan textile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61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5F36" w:rsidRDefault="00825F36"/>
    <w:p w:rsidR="00825F36" w:rsidRDefault="00825F36">
      <w:r>
        <w:rPr>
          <w:noProof/>
          <w:lang w:eastAsia="ro-RO"/>
        </w:rPr>
        <w:lastRenderedPageBreak/>
        <w:drawing>
          <wp:inline distT="0" distB="0" distL="0" distR="0">
            <wp:extent cx="5731510" cy="7861558"/>
            <wp:effectExtent l="0" t="0" r="2540" b="6350"/>
            <wp:docPr id="4" name="Imagine 4" descr="C:\Users\CPC\Desktop\2014-2015\solicitare plan prof 2015\scan tampla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PC\Desktop\2014-2015\solicitare plan prof 2015\scan tamplar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61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25F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752"/>
    <w:rsid w:val="005E0752"/>
    <w:rsid w:val="007B0AEB"/>
    <w:rsid w:val="00825F36"/>
    <w:rsid w:val="00ED3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7B0A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B0A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7B0A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B0A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4</Characters>
  <Application>Microsoft Office Word</Application>
  <DocSecurity>0</DocSecurity>
  <Lines>1</Lines>
  <Paragraphs>1</Paragraphs>
  <ScaleCrop>false</ScaleCrop>
  <Company>Unitate Scolara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CPC</dc:creator>
  <cp:keywords/>
  <dc:description/>
  <cp:lastModifiedBy>CPC</cp:lastModifiedBy>
  <cp:revision>5</cp:revision>
  <dcterms:created xsi:type="dcterms:W3CDTF">2014-12-17T12:02:00Z</dcterms:created>
  <dcterms:modified xsi:type="dcterms:W3CDTF">2014-12-19T09:01:00Z</dcterms:modified>
</cp:coreProperties>
</file>