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62A" w:rsidRDefault="0032462A" w:rsidP="00C4562E">
      <w:pPr>
        <w:jc w:val="center"/>
        <w:rPr>
          <w:b/>
          <w:sz w:val="32"/>
          <w:szCs w:val="32"/>
        </w:rPr>
      </w:pPr>
    </w:p>
    <w:p w:rsidR="000F4FDD" w:rsidRDefault="000F4FDD" w:rsidP="000F4FDD">
      <w:pPr>
        <w:contextualSpacing/>
        <w:jc w:val="center"/>
        <w:rPr>
          <w:b/>
        </w:rPr>
      </w:pPr>
      <w:r>
        <w:rPr>
          <w:noProof/>
          <w:lang w:val="en-US"/>
        </w:rPr>
        <w:drawing>
          <wp:inline distT="0" distB="0" distL="0" distR="0">
            <wp:extent cx="1095375" cy="876300"/>
            <wp:effectExtent l="19050" t="0" r="9525" b="0"/>
            <wp:docPr id="1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4FDD">
        <w:rPr>
          <w:b/>
        </w:rPr>
        <w:t xml:space="preserve"> </w:t>
      </w:r>
      <w:r>
        <w:rPr>
          <w:b/>
        </w:rPr>
        <w:t>Inspectoratul Scolar al Judetului Hunedoara</w:t>
      </w:r>
    </w:p>
    <w:p w:rsidR="000F4FDD" w:rsidRPr="00226F5E" w:rsidRDefault="000F4FDD" w:rsidP="000F4FDD">
      <w:pPr>
        <w:contextualSpacing/>
        <w:jc w:val="center"/>
        <w:rPr>
          <w:b/>
        </w:rPr>
      </w:pPr>
      <w:r w:rsidRPr="00226F5E">
        <w:rPr>
          <w:b/>
        </w:rPr>
        <w:t>Liceul  Tehnologic “Grigore Moisil” Deva</w:t>
      </w:r>
    </w:p>
    <w:p w:rsidR="000F4FDD" w:rsidRPr="00226F5E" w:rsidRDefault="000F4FDD" w:rsidP="000F4FDD">
      <w:pPr>
        <w:contextualSpacing/>
        <w:jc w:val="center"/>
        <w:rPr>
          <w:b/>
          <w:sz w:val="20"/>
          <w:szCs w:val="20"/>
        </w:rPr>
      </w:pPr>
      <w:r w:rsidRPr="00226F5E">
        <w:rPr>
          <w:b/>
          <w:sz w:val="20"/>
          <w:szCs w:val="20"/>
        </w:rPr>
        <w:t>Deva, str. T.Maiorescu, nr.24</w:t>
      </w:r>
    </w:p>
    <w:p w:rsidR="0032462A" w:rsidRDefault="000F4FDD" w:rsidP="000F4FDD">
      <w:pPr>
        <w:jc w:val="center"/>
        <w:rPr>
          <w:b/>
          <w:sz w:val="32"/>
          <w:szCs w:val="32"/>
        </w:rPr>
      </w:pPr>
      <w:r w:rsidRPr="00226F5E">
        <w:rPr>
          <w:b/>
          <w:sz w:val="20"/>
          <w:szCs w:val="20"/>
        </w:rPr>
        <w:t>Tel. 0254221280  Fax 0254221</w:t>
      </w:r>
    </w:p>
    <w:p w:rsidR="0032462A" w:rsidRDefault="0032462A" w:rsidP="00C4562E">
      <w:pPr>
        <w:jc w:val="center"/>
        <w:rPr>
          <w:b/>
          <w:sz w:val="32"/>
          <w:szCs w:val="32"/>
        </w:rPr>
      </w:pPr>
    </w:p>
    <w:p w:rsidR="0033494C" w:rsidRDefault="0033494C" w:rsidP="0033494C">
      <w:pPr>
        <w:jc w:val="center"/>
        <w:rPr>
          <w:b/>
          <w:sz w:val="32"/>
          <w:szCs w:val="32"/>
        </w:rPr>
      </w:pPr>
    </w:p>
    <w:p w:rsidR="0033494C" w:rsidRPr="0033494C" w:rsidRDefault="0033494C" w:rsidP="0033494C">
      <w:pPr>
        <w:jc w:val="center"/>
        <w:rPr>
          <w:sz w:val="28"/>
          <w:szCs w:val="28"/>
        </w:rPr>
      </w:pPr>
      <w:r w:rsidRPr="0033494C">
        <w:rPr>
          <w:b/>
          <w:sz w:val="28"/>
          <w:szCs w:val="28"/>
        </w:rPr>
        <w:t>LISTA TEMEL</w:t>
      </w:r>
      <w:r w:rsidR="00A30184">
        <w:rPr>
          <w:b/>
          <w:sz w:val="28"/>
          <w:szCs w:val="28"/>
        </w:rPr>
        <w:t>OR</w:t>
      </w:r>
    </w:p>
    <w:p w:rsidR="0033494C" w:rsidRPr="0033494C" w:rsidRDefault="0033494C" w:rsidP="0033494C">
      <w:pPr>
        <w:jc w:val="center"/>
        <w:rPr>
          <w:b/>
          <w:sz w:val="20"/>
          <w:szCs w:val="20"/>
        </w:rPr>
      </w:pPr>
      <w:r w:rsidRPr="0033494C">
        <w:rPr>
          <w:b/>
          <w:sz w:val="20"/>
          <w:szCs w:val="20"/>
        </w:rPr>
        <w:t>PROIECTELOR PENTRU EXAMENUL DE CERTIFICARE  A COMPETENTELOR PROFESIONALE PENTRU OBTINEREA CERTIFICATULUI DE CALIFICARE PROFESIONALA</w:t>
      </w:r>
    </w:p>
    <w:p w:rsidR="0033494C" w:rsidRDefault="0033494C" w:rsidP="0033494C">
      <w:pPr>
        <w:jc w:val="center"/>
        <w:rPr>
          <w:b/>
        </w:rPr>
      </w:pPr>
      <w:r>
        <w:rPr>
          <w:b/>
        </w:rPr>
        <w:t xml:space="preserve">NIVEL </w:t>
      </w:r>
      <w:r w:rsidR="004B0745">
        <w:rPr>
          <w:b/>
        </w:rPr>
        <w:t>5</w:t>
      </w:r>
      <w:r>
        <w:rPr>
          <w:b/>
        </w:rPr>
        <w:t xml:space="preserve"> -</w:t>
      </w:r>
      <w:r w:rsidRPr="00D31F61">
        <w:rPr>
          <w:b/>
        </w:rPr>
        <w:t xml:space="preserve"> </w:t>
      </w:r>
      <w:r w:rsidRPr="00A27FBD">
        <w:rPr>
          <w:sz w:val="22"/>
          <w:szCs w:val="22"/>
        </w:rPr>
        <w:t>ORGANIZATOR DE CONFERINŢE, CONGRESE, TÂRGURI ŞI EXPOZIŢII</w:t>
      </w:r>
      <w:r>
        <w:rPr>
          <w:b/>
          <w:sz w:val="22"/>
          <w:szCs w:val="22"/>
        </w:rPr>
        <w:t xml:space="preserve">-  II </w:t>
      </w:r>
      <w:r w:rsidR="008E6AB6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PL</w:t>
      </w:r>
    </w:p>
    <w:p w:rsidR="00C4562E" w:rsidRDefault="00C4562E" w:rsidP="00C4562E">
      <w:pPr>
        <w:jc w:val="center"/>
        <w:rPr>
          <w:b/>
        </w:rPr>
      </w:pPr>
    </w:p>
    <w:p w:rsidR="00C4562E" w:rsidRDefault="00C4562E" w:rsidP="00C4562E">
      <w:pPr>
        <w:ind w:left="5760" w:firstLine="720"/>
        <w:jc w:val="both"/>
      </w:pPr>
      <w:r>
        <w:t>Aviz CJEC</w:t>
      </w:r>
    </w:p>
    <w:p w:rsidR="00C4562E" w:rsidRDefault="00C4562E" w:rsidP="00C4562E">
      <w:pPr>
        <w:ind w:left="3600" w:firstLine="720"/>
        <w:jc w:val="both"/>
      </w:pPr>
    </w:p>
    <w:p w:rsidR="00C4562E" w:rsidRDefault="00C4562E" w:rsidP="00C4562E">
      <w:pPr>
        <w:jc w:val="both"/>
      </w:pPr>
      <w:r>
        <w:t xml:space="preserve">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 Consiliul de administraţie</w:t>
      </w:r>
    </w:p>
    <w:p w:rsidR="00C4562E" w:rsidRDefault="00C4562E" w:rsidP="00C4562E">
      <w:pPr>
        <w:jc w:val="both"/>
      </w:pPr>
      <w:r>
        <w:tab/>
      </w:r>
    </w:p>
    <w:p w:rsidR="00C4562E" w:rsidRDefault="00C4562E" w:rsidP="00C4562E">
      <w:pPr>
        <w:ind w:left="5760" w:firstLine="720"/>
      </w:pPr>
      <w:r>
        <w:t>Aviz. Comisia Metodica  Tehnologii</w:t>
      </w:r>
    </w:p>
    <w:tbl>
      <w:tblPr>
        <w:tblpPr w:leftFromText="180" w:rightFromText="180" w:vertAnchor="text" w:horzAnchor="margin" w:tblpX="1101" w:tblpY="166"/>
        <w:tblW w:w="98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3337"/>
        <w:gridCol w:w="2127"/>
        <w:gridCol w:w="1559"/>
        <w:gridCol w:w="1276"/>
        <w:gridCol w:w="708"/>
      </w:tblGrid>
      <w:tr w:rsidR="004B0745" w:rsidRPr="00B203B3" w:rsidTr="004B0745">
        <w:tc>
          <w:tcPr>
            <w:tcW w:w="817" w:type="dxa"/>
          </w:tcPr>
          <w:p w:rsidR="004B0745" w:rsidRPr="00B203B3" w:rsidRDefault="004B0745" w:rsidP="004B0745">
            <w:pPr>
              <w:jc w:val="center"/>
              <w:rPr>
                <w:b/>
                <w:sz w:val="20"/>
                <w:szCs w:val="20"/>
              </w:rPr>
            </w:pPr>
            <w:r w:rsidRPr="00B203B3">
              <w:rPr>
                <w:b/>
                <w:sz w:val="20"/>
                <w:szCs w:val="20"/>
              </w:rPr>
              <w:t>Nr</w:t>
            </w:r>
          </w:p>
          <w:p w:rsidR="004B0745" w:rsidRPr="00B203B3" w:rsidRDefault="004B0745" w:rsidP="004B0745">
            <w:pPr>
              <w:jc w:val="center"/>
              <w:rPr>
                <w:b/>
                <w:sz w:val="20"/>
                <w:szCs w:val="20"/>
              </w:rPr>
            </w:pPr>
            <w:r w:rsidRPr="00B203B3">
              <w:rPr>
                <w:b/>
                <w:sz w:val="20"/>
                <w:szCs w:val="20"/>
              </w:rPr>
              <w:t>Crt.</w:t>
            </w:r>
          </w:p>
        </w:tc>
        <w:tc>
          <w:tcPr>
            <w:tcW w:w="3337" w:type="dxa"/>
          </w:tcPr>
          <w:p w:rsidR="004B0745" w:rsidRPr="00B203B3" w:rsidRDefault="004B0745" w:rsidP="004B0745">
            <w:pPr>
              <w:jc w:val="center"/>
              <w:rPr>
                <w:b/>
                <w:sz w:val="20"/>
                <w:szCs w:val="20"/>
              </w:rPr>
            </w:pPr>
            <w:r w:rsidRPr="00B203B3">
              <w:rPr>
                <w:b/>
                <w:sz w:val="20"/>
                <w:szCs w:val="20"/>
              </w:rPr>
              <w:t>Tema proiectului</w:t>
            </w:r>
          </w:p>
        </w:tc>
        <w:tc>
          <w:tcPr>
            <w:tcW w:w="2127" w:type="dxa"/>
          </w:tcPr>
          <w:p w:rsidR="004B0745" w:rsidRPr="00B203B3" w:rsidRDefault="004B0745" w:rsidP="004B0745">
            <w:pPr>
              <w:jc w:val="center"/>
              <w:rPr>
                <w:b/>
                <w:sz w:val="20"/>
                <w:szCs w:val="20"/>
              </w:rPr>
            </w:pPr>
            <w:r w:rsidRPr="00B203B3">
              <w:rPr>
                <w:b/>
                <w:sz w:val="20"/>
                <w:szCs w:val="20"/>
              </w:rPr>
              <w:t>Specializarea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jc w:val="center"/>
              <w:rPr>
                <w:rFonts w:ascii="Times" w:hAnsi="Times"/>
                <w:b/>
                <w:sz w:val="20"/>
                <w:szCs w:val="20"/>
              </w:rPr>
            </w:pPr>
            <w:r w:rsidRPr="004B0745">
              <w:rPr>
                <w:rFonts w:ascii="Times" w:hAnsi="Times"/>
                <w:b/>
                <w:sz w:val="20"/>
                <w:szCs w:val="20"/>
              </w:rPr>
              <w:t>Unitati de competen</w:t>
            </w:r>
            <w:r w:rsidRPr="004B0745">
              <w:rPr>
                <w:b/>
                <w:sz w:val="20"/>
                <w:szCs w:val="20"/>
              </w:rPr>
              <w:t>ţă</w:t>
            </w:r>
          </w:p>
        </w:tc>
        <w:tc>
          <w:tcPr>
            <w:tcW w:w="1276" w:type="dxa"/>
          </w:tcPr>
          <w:p w:rsidR="004B0745" w:rsidRPr="00B203B3" w:rsidRDefault="004B0745" w:rsidP="004B0745">
            <w:pPr>
              <w:jc w:val="center"/>
              <w:rPr>
                <w:b/>
                <w:sz w:val="20"/>
                <w:szCs w:val="20"/>
              </w:rPr>
            </w:pPr>
            <w:r w:rsidRPr="00B203B3">
              <w:rPr>
                <w:b/>
                <w:sz w:val="20"/>
                <w:szCs w:val="20"/>
              </w:rPr>
              <w:t>Profesor propunator</w:t>
            </w:r>
          </w:p>
        </w:tc>
        <w:tc>
          <w:tcPr>
            <w:tcW w:w="708" w:type="dxa"/>
          </w:tcPr>
          <w:p w:rsidR="004B0745" w:rsidRPr="00B203B3" w:rsidRDefault="004B0745" w:rsidP="004B0745">
            <w:pPr>
              <w:jc w:val="center"/>
              <w:rPr>
                <w:b/>
                <w:sz w:val="20"/>
                <w:szCs w:val="20"/>
              </w:rPr>
            </w:pPr>
            <w:r w:rsidRPr="00B203B3">
              <w:rPr>
                <w:b/>
                <w:sz w:val="20"/>
                <w:szCs w:val="20"/>
              </w:rPr>
              <w:t>Nivelul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Planificarea necesarului de resurse umane,  la SC____, firma specializata in organizarea de conferinte, congrese, targuri si expozitii.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8, C1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proofErr w:type="spellStart"/>
            <w:r w:rsidRPr="004B0745">
              <w:rPr>
                <w:sz w:val="18"/>
                <w:szCs w:val="18"/>
                <w:lang w:val="it-IT"/>
              </w:rPr>
              <w:t>Necula</w:t>
            </w:r>
            <w:proofErr w:type="spellEnd"/>
            <w:r w:rsidRPr="004B0745">
              <w:rPr>
                <w:sz w:val="18"/>
                <w:szCs w:val="18"/>
                <w:lang w:val="it-IT"/>
              </w:rPr>
              <w:t xml:space="preserve"> Claudia</w:t>
            </w:r>
          </w:p>
        </w:tc>
        <w:tc>
          <w:tcPr>
            <w:tcW w:w="708" w:type="dxa"/>
          </w:tcPr>
          <w:p w:rsidR="004B0745" w:rsidRDefault="004B0745" w:rsidP="004B0745">
            <w:pPr>
              <w:jc w:val="center"/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Formarea si perfectionarea angajatilor in scopul aprofundarii tehnicilor de comunicare orala la Societatea Comercială Unita Turism SA- Hotel Sarmis</w:t>
            </w:r>
          </w:p>
        </w:tc>
        <w:tc>
          <w:tcPr>
            <w:tcW w:w="2127" w:type="dxa"/>
          </w:tcPr>
          <w:p w:rsidR="004B0745" w:rsidRPr="002C55CF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  <w:lang w:val="it-IT"/>
              </w:rPr>
            </w:pPr>
            <w:r w:rsidRPr="004B0745">
              <w:rPr>
                <w:rFonts w:ascii="Times" w:hAnsi="Times"/>
                <w:sz w:val="20"/>
                <w:szCs w:val="20"/>
                <w:lang w:val="it-IT"/>
              </w:rPr>
              <w:t>UC3 C2, UC 8 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proofErr w:type="spellStart"/>
            <w:r w:rsidRPr="004B0745">
              <w:rPr>
                <w:sz w:val="18"/>
                <w:szCs w:val="18"/>
                <w:lang w:val="it-IT"/>
              </w:rPr>
              <w:t>Necula</w:t>
            </w:r>
            <w:proofErr w:type="spellEnd"/>
            <w:r w:rsidRPr="004B0745">
              <w:rPr>
                <w:sz w:val="18"/>
                <w:szCs w:val="18"/>
                <w:lang w:val="it-IT"/>
              </w:rPr>
              <w:t xml:space="preserve"> Claudia</w:t>
            </w:r>
          </w:p>
        </w:tc>
        <w:tc>
          <w:tcPr>
            <w:tcW w:w="708" w:type="dxa"/>
          </w:tcPr>
          <w:p w:rsidR="004B0745" w:rsidRDefault="004B0745" w:rsidP="004B0745">
            <w:pPr>
              <w:jc w:val="center"/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pt-BR"/>
              </w:rPr>
              <w:t>Organizarea bazelor de date cu informatii utile pentru evenimente cu ajutorul s</w:t>
            </w:r>
            <w:r w:rsidRPr="004B0745">
              <w:rPr>
                <w:sz w:val="18"/>
                <w:szCs w:val="18"/>
              </w:rPr>
              <w:t>istemelor de înregistrare online a participanţilor</w:t>
            </w:r>
          </w:p>
        </w:tc>
        <w:tc>
          <w:tcPr>
            <w:tcW w:w="2127" w:type="dxa"/>
          </w:tcPr>
          <w:p w:rsidR="004B0745" w:rsidRPr="002C55CF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  <w:lang w:val="pt-BR"/>
              </w:rPr>
            </w:pPr>
            <w:r w:rsidRPr="004B0745">
              <w:rPr>
                <w:rFonts w:ascii="Times" w:hAnsi="Times"/>
                <w:sz w:val="20"/>
                <w:szCs w:val="20"/>
                <w:lang w:val="pt-BR"/>
              </w:rPr>
              <w:t>UC9 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proofErr w:type="spellStart"/>
            <w:r w:rsidRPr="004B0745">
              <w:rPr>
                <w:sz w:val="18"/>
                <w:szCs w:val="18"/>
                <w:lang w:val="it-IT"/>
              </w:rPr>
              <w:t>Necula</w:t>
            </w:r>
            <w:proofErr w:type="spellEnd"/>
            <w:r w:rsidRPr="004B0745">
              <w:rPr>
                <w:sz w:val="18"/>
                <w:szCs w:val="18"/>
                <w:lang w:val="it-IT"/>
              </w:rPr>
              <w:t xml:space="preserve"> Claudia</w:t>
            </w:r>
          </w:p>
        </w:tc>
        <w:tc>
          <w:tcPr>
            <w:tcW w:w="708" w:type="dxa"/>
          </w:tcPr>
          <w:p w:rsidR="004B0745" w:rsidRDefault="004B0745" w:rsidP="004B0745">
            <w:pPr>
              <w:jc w:val="center"/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pt-BR"/>
              </w:rPr>
            </w:pPr>
            <w:r w:rsidRPr="004B0745">
              <w:rPr>
                <w:sz w:val="18"/>
                <w:szCs w:val="18"/>
                <w:lang w:val="pt-BR"/>
              </w:rPr>
              <w:t>Utilitatea planurilor grafice de configurare in organizarea informatiilor utile pentru organizarea evenimentelor.</w:t>
            </w:r>
          </w:p>
        </w:tc>
        <w:tc>
          <w:tcPr>
            <w:tcW w:w="2127" w:type="dxa"/>
          </w:tcPr>
          <w:p w:rsidR="004B0745" w:rsidRPr="002C55CF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  <w:lang w:val="pt-BR"/>
              </w:rPr>
            </w:pPr>
            <w:r w:rsidRPr="004B0745">
              <w:rPr>
                <w:rFonts w:ascii="Times" w:hAnsi="Times"/>
                <w:sz w:val="20"/>
                <w:szCs w:val="20"/>
                <w:lang w:val="pt-BR"/>
              </w:rPr>
              <w:t>UC9 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proofErr w:type="spellStart"/>
            <w:r w:rsidRPr="004B0745">
              <w:rPr>
                <w:sz w:val="18"/>
                <w:szCs w:val="18"/>
                <w:lang w:val="it-IT"/>
              </w:rPr>
              <w:t>Necula</w:t>
            </w:r>
            <w:proofErr w:type="spellEnd"/>
            <w:r w:rsidRPr="004B0745">
              <w:rPr>
                <w:sz w:val="18"/>
                <w:szCs w:val="18"/>
                <w:lang w:val="it-IT"/>
              </w:rPr>
              <w:t xml:space="preserve"> Claudia</w:t>
            </w:r>
          </w:p>
        </w:tc>
        <w:tc>
          <w:tcPr>
            <w:tcW w:w="708" w:type="dxa"/>
          </w:tcPr>
          <w:p w:rsidR="004B0745" w:rsidRDefault="004B0745" w:rsidP="004B0745">
            <w:pPr>
              <w:jc w:val="center"/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Stabilirea strategiilor de comunicare in cazul organizarii unui eveniment al Casei Majestatii Sale Regelui</w:t>
            </w:r>
          </w:p>
        </w:tc>
        <w:tc>
          <w:tcPr>
            <w:tcW w:w="2127" w:type="dxa"/>
          </w:tcPr>
          <w:p w:rsidR="004B0745" w:rsidRPr="002C55CF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  <w:lang w:val="it-IT"/>
              </w:rPr>
            </w:pPr>
            <w:r w:rsidRPr="004B0745">
              <w:rPr>
                <w:rFonts w:ascii="Times" w:hAnsi="Times"/>
                <w:sz w:val="20"/>
                <w:szCs w:val="20"/>
                <w:lang w:val="it-IT"/>
              </w:rPr>
              <w:t>UC 3 C1, 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proofErr w:type="spellStart"/>
            <w:r w:rsidRPr="004B0745">
              <w:rPr>
                <w:sz w:val="18"/>
                <w:szCs w:val="18"/>
                <w:lang w:val="it-IT"/>
              </w:rPr>
              <w:t>Necula</w:t>
            </w:r>
            <w:proofErr w:type="spellEnd"/>
            <w:r w:rsidRPr="004B0745">
              <w:rPr>
                <w:sz w:val="18"/>
                <w:szCs w:val="18"/>
                <w:lang w:val="it-IT"/>
              </w:rPr>
              <w:t xml:space="preserve"> Claudia</w:t>
            </w:r>
          </w:p>
        </w:tc>
        <w:tc>
          <w:tcPr>
            <w:tcW w:w="708" w:type="dxa"/>
          </w:tcPr>
          <w:p w:rsidR="004B0745" w:rsidRDefault="004B0745" w:rsidP="004B0745">
            <w:pPr>
              <w:jc w:val="center"/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</w:rPr>
              <w:t>Strategii de îmbunătă</w:t>
            </w:r>
            <w:r w:rsidRPr="004B0745">
              <w:rPr>
                <w:rFonts w:ascii="Cambria Math" w:hAnsi="Cambria Math" w:cs="Cambria Math"/>
                <w:sz w:val="18"/>
                <w:szCs w:val="18"/>
              </w:rPr>
              <w:t>ț</w:t>
            </w:r>
            <w:r w:rsidRPr="004B0745">
              <w:rPr>
                <w:sz w:val="18"/>
                <w:szCs w:val="18"/>
              </w:rPr>
              <w:t>ire a calită</w:t>
            </w:r>
            <w:r w:rsidRPr="004B0745">
              <w:rPr>
                <w:rFonts w:ascii="Cambria Math" w:hAnsi="Cambria Math" w:cs="Cambria Math"/>
                <w:sz w:val="18"/>
                <w:szCs w:val="18"/>
              </w:rPr>
              <w:t>ț</w:t>
            </w:r>
            <w:r w:rsidRPr="004B0745">
              <w:rPr>
                <w:sz w:val="18"/>
                <w:szCs w:val="18"/>
              </w:rPr>
              <w:t xml:space="preserve">ii în organizarea evenimentelor tematice în judetul hunedoara  </w:t>
            </w:r>
          </w:p>
        </w:tc>
        <w:tc>
          <w:tcPr>
            <w:tcW w:w="2127" w:type="dxa"/>
          </w:tcPr>
          <w:p w:rsidR="004B0745" w:rsidRPr="002C55CF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  <w:lang w:val="it-IT"/>
              </w:rPr>
            </w:pPr>
            <w:r w:rsidRPr="004B0745">
              <w:rPr>
                <w:rFonts w:ascii="Times" w:hAnsi="Times"/>
                <w:sz w:val="20"/>
                <w:szCs w:val="20"/>
                <w:lang w:val="it-IT"/>
              </w:rPr>
              <w:t>UC10 C4 C5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proofErr w:type="spellStart"/>
            <w:r w:rsidRPr="004B0745">
              <w:rPr>
                <w:sz w:val="18"/>
                <w:szCs w:val="18"/>
                <w:lang w:val="it-IT"/>
              </w:rPr>
              <w:t>Necula</w:t>
            </w:r>
            <w:proofErr w:type="spellEnd"/>
            <w:r w:rsidRPr="004B0745">
              <w:rPr>
                <w:sz w:val="18"/>
                <w:szCs w:val="18"/>
                <w:lang w:val="it-IT"/>
              </w:rPr>
              <w:t xml:space="preserve"> Claudia</w:t>
            </w:r>
          </w:p>
        </w:tc>
        <w:tc>
          <w:tcPr>
            <w:tcW w:w="708" w:type="dxa"/>
          </w:tcPr>
          <w:p w:rsidR="004B0745" w:rsidRDefault="004B0745" w:rsidP="004B0745">
            <w:pPr>
              <w:jc w:val="center"/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</w:rPr>
              <w:t>Utilizarea rapoartelor formale ca forma de comunicare în organizarea unui eveniment festiv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  <w:lang w:val="it-IT"/>
              </w:rPr>
            </w:pPr>
            <w:r w:rsidRPr="004B0745">
              <w:rPr>
                <w:rFonts w:ascii="Times" w:hAnsi="Times"/>
                <w:sz w:val="20"/>
                <w:szCs w:val="20"/>
                <w:lang w:val="it-IT"/>
              </w:rPr>
              <w:t>UC3 C1, 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proofErr w:type="spellStart"/>
            <w:r w:rsidRPr="004B0745">
              <w:rPr>
                <w:sz w:val="18"/>
                <w:szCs w:val="18"/>
                <w:lang w:val="it-IT"/>
              </w:rPr>
              <w:t>Necula</w:t>
            </w:r>
            <w:proofErr w:type="spellEnd"/>
            <w:r w:rsidRPr="004B0745">
              <w:rPr>
                <w:sz w:val="18"/>
                <w:szCs w:val="18"/>
                <w:lang w:val="it-IT"/>
              </w:rPr>
              <w:t xml:space="preserve"> Claudia</w:t>
            </w:r>
          </w:p>
        </w:tc>
        <w:tc>
          <w:tcPr>
            <w:tcW w:w="708" w:type="dxa"/>
          </w:tcPr>
          <w:p w:rsidR="004B0745" w:rsidRDefault="004B0745" w:rsidP="004B0745">
            <w:pPr>
              <w:jc w:val="center"/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</w:rPr>
              <w:t>Utilizarea tehnicilor de comunicare orală în scopul facilitării unei comunicări eficiente în cadrul unei conferinte de presă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  <w:lang w:val="it-IT"/>
              </w:rPr>
            </w:pPr>
            <w:r w:rsidRPr="004B0745">
              <w:rPr>
                <w:rFonts w:ascii="Times" w:hAnsi="Times"/>
                <w:sz w:val="20"/>
                <w:szCs w:val="20"/>
                <w:lang w:val="it-IT"/>
              </w:rPr>
              <w:t>UC3 C1, 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proofErr w:type="spellStart"/>
            <w:r w:rsidRPr="004B0745">
              <w:rPr>
                <w:sz w:val="18"/>
                <w:szCs w:val="18"/>
                <w:lang w:val="it-IT"/>
              </w:rPr>
              <w:t>Necula</w:t>
            </w:r>
            <w:proofErr w:type="spellEnd"/>
            <w:r w:rsidRPr="004B0745">
              <w:rPr>
                <w:sz w:val="18"/>
                <w:szCs w:val="18"/>
                <w:lang w:val="it-IT"/>
              </w:rPr>
              <w:t xml:space="preserve"> Claudia</w:t>
            </w:r>
          </w:p>
        </w:tc>
        <w:tc>
          <w:tcPr>
            <w:tcW w:w="708" w:type="dxa"/>
          </w:tcPr>
          <w:p w:rsidR="004B0745" w:rsidRDefault="004B0745" w:rsidP="004B0745">
            <w:pPr>
              <w:jc w:val="center"/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bCs/>
                <w:color w:val="000000"/>
                <w:spacing w:val="-2"/>
                <w:sz w:val="18"/>
                <w:szCs w:val="18"/>
              </w:rPr>
              <w:t>Proiectele - modalitatea prin care este implementată strategia de dezvoltare a unei organizaţii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jc w:val="both"/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4-  C1</w:t>
            </w:r>
          </w:p>
          <w:p w:rsidR="004B0745" w:rsidRPr="004B0745" w:rsidRDefault="004B0745" w:rsidP="004B0745">
            <w:pPr>
              <w:jc w:val="both"/>
              <w:rPr>
                <w:rFonts w:ascii="Times" w:hAnsi="Times"/>
                <w:sz w:val="20"/>
                <w:szCs w:val="20"/>
              </w:rPr>
            </w:pP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ec. Bitere Cecilia Mioara</w:t>
            </w:r>
          </w:p>
        </w:tc>
        <w:tc>
          <w:tcPr>
            <w:tcW w:w="708" w:type="dxa"/>
          </w:tcPr>
          <w:p w:rsidR="004B0745" w:rsidRPr="00B203B3" w:rsidRDefault="004B0745" w:rsidP="004B074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</w:rPr>
              <w:t xml:space="preserve">Managementul proiectelor - notiuni de baza 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4 -C1,C2,C3</w:t>
            </w:r>
          </w:p>
          <w:p w:rsidR="004B0745" w:rsidRPr="004B0745" w:rsidRDefault="004B0745" w:rsidP="004B0745">
            <w:pPr>
              <w:jc w:val="both"/>
              <w:rPr>
                <w:rFonts w:ascii="Times" w:hAnsi="Times"/>
                <w:sz w:val="20"/>
                <w:szCs w:val="20"/>
              </w:rPr>
            </w:pP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ec. Bitere Cecilia Mioara</w:t>
            </w:r>
          </w:p>
        </w:tc>
        <w:tc>
          <w:tcPr>
            <w:tcW w:w="708" w:type="dxa"/>
          </w:tcPr>
          <w:p w:rsidR="004B0745" w:rsidRPr="00B203B3" w:rsidRDefault="004B0745" w:rsidP="004B074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fr-FR"/>
              </w:rPr>
            </w:pPr>
            <w:proofErr w:type="spellStart"/>
            <w:r w:rsidRPr="004B0745">
              <w:rPr>
                <w:sz w:val="18"/>
                <w:szCs w:val="18"/>
                <w:lang w:val="fr-FR"/>
              </w:rPr>
              <w:t>Planificarea</w:t>
            </w:r>
            <w:proofErr w:type="spellEnd"/>
            <w:r w:rsidRPr="004B0745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B0745">
              <w:rPr>
                <w:sz w:val="18"/>
                <w:szCs w:val="18"/>
                <w:lang w:val="fr-FR"/>
              </w:rPr>
              <w:t>proiectului</w:t>
            </w:r>
            <w:proofErr w:type="spellEnd"/>
            <w:r w:rsidRPr="004B0745">
              <w:rPr>
                <w:sz w:val="18"/>
                <w:szCs w:val="18"/>
                <w:lang w:val="fr-FR"/>
              </w:rPr>
              <w:t xml:space="preserve"> si </w:t>
            </w:r>
            <w:proofErr w:type="spellStart"/>
            <w:r w:rsidRPr="004B0745">
              <w:rPr>
                <w:sz w:val="18"/>
                <w:szCs w:val="18"/>
                <w:lang w:val="fr-FR"/>
              </w:rPr>
              <w:t>stabilirea</w:t>
            </w:r>
            <w:proofErr w:type="spellEnd"/>
            <w:r w:rsidRPr="004B0745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B0745">
              <w:rPr>
                <w:sz w:val="18"/>
                <w:szCs w:val="18"/>
                <w:lang w:val="fr-FR"/>
              </w:rPr>
              <w:t>pachetelor</w:t>
            </w:r>
            <w:proofErr w:type="spellEnd"/>
            <w:r w:rsidRPr="004B0745">
              <w:rPr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4B0745">
              <w:rPr>
                <w:sz w:val="18"/>
                <w:szCs w:val="18"/>
                <w:lang w:val="fr-FR"/>
              </w:rPr>
              <w:t>activitati</w:t>
            </w:r>
            <w:proofErr w:type="spellEnd"/>
            <w:r w:rsidRPr="004B0745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B0745">
              <w:rPr>
                <w:sz w:val="18"/>
                <w:szCs w:val="18"/>
                <w:lang w:val="fr-FR"/>
              </w:rPr>
              <w:t>din</w:t>
            </w:r>
            <w:proofErr w:type="spellEnd"/>
            <w:r w:rsidRPr="004B0745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B0745">
              <w:rPr>
                <w:sz w:val="18"/>
                <w:szCs w:val="18"/>
                <w:lang w:val="fr-FR"/>
              </w:rPr>
              <w:t>cadrul</w:t>
            </w:r>
            <w:proofErr w:type="spellEnd"/>
            <w:r w:rsidRPr="004B0745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B0745">
              <w:rPr>
                <w:sz w:val="18"/>
                <w:szCs w:val="18"/>
                <w:lang w:val="fr-FR"/>
              </w:rPr>
              <w:t>proiectelor</w:t>
            </w:r>
            <w:proofErr w:type="spellEnd"/>
            <w:r w:rsidRPr="004B0745">
              <w:rPr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jc w:val="both"/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 xml:space="preserve">UC4- C1 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ec. Bitere Cecilia Mioara</w:t>
            </w:r>
          </w:p>
        </w:tc>
        <w:tc>
          <w:tcPr>
            <w:tcW w:w="708" w:type="dxa"/>
          </w:tcPr>
          <w:p w:rsidR="004B0745" w:rsidRPr="00B203B3" w:rsidRDefault="004B0745" w:rsidP="004B074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fr-FR"/>
              </w:rPr>
            </w:pPr>
            <w:proofErr w:type="spellStart"/>
            <w:r w:rsidRPr="004B0745">
              <w:rPr>
                <w:sz w:val="18"/>
                <w:szCs w:val="18"/>
                <w:lang w:val="fr-FR"/>
              </w:rPr>
              <w:t>Monitorizarea</w:t>
            </w:r>
            <w:proofErr w:type="spellEnd"/>
            <w:r w:rsidRPr="004B0745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B0745">
              <w:rPr>
                <w:sz w:val="18"/>
                <w:szCs w:val="18"/>
                <w:lang w:val="fr-FR"/>
              </w:rPr>
              <w:t>unui</w:t>
            </w:r>
            <w:proofErr w:type="spellEnd"/>
            <w:r w:rsidRPr="004B0745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B0745">
              <w:rPr>
                <w:sz w:val="18"/>
                <w:szCs w:val="18"/>
                <w:lang w:val="fr-FR"/>
              </w:rPr>
              <w:t>proiect</w:t>
            </w:r>
            <w:proofErr w:type="spellEnd"/>
            <w:r w:rsidRPr="004B0745">
              <w:rPr>
                <w:sz w:val="18"/>
                <w:szCs w:val="18"/>
                <w:lang w:val="fr-FR"/>
              </w:rPr>
              <w:t xml:space="preserve"> - </w:t>
            </w:r>
            <w:proofErr w:type="spellStart"/>
            <w:r w:rsidRPr="004B0745">
              <w:rPr>
                <w:sz w:val="18"/>
                <w:szCs w:val="18"/>
                <w:lang w:val="fr-FR"/>
              </w:rPr>
              <w:t>analizarea</w:t>
            </w:r>
            <w:proofErr w:type="spellEnd"/>
            <w:r w:rsidRPr="004B0745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B0745">
              <w:rPr>
                <w:sz w:val="18"/>
                <w:szCs w:val="18"/>
                <w:lang w:val="fr-FR"/>
              </w:rPr>
              <w:t>riscurilor</w:t>
            </w:r>
            <w:proofErr w:type="spellEnd"/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jc w:val="both"/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 xml:space="preserve">UC4- C4 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ec. Bitere Cecilia Mioara</w:t>
            </w:r>
          </w:p>
        </w:tc>
        <w:tc>
          <w:tcPr>
            <w:tcW w:w="708" w:type="dxa"/>
          </w:tcPr>
          <w:p w:rsidR="004B0745" w:rsidRPr="00B203B3" w:rsidRDefault="004B0745" w:rsidP="004B074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</w:rPr>
              <w:t xml:space="preserve">Implementarea proiectului si livrarea serviciului conform cerintelor specificate 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jc w:val="both"/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 xml:space="preserve">UC4- C3 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ec. Bitere Cecilia Mioara</w:t>
            </w:r>
          </w:p>
        </w:tc>
        <w:tc>
          <w:tcPr>
            <w:tcW w:w="708" w:type="dxa"/>
          </w:tcPr>
          <w:p w:rsidR="004B0745" w:rsidRPr="00B203B3" w:rsidRDefault="004B0745" w:rsidP="004B074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color w:val="000000"/>
                <w:sz w:val="18"/>
                <w:szCs w:val="18"/>
              </w:rPr>
              <w:t>Riscurile proiectului  - o problemă de probabilitate şi de impact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jc w:val="both"/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 xml:space="preserve">UC4- C4 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ec. Bitere Cecilia Mioara</w:t>
            </w:r>
          </w:p>
        </w:tc>
        <w:tc>
          <w:tcPr>
            <w:tcW w:w="708" w:type="dxa"/>
          </w:tcPr>
          <w:p w:rsidR="004B0745" w:rsidRPr="00B203B3" w:rsidRDefault="004B0745" w:rsidP="004B074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Identificarea, evaluarea si segmentarea pietei turistice</w:t>
            </w:r>
          </w:p>
        </w:tc>
        <w:tc>
          <w:tcPr>
            <w:tcW w:w="2127" w:type="dxa"/>
          </w:tcPr>
          <w:p w:rsidR="004B0745" w:rsidRPr="007E6FD3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10/C2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Comportamentul consumatorului de servicii turistice si segmentarea pietei</w:t>
            </w:r>
          </w:p>
        </w:tc>
        <w:tc>
          <w:tcPr>
            <w:tcW w:w="2127" w:type="dxa"/>
          </w:tcPr>
          <w:p w:rsidR="004B0745" w:rsidRPr="007E6FD3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10/C2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Potentialul turistic al Romaniei</w:t>
            </w:r>
          </w:p>
        </w:tc>
        <w:tc>
          <w:tcPr>
            <w:tcW w:w="2127" w:type="dxa"/>
          </w:tcPr>
          <w:p w:rsidR="004B0745" w:rsidRPr="007E6FD3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10/C1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Analiza economico-financiara a hotelului ...</w:t>
            </w:r>
          </w:p>
        </w:tc>
        <w:tc>
          <w:tcPr>
            <w:tcW w:w="2127" w:type="dxa"/>
          </w:tcPr>
          <w:p w:rsidR="004B0745" w:rsidRPr="007E6FD3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14/C2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Contabilitatea operatiunilor desfasurate de hotelul ...</w:t>
            </w:r>
          </w:p>
        </w:tc>
        <w:tc>
          <w:tcPr>
            <w:tcW w:w="2127" w:type="dxa"/>
          </w:tcPr>
          <w:p w:rsidR="004B0745" w:rsidRPr="007E6FD3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14/C2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Politici, optiuni si tratamente privind serviciile de cazare si alimentatie publica la SC ...</w:t>
            </w:r>
          </w:p>
        </w:tc>
        <w:tc>
          <w:tcPr>
            <w:tcW w:w="2127" w:type="dxa"/>
          </w:tcPr>
          <w:p w:rsidR="004B0745" w:rsidRPr="007E6FD3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7/C2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Operatiuni specifice restaurantelor</w:t>
            </w:r>
          </w:p>
        </w:tc>
        <w:tc>
          <w:tcPr>
            <w:tcW w:w="2127" w:type="dxa"/>
          </w:tcPr>
          <w:p w:rsidR="004B0745" w:rsidRPr="007E6FD3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7/C3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Tehnici de stabile a preturilor serviciilor hoteliere</w:t>
            </w:r>
          </w:p>
        </w:tc>
        <w:tc>
          <w:tcPr>
            <w:tcW w:w="2127" w:type="dxa"/>
          </w:tcPr>
          <w:p w:rsidR="004B0745" w:rsidRPr="007E6FD3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7/C3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 xml:space="preserve">Tour-operatorii si produsele lor </w:t>
            </w:r>
          </w:p>
        </w:tc>
        <w:tc>
          <w:tcPr>
            <w:tcW w:w="2127" w:type="dxa"/>
          </w:tcPr>
          <w:p w:rsidR="004B0745" w:rsidRPr="007E6FD3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7/C2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 xml:space="preserve">Contractele de intermediere si asociere in turism </w:t>
            </w:r>
          </w:p>
        </w:tc>
        <w:tc>
          <w:tcPr>
            <w:tcW w:w="2127" w:type="dxa"/>
          </w:tcPr>
          <w:p w:rsidR="004B0745" w:rsidRPr="007E6FD3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7/C3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 xml:space="preserve">Operatiuni si instrumente de plata in turism 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6/C2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Mediul agentiilor de turism si operatiunile lor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9/C2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Infintarea agentiei de turism si modalitati de promovare a produselor turistice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7/C2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Structura tehnica a unei agentii de turism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7/C2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Manifestarile expozitionale-instrumente moderne de marketing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8/C1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 xml:space="preserve">Rolul targurilor si expozitiilor in promovarea unei SC 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8/C1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Prospectarea pietei turistice si serviciile oferite de Tara Hategului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10/C2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Prospectarea pietei turistice si serviciile oferite de un oras medieval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10/C2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Propuneri de dezvoltarea a turismului in arealul Geoagiu-Bai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10/C2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Potentialul turistic si forme de turism practicate in statiunea Geoagiu-Bai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10/C2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Dezvoltarea agro turismului in zona Geoagiu-Bai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10/C2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Segmentarea pietei turistice in statiunea Geoagiu-Bai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10/C2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Dezvoltarea agro turismului in Tara Hategului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10/C2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Promovarea unei SC prin participarea la targuri si expozitii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8/C1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Documente intocmite de o agentie de turism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7/C2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Prospectuarea pietei turistice si serviciile oferite de orasul ...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10/C2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Promovarea SC ...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10/C3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</w:rPr>
              <w:t>Documente de evidenta primara intocmite de SC ...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16/C2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Planul de afaceri la SC ...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11/C1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Planul de afaceri la o SC cu obiect de activitate prestari servicii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11/C1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Analiza echilibtrului financiar la SC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14/C2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Analiza situatiei generale a rentabilitatii la SC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14/C2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Analiza gestiunii financiare a resurselor la SC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14/C2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Analiza structurala a patrimoniului la SC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14/C2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</w:rPr>
              <w:t>Determinarea comportamentului consumatorului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10/C2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Politici de promovare a SC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9/C3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Analiza activitatii si modalitati de promovare a SC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10/C2,C3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Promovarea SC ... prin participarea la targuri si expozitii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10/C3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Analiza in vederea identificarii modalitatilor de crestere a eficientei economice la SC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14/C2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</w:rPr>
              <w:t>Finantarea activitatii la SC ...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14/C1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Caracteristicile organoleptice si psiho-senzoriale ale marfurilor alimentare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17/C5,C6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Contractarea de imprumuturi pentru finantarea unei afaceri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14/C1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Valoarea calorica a marfurilor alimentare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17/C2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Rolul substantelor chimice din marfurile alimentare in organismul consumatorilor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17/C2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  <w:lang w:val="it-IT"/>
              </w:rPr>
              <w:t>Valoarea igienica si inocuitatea marfurilor alimentare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17/C5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</w:rPr>
              <w:t>Promovarea unui produs turistic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9/C3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Valoarea nutritiva a marfurilor alimentare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17/C2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</w:rPr>
              <w:t>Valorificarea potentialului turistic al …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UC 9/C3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Indre Claudia</w:t>
            </w:r>
          </w:p>
        </w:tc>
        <w:tc>
          <w:tcPr>
            <w:tcW w:w="708" w:type="dxa"/>
          </w:tcPr>
          <w:p w:rsidR="004B0745" w:rsidRDefault="004B0745" w:rsidP="004B0745"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</w:rPr>
              <w:t>Organizeaza o calatorie incentiva pentru 10 angajati intr-o pensiune rustica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U5/C1,C2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U6/C1,C2,C3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U9/C3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U11/C1.C2.C3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Benea Luminita</w:t>
            </w:r>
          </w:p>
        </w:tc>
        <w:tc>
          <w:tcPr>
            <w:tcW w:w="708" w:type="dxa"/>
          </w:tcPr>
          <w:p w:rsidR="004B0745" w:rsidRPr="009C6D77" w:rsidRDefault="004B0745" w:rsidP="004B074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</w:rPr>
              <w:t>Organizeaza o calatorie incentiva pentru 10 angajati in zona Maramures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U5/C1,C2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U6/C1,C2,C3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U9/C3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U11/C1.C2.C3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Benea Luminita</w:t>
            </w:r>
          </w:p>
        </w:tc>
        <w:tc>
          <w:tcPr>
            <w:tcW w:w="708" w:type="dxa"/>
          </w:tcPr>
          <w:p w:rsidR="004B0745" w:rsidRDefault="004B0745" w:rsidP="004B074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</w:rPr>
              <w:t>Organizeaza o calatorie incentiva pentru 10 angajati in Antalia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U5/C1,C2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U6/C1,C2,C3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U9/C3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U11/C1.C2.C3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Benea Luminita</w:t>
            </w:r>
          </w:p>
        </w:tc>
        <w:tc>
          <w:tcPr>
            <w:tcW w:w="708" w:type="dxa"/>
          </w:tcPr>
          <w:p w:rsidR="004B0745" w:rsidRDefault="004B0745" w:rsidP="004B074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</w:rPr>
              <w:t>Organizeaza o calatorie incentiva pentru 10 angajati in insulele Maldive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U5/C1,C2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U6/C1,C2,C3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U9/C3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U11/C1.C2.C3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Benea Luminita</w:t>
            </w:r>
          </w:p>
        </w:tc>
        <w:tc>
          <w:tcPr>
            <w:tcW w:w="708" w:type="dxa"/>
          </w:tcPr>
          <w:p w:rsidR="004B0745" w:rsidRDefault="004B0745" w:rsidP="004B074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</w:rPr>
              <w:t>Organizeaza un congres pe teme de turism pentru 150 de persoane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U6/C1,C2,C3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U9/C3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U10/C1,C2,C3,C4,C5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U11/C1,C2,C3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Benea Luminita</w:t>
            </w:r>
          </w:p>
        </w:tc>
        <w:tc>
          <w:tcPr>
            <w:tcW w:w="708" w:type="dxa"/>
          </w:tcPr>
          <w:p w:rsidR="004B0745" w:rsidRDefault="004B0745" w:rsidP="004B074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</w:rPr>
              <w:t>Organizeaza un targ al sarbatorilor de iarna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U5/C1,C2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U6/C1,C2,C3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U9/C3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U11/C1.C2.C3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Benea Luminita</w:t>
            </w:r>
          </w:p>
        </w:tc>
        <w:tc>
          <w:tcPr>
            <w:tcW w:w="708" w:type="dxa"/>
          </w:tcPr>
          <w:p w:rsidR="004B0745" w:rsidRDefault="004B0745" w:rsidP="004B074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</w:rPr>
              <w:t>Organizeaza o calatorie incentiva pentru 10 angajati la Artileria Park Orastie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U5/C1,C2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U6/C1,C2,C3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U9/C3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U11/C1.C2.C3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Benea Luminita</w:t>
            </w:r>
          </w:p>
        </w:tc>
        <w:tc>
          <w:tcPr>
            <w:tcW w:w="708" w:type="dxa"/>
          </w:tcPr>
          <w:p w:rsidR="004B0745" w:rsidRDefault="004B0745" w:rsidP="004B074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B0745" w:rsidRPr="00B203B3" w:rsidTr="004B0745">
        <w:trPr>
          <w:trHeight w:val="534"/>
        </w:trPr>
        <w:tc>
          <w:tcPr>
            <w:tcW w:w="817" w:type="dxa"/>
          </w:tcPr>
          <w:p w:rsidR="004B0745" w:rsidRPr="00B203B3" w:rsidRDefault="004B0745" w:rsidP="004B0745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7" w:type="dxa"/>
          </w:tcPr>
          <w:p w:rsidR="004B0745" w:rsidRPr="004B0745" w:rsidRDefault="004B0745" w:rsidP="004B0745">
            <w:pPr>
              <w:rPr>
                <w:sz w:val="18"/>
                <w:szCs w:val="18"/>
              </w:rPr>
            </w:pPr>
            <w:r w:rsidRPr="004B0745">
              <w:rPr>
                <w:sz w:val="18"/>
                <w:szCs w:val="18"/>
              </w:rPr>
              <w:t>Organizeaza o calatorie incentiva pentru 10 angajati in Croatia</w:t>
            </w:r>
          </w:p>
        </w:tc>
        <w:tc>
          <w:tcPr>
            <w:tcW w:w="2127" w:type="dxa"/>
          </w:tcPr>
          <w:p w:rsidR="004B0745" w:rsidRPr="001F4C9C" w:rsidRDefault="004B0745" w:rsidP="004B0745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559" w:type="dxa"/>
          </w:tcPr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U5/C1,C2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U6/C1,C2,C3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U9/C3</w:t>
            </w:r>
          </w:p>
          <w:p w:rsidR="004B0745" w:rsidRPr="004B0745" w:rsidRDefault="004B0745" w:rsidP="004B0745">
            <w:pPr>
              <w:rPr>
                <w:rFonts w:ascii="Times" w:hAnsi="Times"/>
                <w:sz w:val="20"/>
                <w:szCs w:val="20"/>
              </w:rPr>
            </w:pPr>
            <w:r w:rsidRPr="004B0745">
              <w:rPr>
                <w:rFonts w:ascii="Times" w:hAnsi="Times"/>
                <w:sz w:val="20"/>
                <w:szCs w:val="20"/>
              </w:rPr>
              <w:t>U11/C1.C2.C3</w:t>
            </w:r>
          </w:p>
        </w:tc>
        <w:tc>
          <w:tcPr>
            <w:tcW w:w="1276" w:type="dxa"/>
          </w:tcPr>
          <w:p w:rsidR="004B0745" w:rsidRPr="004B0745" w:rsidRDefault="004B0745" w:rsidP="004B0745">
            <w:pPr>
              <w:rPr>
                <w:sz w:val="18"/>
                <w:szCs w:val="18"/>
                <w:lang w:val="it-IT"/>
              </w:rPr>
            </w:pPr>
            <w:r w:rsidRPr="004B0745">
              <w:rPr>
                <w:sz w:val="18"/>
                <w:szCs w:val="18"/>
                <w:lang w:val="it-IT"/>
              </w:rPr>
              <w:t>Benea Luminita</w:t>
            </w:r>
          </w:p>
        </w:tc>
        <w:tc>
          <w:tcPr>
            <w:tcW w:w="708" w:type="dxa"/>
          </w:tcPr>
          <w:p w:rsidR="004B0745" w:rsidRDefault="004B0745" w:rsidP="004B074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</w:tbl>
    <w:p w:rsidR="00C4562E" w:rsidRDefault="00C4562E" w:rsidP="00C4562E"/>
    <w:p w:rsidR="00C4562E" w:rsidRDefault="00C4562E" w:rsidP="00C4562E">
      <w:pPr>
        <w:jc w:val="center"/>
        <w:rPr>
          <w:b/>
          <w:sz w:val="20"/>
          <w:szCs w:val="20"/>
        </w:rPr>
      </w:pPr>
    </w:p>
    <w:p w:rsidR="000F17EE" w:rsidRDefault="000F17EE"/>
    <w:p w:rsidR="0032462A" w:rsidRDefault="0032462A"/>
    <w:p w:rsidR="0032462A" w:rsidRDefault="0032462A"/>
    <w:p w:rsidR="0032462A" w:rsidRDefault="0032462A"/>
    <w:p w:rsidR="0032462A" w:rsidRDefault="0032462A"/>
    <w:p w:rsidR="0032462A" w:rsidRDefault="0032462A"/>
    <w:p w:rsidR="0032462A" w:rsidRDefault="0032462A"/>
    <w:p w:rsidR="0032462A" w:rsidRDefault="0032462A"/>
    <w:p w:rsidR="00727199" w:rsidRDefault="00727199"/>
    <w:p w:rsidR="00727199" w:rsidRDefault="00727199"/>
    <w:p w:rsidR="005F63EC" w:rsidRDefault="005F63EC"/>
    <w:p w:rsidR="005F63EC" w:rsidRDefault="005F63EC"/>
    <w:p w:rsidR="005F63EC" w:rsidRDefault="005F63EC"/>
    <w:p w:rsidR="005F63EC" w:rsidRDefault="005F63EC"/>
    <w:p w:rsidR="005F63EC" w:rsidRDefault="005F63EC"/>
    <w:p w:rsidR="005F63EC" w:rsidRDefault="005F63EC"/>
    <w:p w:rsidR="005F63EC" w:rsidRDefault="005F63EC"/>
    <w:p w:rsidR="005F63EC" w:rsidRDefault="005F63EC"/>
    <w:p w:rsidR="005F63EC" w:rsidRDefault="005F63EC"/>
    <w:p w:rsidR="005F63EC" w:rsidRDefault="005F63EC"/>
    <w:p w:rsidR="005F63EC" w:rsidRDefault="005F63EC"/>
    <w:p w:rsidR="005F63EC" w:rsidRDefault="005F63EC"/>
    <w:p w:rsidR="005F63EC" w:rsidRDefault="005F63EC"/>
    <w:p w:rsidR="005F63EC" w:rsidRDefault="005F63EC"/>
    <w:p w:rsidR="00C45AF2" w:rsidRDefault="00C45AF2"/>
    <w:p w:rsidR="00C45AF2" w:rsidRDefault="00C45AF2"/>
    <w:p w:rsidR="00C45AF2" w:rsidRDefault="00C45AF2"/>
    <w:p w:rsidR="00C45AF2" w:rsidRDefault="00C45AF2"/>
    <w:p w:rsidR="00C45AF2" w:rsidRDefault="00C45AF2"/>
    <w:p w:rsidR="00C45AF2" w:rsidRDefault="00C45AF2"/>
    <w:p w:rsidR="00C45AF2" w:rsidRDefault="00C45AF2"/>
    <w:p w:rsidR="00C45AF2" w:rsidRDefault="00C45AF2"/>
    <w:p w:rsidR="00C45AF2" w:rsidRDefault="00C45AF2"/>
    <w:p w:rsidR="00C45AF2" w:rsidRDefault="00C45AF2"/>
    <w:p w:rsidR="00C45AF2" w:rsidRDefault="00C45AF2"/>
    <w:p w:rsidR="00C45AF2" w:rsidRDefault="00C45AF2"/>
    <w:p w:rsidR="00C45AF2" w:rsidRDefault="00C45AF2"/>
    <w:p w:rsidR="005F63EC" w:rsidRDefault="005F63EC">
      <w:bookmarkStart w:id="0" w:name="_GoBack"/>
      <w:bookmarkEnd w:id="0"/>
    </w:p>
    <w:p w:rsidR="004B0745" w:rsidRDefault="004B0745">
      <w:pPr>
        <w:spacing w:after="200" w:line="276" w:lineRule="auto"/>
        <w:rPr>
          <w:noProof/>
          <w:lang w:val="en-US"/>
        </w:rPr>
      </w:pPr>
      <w:r>
        <w:rPr>
          <w:noProof/>
          <w:lang w:val="en-US"/>
        </w:rPr>
        <w:br w:type="page"/>
      </w:r>
    </w:p>
    <w:p w:rsidR="005F63EC" w:rsidRDefault="005F63EC" w:rsidP="005F63EC">
      <w:pPr>
        <w:contextualSpacing/>
        <w:jc w:val="center"/>
        <w:rPr>
          <w:b/>
        </w:rPr>
      </w:pPr>
      <w:r w:rsidRPr="005F63EC">
        <w:rPr>
          <w:noProof/>
          <w:lang w:val="en-US"/>
        </w:rPr>
        <w:lastRenderedPageBreak/>
        <w:drawing>
          <wp:inline distT="0" distB="0" distL="0" distR="0">
            <wp:extent cx="1095375" cy="876300"/>
            <wp:effectExtent l="19050" t="0" r="9525" b="0"/>
            <wp:docPr id="3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63EC">
        <w:rPr>
          <w:b/>
        </w:rPr>
        <w:t xml:space="preserve"> </w:t>
      </w:r>
      <w:r>
        <w:rPr>
          <w:b/>
        </w:rPr>
        <w:t>Inspectoratul Scolar al Judetului Hunedoara</w:t>
      </w:r>
    </w:p>
    <w:p w:rsidR="005F63EC" w:rsidRPr="00226F5E" w:rsidRDefault="005F63EC" w:rsidP="005F63EC">
      <w:pPr>
        <w:contextualSpacing/>
        <w:jc w:val="center"/>
        <w:rPr>
          <w:b/>
        </w:rPr>
      </w:pPr>
      <w:r w:rsidRPr="00226F5E">
        <w:rPr>
          <w:b/>
        </w:rPr>
        <w:t>Liceul  Tehnologic “Grigore Moisil” Deva</w:t>
      </w:r>
    </w:p>
    <w:p w:rsidR="005F63EC" w:rsidRPr="00226F5E" w:rsidRDefault="005F63EC" w:rsidP="005F63EC">
      <w:pPr>
        <w:contextualSpacing/>
        <w:jc w:val="center"/>
        <w:rPr>
          <w:b/>
          <w:sz w:val="20"/>
          <w:szCs w:val="20"/>
        </w:rPr>
      </w:pPr>
      <w:r w:rsidRPr="00226F5E">
        <w:rPr>
          <w:b/>
          <w:sz w:val="20"/>
          <w:szCs w:val="20"/>
        </w:rPr>
        <w:t>Deva, str. T.Maiorescu, nr.24</w:t>
      </w:r>
    </w:p>
    <w:p w:rsidR="005F63EC" w:rsidRDefault="005F63EC" w:rsidP="005F63EC">
      <w:pPr>
        <w:jc w:val="center"/>
        <w:rPr>
          <w:b/>
          <w:sz w:val="32"/>
          <w:szCs w:val="32"/>
        </w:rPr>
      </w:pPr>
      <w:r w:rsidRPr="00226F5E">
        <w:rPr>
          <w:b/>
          <w:sz w:val="20"/>
          <w:szCs w:val="20"/>
        </w:rPr>
        <w:t>Tel. 0254221280  Fax 0254221</w:t>
      </w:r>
    </w:p>
    <w:p w:rsidR="005F63EC" w:rsidRDefault="005F63EC" w:rsidP="005F63EC">
      <w:pPr>
        <w:jc w:val="center"/>
        <w:rPr>
          <w:b/>
          <w:sz w:val="32"/>
          <w:szCs w:val="32"/>
        </w:rPr>
      </w:pPr>
    </w:p>
    <w:p w:rsidR="005F63EC" w:rsidRDefault="005F63EC"/>
    <w:p w:rsidR="005F63EC" w:rsidRDefault="005F63EC"/>
    <w:p w:rsidR="00727199" w:rsidRDefault="00727199"/>
    <w:p w:rsidR="005F63EC" w:rsidRPr="0033494C" w:rsidRDefault="005F63EC" w:rsidP="005F63EC">
      <w:pPr>
        <w:jc w:val="center"/>
        <w:rPr>
          <w:sz w:val="28"/>
          <w:szCs w:val="28"/>
        </w:rPr>
      </w:pPr>
      <w:r w:rsidRPr="0033494C">
        <w:rPr>
          <w:b/>
          <w:sz w:val="28"/>
          <w:szCs w:val="28"/>
        </w:rPr>
        <w:t>LISTA TEMEL</w:t>
      </w:r>
      <w:r>
        <w:rPr>
          <w:b/>
          <w:sz w:val="28"/>
          <w:szCs w:val="28"/>
        </w:rPr>
        <w:t>OR</w:t>
      </w:r>
    </w:p>
    <w:p w:rsidR="005F63EC" w:rsidRPr="0033494C" w:rsidRDefault="005F63EC" w:rsidP="005F63EC">
      <w:pPr>
        <w:jc w:val="center"/>
        <w:rPr>
          <w:b/>
          <w:sz w:val="20"/>
          <w:szCs w:val="20"/>
        </w:rPr>
      </w:pPr>
      <w:r w:rsidRPr="0033494C">
        <w:rPr>
          <w:b/>
          <w:sz w:val="20"/>
          <w:szCs w:val="20"/>
        </w:rPr>
        <w:t>PROIECTELOR PENTRU EXAMENUL DE CERTIFICARE  A COMPETENTELOR PROFESIONALE PENTRU OBTINEREA CERTIFICATULUI DE CALIFICARE PROFESIONALA</w:t>
      </w:r>
    </w:p>
    <w:p w:rsidR="005F63EC" w:rsidRDefault="005F63EC" w:rsidP="005F63EC">
      <w:pPr>
        <w:jc w:val="center"/>
        <w:rPr>
          <w:b/>
        </w:rPr>
      </w:pPr>
      <w:r>
        <w:rPr>
          <w:b/>
        </w:rPr>
        <w:t xml:space="preserve">NIVEL </w:t>
      </w:r>
      <w:r w:rsidR="004B0745">
        <w:rPr>
          <w:b/>
        </w:rPr>
        <w:t>5</w:t>
      </w:r>
      <w:r>
        <w:rPr>
          <w:b/>
        </w:rPr>
        <w:t xml:space="preserve"> -</w:t>
      </w:r>
      <w:r w:rsidRPr="00D31F61">
        <w:rPr>
          <w:b/>
        </w:rPr>
        <w:t xml:space="preserve"> </w:t>
      </w:r>
      <w:r w:rsidRPr="00A27FBD">
        <w:rPr>
          <w:sz w:val="22"/>
          <w:szCs w:val="22"/>
        </w:rPr>
        <w:t>ORGANIZATOR DE CONFERINŢE, CONGRESE, TÂRGURI ŞI EXPOZIŢII</w:t>
      </w:r>
      <w:r>
        <w:rPr>
          <w:b/>
          <w:sz w:val="22"/>
          <w:szCs w:val="22"/>
        </w:rPr>
        <w:t xml:space="preserve">-  II </w:t>
      </w:r>
      <w:r w:rsidR="00163D6A">
        <w:rPr>
          <w:b/>
          <w:sz w:val="22"/>
          <w:szCs w:val="22"/>
        </w:rPr>
        <w:t>C</w:t>
      </w:r>
      <w:r>
        <w:rPr>
          <w:b/>
          <w:sz w:val="22"/>
          <w:szCs w:val="22"/>
        </w:rPr>
        <w:t xml:space="preserve"> PL</w:t>
      </w:r>
    </w:p>
    <w:p w:rsidR="005F63EC" w:rsidRDefault="005F63EC" w:rsidP="005F63EC">
      <w:pPr>
        <w:jc w:val="center"/>
        <w:rPr>
          <w:b/>
        </w:rPr>
      </w:pPr>
    </w:p>
    <w:p w:rsidR="005F63EC" w:rsidRDefault="005F63EC" w:rsidP="005F63EC">
      <w:pPr>
        <w:ind w:left="5760" w:firstLine="720"/>
        <w:jc w:val="both"/>
      </w:pPr>
      <w:r>
        <w:t>Aviz CJEC</w:t>
      </w:r>
    </w:p>
    <w:p w:rsidR="005F63EC" w:rsidRDefault="005F63EC" w:rsidP="005F63EC">
      <w:pPr>
        <w:ind w:left="3600" w:firstLine="720"/>
        <w:jc w:val="both"/>
      </w:pPr>
    </w:p>
    <w:p w:rsidR="005F63EC" w:rsidRDefault="005F63EC" w:rsidP="005F63EC">
      <w:pPr>
        <w:jc w:val="both"/>
      </w:pPr>
      <w:r>
        <w:t xml:space="preserve">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 Consiliul de administraţie</w:t>
      </w:r>
    </w:p>
    <w:p w:rsidR="005F63EC" w:rsidRDefault="005F63EC" w:rsidP="005F63EC">
      <w:pPr>
        <w:jc w:val="both"/>
      </w:pPr>
      <w:r>
        <w:tab/>
      </w:r>
    </w:p>
    <w:p w:rsidR="005F63EC" w:rsidRDefault="005F63EC" w:rsidP="005F63EC">
      <w:pPr>
        <w:ind w:left="5760" w:firstLine="720"/>
      </w:pPr>
      <w:r>
        <w:t>Aviz. Comisia Metodica  Tehnologii</w:t>
      </w:r>
    </w:p>
    <w:p w:rsidR="005F63EC" w:rsidRDefault="005F63EC" w:rsidP="005F63EC"/>
    <w:tbl>
      <w:tblPr>
        <w:tblW w:w="1086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4536"/>
        <w:gridCol w:w="1842"/>
        <w:gridCol w:w="1276"/>
        <w:gridCol w:w="1780"/>
        <w:gridCol w:w="913"/>
      </w:tblGrid>
      <w:tr w:rsidR="005F63EC" w:rsidRPr="00B203B3" w:rsidTr="004B0745">
        <w:tc>
          <w:tcPr>
            <w:tcW w:w="519" w:type="dxa"/>
          </w:tcPr>
          <w:p w:rsidR="005F63EC" w:rsidRPr="00B203B3" w:rsidRDefault="005F63EC" w:rsidP="00C45AF2">
            <w:pPr>
              <w:jc w:val="center"/>
              <w:rPr>
                <w:b/>
                <w:sz w:val="20"/>
                <w:szCs w:val="20"/>
              </w:rPr>
            </w:pPr>
            <w:r w:rsidRPr="00B203B3">
              <w:rPr>
                <w:b/>
                <w:sz w:val="20"/>
                <w:szCs w:val="20"/>
              </w:rPr>
              <w:t>Nr</w:t>
            </w:r>
          </w:p>
          <w:p w:rsidR="005F63EC" w:rsidRPr="00B203B3" w:rsidRDefault="005F63EC" w:rsidP="00C45AF2">
            <w:pPr>
              <w:jc w:val="center"/>
              <w:rPr>
                <w:b/>
                <w:sz w:val="20"/>
                <w:szCs w:val="20"/>
              </w:rPr>
            </w:pPr>
            <w:r w:rsidRPr="00B203B3">
              <w:rPr>
                <w:b/>
                <w:sz w:val="20"/>
                <w:szCs w:val="20"/>
              </w:rPr>
              <w:t>Crt.</w:t>
            </w:r>
          </w:p>
        </w:tc>
        <w:tc>
          <w:tcPr>
            <w:tcW w:w="4536" w:type="dxa"/>
          </w:tcPr>
          <w:p w:rsidR="005F63EC" w:rsidRPr="00B203B3" w:rsidRDefault="005F63EC" w:rsidP="00C45AF2">
            <w:pPr>
              <w:jc w:val="center"/>
              <w:rPr>
                <w:b/>
                <w:sz w:val="20"/>
                <w:szCs w:val="20"/>
              </w:rPr>
            </w:pPr>
            <w:r w:rsidRPr="00B203B3">
              <w:rPr>
                <w:b/>
                <w:sz w:val="20"/>
                <w:szCs w:val="20"/>
              </w:rPr>
              <w:t>Tema proiectului</w:t>
            </w:r>
          </w:p>
        </w:tc>
        <w:tc>
          <w:tcPr>
            <w:tcW w:w="1842" w:type="dxa"/>
          </w:tcPr>
          <w:p w:rsidR="005F63EC" w:rsidRPr="00B203B3" w:rsidRDefault="005F63EC" w:rsidP="00C45AF2">
            <w:pPr>
              <w:jc w:val="center"/>
              <w:rPr>
                <w:b/>
                <w:sz w:val="20"/>
                <w:szCs w:val="20"/>
              </w:rPr>
            </w:pPr>
            <w:r w:rsidRPr="00B203B3">
              <w:rPr>
                <w:b/>
                <w:sz w:val="20"/>
                <w:szCs w:val="20"/>
              </w:rPr>
              <w:t>Specializarea</w:t>
            </w:r>
          </w:p>
        </w:tc>
        <w:tc>
          <w:tcPr>
            <w:tcW w:w="1276" w:type="dxa"/>
          </w:tcPr>
          <w:p w:rsidR="005F63EC" w:rsidRPr="004B0745" w:rsidRDefault="005F63EC" w:rsidP="00C45AF2">
            <w:pPr>
              <w:jc w:val="center"/>
              <w:rPr>
                <w:rFonts w:ascii="Times" w:hAnsi="Times"/>
                <w:b/>
                <w:sz w:val="18"/>
                <w:szCs w:val="18"/>
              </w:rPr>
            </w:pPr>
            <w:r w:rsidRPr="004B0745">
              <w:rPr>
                <w:rFonts w:ascii="Times" w:hAnsi="Times"/>
                <w:b/>
                <w:sz w:val="18"/>
                <w:szCs w:val="18"/>
              </w:rPr>
              <w:t>Unitati de competen</w:t>
            </w:r>
            <w:r w:rsidRPr="004B0745">
              <w:rPr>
                <w:b/>
                <w:sz w:val="18"/>
                <w:szCs w:val="18"/>
              </w:rPr>
              <w:t>ţă</w:t>
            </w:r>
          </w:p>
        </w:tc>
        <w:tc>
          <w:tcPr>
            <w:tcW w:w="1780" w:type="dxa"/>
          </w:tcPr>
          <w:p w:rsidR="005F63EC" w:rsidRPr="004B0745" w:rsidRDefault="005F63EC" w:rsidP="00C45AF2">
            <w:pPr>
              <w:jc w:val="center"/>
              <w:rPr>
                <w:rFonts w:ascii="Times" w:hAnsi="Times"/>
                <w:b/>
                <w:sz w:val="18"/>
                <w:szCs w:val="18"/>
              </w:rPr>
            </w:pPr>
            <w:r w:rsidRPr="004B0745">
              <w:rPr>
                <w:rFonts w:ascii="Times" w:hAnsi="Times"/>
                <w:b/>
                <w:sz w:val="18"/>
                <w:szCs w:val="18"/>
              </w:rPr>
              <w:t>Profesor propunator</w:t>
            </w:r>
          </w:p>
        </w:tc>
        <w:tc>
          <w:tcPr>
            <w:tcW w:w="913" w:type="dxa"/>
          </w:tcPr>
          <w:p w:rsidR="005F63EC" w:rsidRPr="00B203B3" w:rsidRDefault="005F63EC" w:rsidP="00C45AF2">
            <w:pPr>
              <w:jc w:val="center"/>
              <w:rPr>
                <w:b/>
                <w:sz w:val="20"/>
                <w:szCs w:val="20"/>
              </w:rPr>
            </w:pPr>
            <w:r w:rsidRPr="00B203B3">
              <w:rPr>
                <w:b/>
                <w:sz w:val="20"/>
                <w:szCs w:val="20"/>
              </w:rPr>
              <w:t>Nivelul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933560" w:rsidRDefault="00065CB6" w:rsidP="00C45AF2">
            <w:pPr>
              <w:rPr>
                <w:lang w:val="it-IT"/>
              </w:rPr>
            </w:pPr>
            <w:r w:rsidRPr="00933560">
              <w:rPr>
                <w:lang w:val="it-IT"/>
              </w:rPr>
              <w:t>Identificarea, evaluarea si segmentarea pietei turistice</w:t>
            </w:r>
          </w:p>
        </w:tc>
        <w:tc>
          <w:tcPr>
            <w:tcW w:w="1842" w:type="dxa"/>
          </w:tcPr>
          <w:p w:rsidR="00065CB6" w:rsidRPr="007E6FD3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10/C2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4B0745">
            <w:r>
              <w:rPr>
                <w:lang w:val="it-IT"/>
              </w:rPr>
              <w:t>Comportamentul consumatorului de servicii turistice si segmentarea pietei</w:t>
            </w:r>
          </w:p>
        </w:tc>
        <w:tc>
          <w:tcPr>
            <w:tcW w:w="1842" w:type="dxa"/>
          </w:tcPr>
          <w:p w:rsidR="00065CB6" w:rsidRPr="007E6FD3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10/C2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Potentialul turistic al Romaniei</w:t>
            </w:r>
          </w:p>
        </w:tc>
        <w:tc>
          <w:tcPr>
            <w:tcW w:w="1842" w:type="dxa"/>
          </w:tcPr>
          <w:p w:rsidR="00065CB6" w:rsidRPr="007E6FD3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10/C1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Analiza economico-financiara a hotelului ...</w:t>
            </w:r>
          </w:p>
        </w:tc>
        <w:tc>
          <w:tcPr>
            <w:tcW w:w="1842" w:type="dxa"/>
          </w:tcPr>
          <w:p w:rsidR="00065CB6" w:rsidRPr="007E6FD3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14/C2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Contabilitatea operatiunilor desfasurate de hotelul ...</w:t>
            </w:r>
          </w:p>
        </w:tc>
        <w:tc>
          <w:tcPr>
            <w:tcW w:w="1842" w:type="dxa"/>
          </w:tcPr>
          <w:p w:rsidR="00065CB6" w:rsidRPr="007E6FD3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14/C2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Politici, optiuni si tratamente privind serviciile de cazare si alimentatie publica la SC ...</w:t>
            </w:r>
          </w:p>
        </w:tc>
        <w:tc>
          <w:tcPr>
            <w:tcW w:w="1842" w:type="dxa"/>
          </w:tcPr>
          <w:p w:rsidR="00065CB6" w:rsidRPr="007E6FD3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7/C2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Operatiuni specifice restaurantelor</w:t>
            </w:r>
          </w:p>
        </w:tc>
        <w:tc>
          <w:tcPr>
            <w:tcW w:w="1842" w:type="dxa"/>
          </w:tcPr>
          <w:p w:rsidR="00065CB6" w:rsidRPr="007E6FD3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7/C3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Tehnici de stabile a preturilor serviciilor hoteliere</w:t>
            </w:r>
          </w:p>
        </w:tc>
        <w:tc>
          <w:tcPr>
            <w:tcW w:w="1842" w:type="dxa"/>
          </w:tcPr>
          <w:p w:rsidR="00065CB6" w:rsidRPr="007E6FD3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7/C3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 xml:space="preserve">Tour-operatorii si produsele lor </w:t>
            </w:r>
          </w:p>
        </w:tc>
        <w:tc>
          <w:tcPr>
            <w:tcW w:w="1842" w:type="dxa"/>
          </w:tcPr>
          <w:p w:rsidR="00065CB6" w:rsidRPr="007E6FD3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7/C2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 xml:space="preserve">Contractele de intermediere si asociere in turism </w:t>
            </w:r>
          </w:p>
        </w:tc>
        <w:tc>
          <w:tcPr>
            <w:tcW w:w="1842" w:type="dxa"/>
          </w:tcPr>
          <w:p w:rsidR="00065CB6" w:rsidRPr="007E6FD3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7/C3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 xml:space="preserve">Operatiuni si instrumente de plata in turism 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6/C2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Mediul agentiilor de turism si operatiunile lor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9/C2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256D94">
              <w:rPr>
                <w:lang w:val="it-IT"/>
              </w:rPr>
              <w:t>Infintarea agentiei de turism si modal</w:t>
            </w:r>
            <w:r>
              <w:rPr>
                <w:lang w:val="it-IT"/>
              </w:rPr>
              <w:t>itati de promovare a produselor</w:t>
            </w:r>
            <w:r w:rsidRPr="00256D94">
              <w:rPr>
                <w:lang w:val="it-IT"/>
              </w:rPr>
              <w:t xml:space="preserve"> turistice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7/C2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Structura tehnica a unei agentii de turism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7/C2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256D94" w:rsidRDefault="00065CB6" w:rsidP="00C45AF2">
            <w:pPr>
              <w:rPr>
                <w:lang w:val="it-IT"/>
              </w:rPr>
            </w:pPr>
            <w:r>
              <w:rPr>
                <w:lang w:val="it-IT"/>
              </w:rPr>
              <w:t>Manifestarile expozitionale-instrumente moderne de marketing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8/C1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 xml:space="preserve">Rolul targurilor si expozitiilor in promovarea unei SC 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8/C1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Prospectarea pietei turistice si serviciile oferite de Tara Hategului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10/C2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Prospectarea pietei turistice si serviciile oferite de un oras medieval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10/C2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Propuneri de dezvoltarea a turismului in arealul Geoagiu-Bai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10/C2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256D94">
              <w:rPr>
                <w:lang w:val="it-IT"/>
              </w:rPr>
              <w:t>Potentialul turistic si forme de turism practicate in statiunea Geoagiu-Bai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10/C2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Dezvoltarea agro turismului in zona Geoagiu-Bai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10/C2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Segmentarea pietei turistice in statiunea Geoagiu-Bai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10/C2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Dezvoltarea agro turismului in Tara Hategului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10/C2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Promovarea unei SC prin participarea la targuri si expozitii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8/C1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Documente intocmite de o agentie de turism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7/C2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Prospectuarea pietei turistice si serviciile oferite de orasul ...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10/C2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>Promovarea SC ...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10/C3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t>Documente de evidenta primara intocmite de SC ...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16/C2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>
              <w:rPr>
                <w:lang w:val="it-IT"/>
              </w:rPr>
              <w:t xml:space="preserve">Planul de afaceri la </w:t>
            </w:r>
            <w:r w:rsidRPr="00933560">
              <w:rPr>
                <w:lang w:val="it-IT"/>
              </w:rPr>
              <w:t xml:space="preserve">SC </w:t>
            </w:r>
            <w:r>
              <w:rPr>
                <w:lang w:val="it-IT"/>
              </w:rPr>
              <w:t>...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11/C1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933560">
              <w:rPr>
                <w:lang w:val="it-IT"/>
              </w:rPr>
              <w:t>Planul de afaceri la o SC cu obiect de activitate prestari servicii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11/C1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933560">
              <w:rPr>
                <w:lang w:val="it-IT"/>
              </w:rPr>
              <w:t>Analiza echilibtrului financiar la SC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14/C2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933560">
              <w:rPr>
                <w:lang w:val="it-IT"/>
              </w:rPr>
              <w:t>Analiza situatiei generale a rentabilitatii la SC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14/C2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933560">
              <w:rPr>
                <w:lang w:val="it-IT"/>
              </w:rPr>
              <w:t>Analiza gestiunii financiare a resurselor la SC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14/C2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933560">
              <w:rPr>
                <w:lang w:val="it-IT"/>
              </w:rPr>
              <w:t>Analiza structurala a patrimoniului la SC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14/C2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CF2B7B">
              <w:t>Determinarea comportamentului consumatorului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10/C2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933560">
              <w:rPr>
                <w:lang w:val="it-IT"/>
              </w:rPr>
              <w:t>Politici de promovare a SC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9/C3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933560">
              <w:rPr>
                <w:lang w:val="it-IT"/>
              </w:rPr>
              <w:t>Analiza activitatii si modalitati de promovare a SC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10/C2,C3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597601" w:rsidRDefault="00065CB6" w:rsidP="00C45AF2">
            <w:pPr>
              <w:rPr>
                <w:lang w:val="it-IT"/>
              </w:rPr>
            </w:pPr>
            <w:r w:rsidRPr="00597601">
              <w:rPr>
                <w:lang w:val="it-IT"/>
              </w:rPr>
              <w:t xml:space="preserve">Promovarea SC ... </w:t>
            </w:r>
            <w:r>
              <w:rPr>
                <w:lang w:val="it-IT"/>
              </w:rPr>
              <w:t>prin participarea la targuri si expozitii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10/C3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933560">
              <w:rPr>
                <w:lang w:val="it-IT"/>
              </w:rPr>
              <w:t>Analiza in vederea identificarii modalitatilor de crestere a eficientei economice la SC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14/C2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CF2B7B">
              <w:t>Finantarea activitatii la</w:t>
            </w:r>
            <w:r>
              <w:t xml:space="preserve"> SC ...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14/C1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933560">
              <w:rPr>
                <w:lang w:val="it-IT"/>
              </w:rPr>
              <w:t>Caracteristicile organoleptice si psiho-senzoriale ale marfurilor alimentare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17/C5,C6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597601" w:rsidRDefault="00065CB6" w:rsidP="00C45AF2">
            <w:pPr>
              <w:rPr>
                <w:lang w:val="it-IT"/>
              </w:rPr>
            </w:pPr>
            <w:r w:rsidRPr="00597601">
              <w:rPr>
                <w:lang w:val="it-IT"/>
              </w:rPr>
              <w:t>Contractarea de imprumuturi pentru finantarea unei afaceri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14/C1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933560">
              <w:rPr>
                <w:lang w:val="it-IT"/>
              </w:rPr>
              <w:t>Valoarea calorica a marfurilor alimentare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17/C2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933560">
              <w:rPr>
                <w:lang w:val="it-IT"/>
              </w:rPr>
              <w:t>Rolul substantelor chimice din marfurile alimentare in organismul consumatorilor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17/C2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933560">
              <w:rPr>
                <w:lang w:val="it-IT"/>
              </w:rPr>
              <w:t>Valoarea igienica si inocuitatea marfurilor alimentare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17/C5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CF2B7B">
              <w:t>Promovarea unui produs turistic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9/C3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933560" w:rsidRDefault="00065CB6" w:rsidP="00C45AF2">
            <w:pPr>
              <w:rPr>
                <w:lang w:val="it-IT"/>
              </w:rPr>
            </w:pPr>
            <w:r w:rsidRPr="00933560">
              <w:rPr>
                <w:lang w:val="it-IT"/>
              </w:rPr>
              <w:t>Valoarea nutritiva a marfurilor alimentare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17/C2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065CB6" w:rsidRPr="00B203B3" w:rsidTr="004B0745">
        <w:trPr>
          <w:trHeight w:val="534"/>
        </w:trPr>
        <w:tc>
          <w:tcPr>
            <w:tcW w:w="519" w:type="dxa"/>
          </w:tcPr>
          <w:p w:rsidR="00065CB6" w:rsidRPr="00B203B3" w:rsidRDefault="00065CB6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65CB6" w:rsidRPr="00CF2B7B" w:rsidRDefault="00065CB6" w:rsidP="00C45AF2">
            <w:r w:rsidRPr="00CF2B7B">
              <w:t>Valorificarea potentialului turistic al …</w:t>
            </w:r>
          </w:p>
        </w:tc>
        <w:tc>
          <w:tcPr>
            <w:tcW w:w="1842" w:type="dxa"/>
          </w:tcPr>
          <w:p w:rsidR="00065CB6" w:rsidRPr="001F4C9C" w:rsidRDefault="00065CB6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UC 9/C3</w:t>
            </w:r>
          </w:p>
        </w:tc>
        <w:tc>
          <w:tcPr>
            <w:tcW w:w="1780" w:type="dxa"/>
          </w:tcPr>
          <w:p w:rsidR="00065CB6" w:rsidRPr="004B0745" w:rsidRDefault="00065CB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Indre Claudia</w:t>
            </w:r>
          </w:p>
        </w:tc>
        <w:tc>
          <w:tcPr>
            <w:tcW w:w="913" w:type="dxa"/>
          </w:tcPr>
          <w:p w:rsidR="00065CB6" w:rsidRDefault="004B0745" w:rsidP="00C45AF2">
            <w:r>
              <w:rPr>
                <w:b/>
                <w:sz w:val="20"/>
                <w:szCs w:val="20"/>
              </w:rPr>
              <w:t>5</w:t>
            </w:r>
          </w:p>
        </w:tc>
      </w:tr>
      <w:tr w:rsidR="00C45AF2" w:rsidRPr="00B203B3" w:rsidTr="004B0745">
        <w:trPr>
          <w:trHeight w:val="534"/>
        </w:trPr>
        <w:tc>
          <w:tcPr>
            <w:tcW w:w="519" w:type="dxa"/>
          </w:tcPr>
          <w:p w:rsidR="00C45AF2" w:rsidRPr="00B203B3" w:rsidRDefault="00C45AF2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C45AF2" w:rsidRPr="00CF2B7B" w:rsidRDefault="00C45AF2" w:rsidP="00C45AF2">
            <w:r>
              <w:t>Organizeaza o reuniune de afaceri pentru 20 de persoane</w:t>
            </w:r>
          </w:p>
        </w:tc>
        <w:tc>
          <w:tcPr>
            <w:tcW w:w="1842" w:type="dxa"/>
          </w:tcPr>
          <w:p w:rsidR="00C45AF2" w:rsidRPr="001F4C9C" w:rsidRDefault="007434AC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C45AF2" w:rsidRPr="004B0745" w:rsidRDefault="00C62EE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U9/C3</w:t>
            </w:r>
          </w:p>
          <w:p w:rsidR="00C62EE6" w:rsidRPr="004B0745" w:rsidRDefault="00C62EE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U10/C1,C2,C3,C4,C5</w:t>
            </w:r>
          </w:p>
          <w:p w:rsidR="00C62EE6" w:rsidRPr="004B0745" w:rsidRDefault="00C62EE6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U11/C1,C2,C3</w:t>
            </w:r>
          </w:p>
        </w:tc>
        <w:tc>
          <w:tcPr>
            <w:tcW w:w="1780" w:type="dxa"/>
          </w:tcPr>
          <w:p w:rsidR="00C45AF2" w:rsidRPr="004B0745" w:rsidRDefault="007434AC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Benea Luminita</w:t>
            </w:r>
          </w:p>
        </w:tc>
        <w:tc>
          <w:tcPr>
            <w:tcW w:w="913" w:type="dxa"/>
          </w:tcPr>
          <w:p w:rsidR="00C45AF2" w:rsidRPr="009C6D77" w:rsidRDefault="007434AC" w:rsidP="00C45AF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7434AC" w:rsidRPr="00B203B3" w:rsidTr="004B0745">
        <w:trPr>
          <w:trHeight w:val="534"/>
        </w:trPr>
        <w:tc>
          <w:tcPr>
            <w:tcW w:w="519" w:type="dxa"/>
          </w:tcPr>
          <w:p w:rsidR="007434AC" w:rsidRPr="00B203B3" w:rsidRDefault="007434AC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7434AC" w:rsidRDefault="007434AC" w:rsidP="00C45AF2">
            <w:r>
              <w:t>Organizeaza o calatorie incentiva pentru un grup de 10 angajati in Muntii Retezat</w:t>
            </w:r>
          </w:p>
        </w:tc>
        <w:tc>
          <w:tcPr>
            <w:tcW w:w="1842" w:type="dxa"/>
          </w:tcPr>
          <w:p w:rsidR="007434AC" w:rsidRPr="001F4C9C" w:rsidRDefault="007434AC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7434AC" w:rsidRPr="004B0745" w:rsidRDefault="00451851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U5/C1,C2</w:t>
            </w:r>
          </w:p>
          <w:p w:rsidR="00451851" w:rsidRPr="004B0745" w:rsidRDefault="00451851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U6/C1,C2,C3</w:t>
            </w:r>
          </w:p>
          <w:p w:rsidR="00451851" w:rsidRPr="004B0745" w:rsidRDefault="00451851" w:rsidP="00C45AF2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U9/C3</w:t>
            </w:r>
          </w:p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U11/C1.C2.C3</w:t>
            </w:r>
          </w:p>
        </w:tc>
        <w:tc>
          <w:tcPr>
            <w:tcW w:w="1780" w:type="dxa"/>
          </w:tcPr>
          <w:p w:rsidR="007434AC" w:rsidRPr="004B0745" w:rsidRDefault="007434AC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Benea Luminita</w:t>
            </w:r>
          </w:p>
        </w:tc>
        <w:tc>
          <w:tcPr>
            <w:tcW w:w="913" w:type="dxa"/>
          </w:tcPr>
          <w:p w:rsidR="007434AC" w:rsidRPr="009C6D77" w:rsidRDefault="007434AC" w:rsidP="00680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51851" w:rsidRPr="00B203B3" w:rsidTr="004B0745">
        <w:trPr>
          <w:trHeight w:val="534"/>
        </w:trPr>
        <w:tc>
          <w:tcPr>
            <w:tcW w:w="519" w:type="dxa"/>
          </w:tcPr>
          <w:p w:rsidR="00451851" w:rsidRPr="00B203B3" w:rsidRDefault="00451851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451851" w:rsidRDefault="00451851" w:rsidP="007434AC">
            <w:r>
              <w:t>Organizeaza o calatorie incentiva pentru un grup de 10 angajati la mare</w:t>
            </w:r>
          </w:p>
        </w:tc>
        <w:tc>
          <w:tcPr>
            <w:tcW w:w="1842" w:type="dxa"/>
          </w:tcPr>
          <w:p w:rsidR="00451851" w:rsidRPr="001F4C9C" w:rsidRDefault="00451851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U5/C1,C2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U6/C1,C2,C3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U9/C3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U11/C1.C2.C3</w:t>
            </w:r>
          </w:p>
        </w:tc>
        <w:tc>
          <w:tcPr>
            <w:tcW w:w="1780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Benea Luminita</w:t>
            </w:r>
          </w:p>
        </w:tc>
        <w:tc>
          <w:tcPr>
            <w:tcW w:w="913" w:type="dxa"/>
          </w:tcPr>
          <w:p w:rsidR="00451851" w:rsidRPr="009C6D77" w:rsidRDefault="00451851" w:rsidP="00680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51851" w:rsidRPr="00B203B3" w:rsidTr="004B0745">
        <w:trPr>
          <w:trHeight w:val="534"/>
        </w:trPr>
        <w:tc>
          <w:tcPr>
            <w:tcW w:w="519" w:type="dxa"/>
          </w:tcPr>
          <w:p w:rsidR="00451851" w:rsidRPr="00B203B3" w:rsidRDefault="00451851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451851" w:rsidRDefault="00451851" w:rsidP="007434AC">
            <w:r>
              <w:t>Organizeaza o calatorie incentiva pentru un grup de 5 angajati in Austria</w:t>
            </w:r>
          </w:p>
        </w:tc>
        <w:tc>
          <w:tcPr>
            <w:tcW w:w="1842" w:type="dxa"/>
          </w:tcPr>
          <w:p w:rsidR="00451851" w:rsidRPr="001F4C9C" w:rsidRDefault="00451851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U5/C1,C2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U6/C1,C2,C3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U9/C3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U11/C1.C2.C3</w:t>
            </w:r>
          </w:p>
        </w:tc>
        <w:tc>
          <w:tcPr>
            <w:tcW w:w="1780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Benea Luminita</w:t>
            </w:r>
          </w:p>
        </w:tc>
        <w:tc>
          <w:tcPr>
            <w:tcW w:w="913" w:type="dxa"/>
          </w:tcPr>
          <w:p w:rsidR="00451851" w:rsidRPr="009C6D77" w:rsidRDefault="00451851" w:rsidP="00680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51851" w:rsidRPr="00B203B3" w:rsidTr="004B0745">
        <w:trPr>
          <w:trHeight w:val="534"/>
        </w:trPr>
        <w:tc>
          <w:tcPr>
            <w:tcW w:w="519" w:type="dxa"/>
          </w:tcPr>
          <w:p w:rsidR="00451851" w:rsidRPr="00B203B3" w:rsidRDefault="00451851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451851" w:rsidRDefault="00451851" w:rsidP="007434AC">
            <w:r>
              <w:t>Organizeaza o calatorie incentiva pentru un grup de 10 angajati in Bucovina</w:t>
            </w:r>
          </w:p>
        </w:tc>
        <w:tc>
          <w:tcPr>
            <w:tcW w:w="1842" w:type="dxa"/>
          </w:tcPr>
          <w:p w:rsidR="00451851" w:rsidRPr="001F4C9C" w:rsidRDefault="00451851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U5/C1,C2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U6/C1,C2,C3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U9/C3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U11/C1.C2.C3</w:t>
            </w:r>
          </w:p>
        </w:tc>
        <w:tc>
          <w:tcPr>
            <w:tcW w:w="1780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Benea Luminita</w:t>
            </w:r>
          </w:p>
        </w:tc>
        <w:tc>
          <w:tcPr>
            <w:tcW w:w="913" w:type="dxa"/>
          </w:tcPr>
          <w:p w:rsidR="00451851" w:rsidRPr="009C6D77" w:rsidRDefault="00451851" w:rsidP="00680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51851" w:rsidRPr="00B203B3" w:rsidTr="004B0745">
        <w:trPr>
          <w:trHeight w:val="534"/>
        </w:trPr>
        <w:tc>
          <w:tcPr>
            <w:tcW w:w="519" w:type="dxa"/>
          </w:tcPr>
          <w:p w:rsidR="00451851" w:rsidRPr="00B203B3" w:rsidRDefault="00451851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451851" w:rsidRDefault="00451851" w:rsidP="007434AC">
            <w:r>
              <w:t>Organizeaza o calatorie incentiva pentru un grup de 10 angajati in Grecia</w:t>
            </w:r>
          </w:p>
        </w:tc>
        <w:tc>
          <w:tcPr>
            <w:tcW w:w="1842" w:type="dxa"/>
          </w:tcPr>
          <w:p w:rsidR="00451851" w:rsidRPr="001F4C9C" w:rsidRDefault="00451851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U5/C1,C2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U6/C1,C2,C3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U9/C3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U11/C1.C2.C3</w:t>
            </w:r>
          </w:p>
        </w:tc>
        <w:tc>
          <w:tcPr>
            <w:tcW w:w="1780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Benea Luminita</w:t>
            </w:r>
          </w:p>
        </w:tc>
        <w:tc>
          <w:tcPr>
            <w:tcW w:w="913" w:type="dxa"/>
          </w:tcPr>
          <w:p w:rsidR="00451851" w:rsidRPr="009C6D77" w:rsidRDefault="00451851" w:rsidP="00680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51851" w:rsidRPr="00B203B3" w:rsidTr="004B0745">
        <w:trPr>
          <w:trHeight w:val="534"/>
        </w:trPr>
        <w:tc>
          <w:tcPr>
            <w:tcW w:w="519" w:type="dxa"/>
          </w:tcPr>
          <w:p w:rsidR="00451851" w:rsidRPr="00B203B3" w:rsidRDefault="00451851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451851" w:rsidRDefault="00451851" w:rsidP="007434AC">
            <w:r>
              <w:t>Organizeaza o calatorie incentiva pentru un grup de 5 angajati in Germania</w:t>
            </w:r>
          </w:p>
        </w:tc>
        <w:tc>
          <w:tcPr>
            <w:tcW w:w="1842" w:type="dxa"/>
          </w:tcPr>
          <w:p w:rsidR="00451851" w:rsidRPr="001F4C9C" w:rsidRDefault="00451851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U5/C1,C2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U6/C1,C2,C3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U9/C3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U11/C1.C2.C3</w:t>
            </w:r>
          </w:p>
        </w:tc>
        <w:tc>
          <w:tcPr>
            <w:tcW w:w="1780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Benea Luminita</w:t>
            </w:r>
          </w:p>
        </w:tc>
        <w:tc>
          <w:tcPr>
            <w:tcW w:w="913" w:type="dxa"/>
          </w:tcPr>
          <w:p w:rsidR="00451851" w:rsidRPr="009C6D77" w:rsidRDefault="00451851" w:rsidP="00680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51851" w:rsidRPr="00B203B3" w:rsidTr="004B0745">
        <w:trPr>
          <w:trHeight w:val="534"/>
        </w:trPr>
        <w:tc>
          <w:tcPr>
            <w:tcW w:w="519" w:type="dxa"/>
          </w:tcPr>
          <w:p w:rsidR="00451851" w:rsidRPr="00B203B3" w:rsidRDefault="00451851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451851" w:rsidRDefault="00451851" w:rsidP="007434AC">
            <w:r>
              <w:t>Organizeaza o calatorie incentiva pentru un grup de 10 angajati in Olanda</w:t>
            </w:r>
          </w:p>
        </w:tc>
        <w:tc>
          <w:tcPr>
            <w:tcW w:w="1842" w:type="dxa"/>
          </w:tcPr>
          <w:p w:rsidR="00451851" w:rsidRPr="001F4C9C" w:rsidRDefault="00451851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U5/C1,C2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U6/C1,C2,C3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U9/C3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U11/C1.C2.C3</w:t>
            </w:r>
          </w:p>
        </w:tc>
        <w:tc>
          <w:tcPr>
            <w:tcW w:w="1780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Benea Luminita</w:t>
            </w:r>
          </w:p>
        </w:tc>
        <w:tc>
          <w:tcPr>
            <w:tcW w:w="913" w:type="dxa"/>
          </w:tcPr>
          <w:p w:rsidR="00451851" w:rsidRPr="009C6D77" w:rsidRDefault="00451851" w:rsidP="00680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51851" w:rsidRPr="00B203B3" w:rsidTr="004B0745">
        <w:trPr>
          <w:trHeight w:val="534"/>
        </w:trPr>
        <w:tc>
          <w:tcPr>
            <w:tcW w:w="519" w:type="dxa"/>
          </w:tcPr>
          <w:p w:rsidR="00451851" w:rsidRPr="00B203B3" w:rsidRDefault="00451851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451851" w:rsidRDefault="00451851" w:rsidP="007434AC">
            <w:r>
              <w:t>Organizeaza o calatorie incentiva pentru un grup de 10 angajati in Elvetia</w:t>
            </w:r>
          </w:p>
        </w:tc>
        <w:tc>
          <w:tcPr>
            <w:tcW w:w="1842" w:type="dxa"/>
          </w:tcPr>
          <w:p w:rsidR="00451851" w:rsidRPr="001F4C9C" w:rsidRDefault="00451851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U5/C1,C2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U6/C1,C2,C3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U9/C3</w:t>
            </w:r>
          </w:p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U11/C1.C2.C3</w:t>
            </w:r>
          </w:p>
        </w:tc>
        <w:tc>
          <w:tcPr>
            <w:tcW w:w="1780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Benea Luminita</w:t>
            </w:r>
          </w:p>
        </w:tc>
        <w:tc>
          <w:tcPr>
            <w:tcW w:w="913" w:type="dxa"/>
          </w:tcPr>
          <w:p w:rsidR="00451851" w:rsidRPr="009C6D77" w:rsidRDefault="00451851" w:rsidP="00680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51851" w:rsidRPr="00B203B3" w:rsidTr="004B0745">
        <w:trPr>
          <w:trHeight w:val="534"/>
        </w:trPr>
        <w:tc>
          <w:tcPr>
            <w:tcW w:w="519" w:type="dxa"/>
          </w:tcPr>
          <w:p w:rsidR="00451851" w:rsidRPr="00B203B3" w:rsidRDefault="00451851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451851" w:rsidRDefault="00451851" w:rsidP="007434AC">
            <w:r>
              <w:t>Organizeaza un congres pe teme culturale pentru 100 de persoane</w:t>
            </w:r>
          </w:p>
        </w:tc>
        <w:tc>
          <w:tcPr>
            <w:tcW w:w="1842" w:type="dxa"/>
          </w:tcPr>
          <w:p w:rsidR="00451851" w:rsidRPr="001F4C9C" w:rsidRDefault="00451851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U6/C1,C2,C3</w:t>
            </w:r>
          </w:p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U9/C3</w:t>
            </w:r>
          </w:p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U10/C1,C2,C3,C4,C5</w:t>
            </w:r>
          </w:p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U11/C1,C2,C3</w:t>
            </w:r>
          </w:p>
        </w:tc>
        <w:tc>
          <w:tcPr>
            <w:tcW w:w="1780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Benea Luminita</w:t>
            </w:r>
          </w:p>
        </w:tc>
        <w:tc>
          <w:tcPr>
            <w:tcW w:w="913" w:type="dxa"/>
          </w:tcPr>
          <w:p w:rsidR="00451851" w:rsidRPr="009C6D77" w:rsidRDefault="00451851" w:rsidP="00680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51851" w:rsidRPr="00B203B3" w:rsidTr="004B0745">
        <w:trPr>
          <w:trHeight w:val="534"/>
        </w:trPr>
        <w:tc>
          <w:tcPr>
            <w:tcW w:w="519" w:type="dxa"/>
          </w:tcPr>
          <w:p w:rsidR="00451851" w:rsidRPr="00B203B3" w:rsidRDefault="00451851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451851" w:rsidRDefault="00451851" w:rsidP="007434AC">
            <w:r>
              <w:t>Organizeaza un congres pe teme medicale pentru 200 de persoane</w:t>
            </w:r>
          </w:p>
        </w:tc>
        <w:tc>
          <w:tcPr>
            <w:tcW w:w="1842" w:type="dxa"/>
          </w:tcPr>
          <w:p w:rsidR="00451851" w:rsidRPr="001F4C9C" w:rsidRDefault="00451851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U6/C1,C2,C3</w:t>
            </w:r>
          </w:p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U9/C3</w:t>
            </w:r>
          </w:p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U10/C1,C2,C3,C4,C5</w:t>
            </w:r>
          </w:p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U11/C1,C2,C3</w:t>
            </w:r>
          </w:p>
        </w:tc>
        <w:tc>
          <w:tcPr>
            <w:tcW w:w="1780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Benea Luminita</w:t>
            </w:r>
          </w:p>
        </w:tc>
        <w:tc>
          <w:tcPr>
            <w:tcW w:w="913" w:type="dxa"/>
          </w:tcPr>
          <w:p w:rsidR="00451851" w:rsidRPr="009C6D77" w:rsidRDefault="00451851" w:rsidP="00680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51851" w:rsidRPr="00B203B3" w:rsidTr="004B0745">
        <w:trPr>
          <w:trHeight w:val="534"/>
        </w:trPr>
        <w:tc>
          <w:tcPr>
            <w:tcW w:w="519" w:type="dxa"/>
          </w:tcPr>
          <w:p w:rsidR="00451851" w:rsidRPr="00B203B3" w:rsidRDefault="00451851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451851" w:rsidRDefault="00451851" w:rsidP="007434AC">
            <w:r>
              <w:t>Organizeaza o expozitie culinara traditionala romaneasca</w:t>
            </w:r>
          </w:p>
        </w:tc>
        <w:tc>
          <w:tcPr>
            <w:tcW w:w="1842" w:type="dxa"/>
          </w:tcPr>
          <w:p w:rsidR="00451851" w:rsidRPr="001F4C9C" w:rsidRDefault="00451851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U6/C1,C2,C3</w:t>
            </w:r>
          </w:p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U9/C3</w:t>
            </w:r>
          </w:p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U10/C1,C2,C3,C4,C5</w:t>
            </w:r>
          </w:p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lastRenderedPageBreak/>
              <w:t>U11/C1,C2,C3</w:t>
            </w:r>
          </w:p>
        </w:tc>
        <w:tc>
          <w:tcPr>
            <w:tcW w:w="1780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lastRenderedPageBreak/>
              <w:t>Benea Luminita</w:t>
            </w:r>
          </w:p>
        </w:tc>
        <w:tc>
          <w:tcPr>
            <w:tcW w:w="913" w:type="dxa"/>
          </w:tcPr>
          <w:p w:rsidR="00451851" w:rsidRPr="009C6D77" w:rsidRDefault="00451851" w:rsidP="00680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51851" w:rsidRPr="00B203B3" w:rsidTr="004B0745">
        <w:trPr>
          <w:trHeight w:val="534"/>
        </w:trPr>
        <w:tc>
          <w:tcPr>
            <w:tcW w:w="519" w:type="dxa"/>
          </w:tcPr>
          <w:p w:rsidR="00451851" w:rsidRPr="00B203B3" w:rsidRDefault="00451851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451851" w:rsidRDefault="00451851" w:rsidP="007434AC">
            <w:r>
              <w:t>Organizeaza o expozitie pe teme folclorice din judetul Hunedoara</w:t>
            </w:r>
          </w:p>
        </w:tc>
        <w:tc>
          <w:tcPr>
            <w:tcW w:w="1842" w:type="dxa"/>
          </w:tcPr>
          <w:p w:rsidR="00451851" w:rsidRPr="001F4C9C" w:rsidRDefault="00451851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U6/C1,C2,C3</w:t>
            </w:r>
          </w:p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U9/C3</w:t>
            </w:r>
          </w:p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U10/C1,C2,C3,C4,C5</w:t>
            </w:r>
          </w:p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U11/C1,C2,C3</w:t>
            </w:r>
          </w:p>
        </w:tc>
        <w:tc>
          <w:tcPr>
            <w:tcW w:w="1780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Benea Luminita</w:t>
            </w:r>
          </w:p>
        </w:tc>
        <w:tc>
          <w:tcPr>
            <w:tcW w:w="913" w:type="dxa"/>
          </w:tcPr>
          <w:p w:rsidR="00451851" w:rsidRPr="009C6D77" w:rsidRDefault="00451851" w:rsidP="00680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451851" w:rsidRPr="00B203B3" w:rsidTr="004B0745">
        <w:trPr>
          <w:trHeight w:val="534"/>
        </w:trPr>
        <w:tc>
          <w:tcPr>
            <w:tcW w:w="519" w:type="dxa"/>
          </w:tcPr>
          <w:p w:rsidR="00451851" w:rsidRPr="00B203B3" w:rsidRDefault="00451851" w:rsidP="005F63EC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451851" w:rsidRDefault="00451851" w:rsidP="007434AC">
            <w:r>
              <w:t>Organizeaza un targ de turism pentru judetul Hunedoara</w:t>
            </w:r>
          </w:p>
        </w:tc>
        <w:tc>
          <w:tcPr>
            <w:tcW w:w="1842" w:type="dxa"/>
          </w:tcPr>
          <w:p w:rsidR="00451851" w:rsidRPr="001F4C9C" w:rsidRDefault="00451851" w:rsidP="00C45AF2">
            <w:pPr>
              <w:jc w:val="center"/>
              <w:rPr>
                <w:sz w:val="12"/>
                <w:szCs w:val="12"/>
              </w:rPr>
            </w:pPr>
            <w:r w:rsidRPr="001F4C9C">
              <w:rPr>
                <w:sz w:val="12"/>
                <w:szCs w:val="12"/>
              </w:rPr>
              <w:t>ORGANIZATOR DE CONFERINŢE, CONGRESE, TÂRGURI ŞI EXPOZIŢII</w:t>
            </w:r>
          </w:p>
        </w:tc>
        <w:tc>
          <w:tcPr>
            <w:tcW w:w="1276" w:type="dxa"/>
          </w:tcPr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U6/C1,C2,C3</w:t>
            </w:r>
          </w:p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U9/C3</w:t>
            </w:r>
          </w:p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U10/C1,C2,C3,C4,C5</w:t>
            </w:r>
          </w:p>
          <w:p w:rsidR="00451851" w:rsidRPr="004B0745" w:rsidRDefault="00451851" w:rsidP="00451851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U11/C1,C2,C3</w:t>
            </w:r>
          </w:p>
        </w:tc>
        <w:tc>
          <w:tcPr>
            <w:tcW w:w="1780" w:type="dxa"/>
          </w:tcPr>
          <w:p w:rsidR="00451851" w:rsidRPr="004B0745" w:rsidRDefault="00451851" w:rsidP="0068035D">
            <w:pPr>
              <w:rPr>
                <w:rFonts w:ascii="Times" w:hAnsi="Times"/>
                <w:sz w:val="18"/>
                <w:szCs w:val="18"/>
              </w:rPr>
            </w:pPr>
            <w:r w:rsidRPr="004B0745">
              <w:rPr>
                <w:rFonts w:ascii="Times" w:hAnsi="Times"/>
                <w:sz w:val="18"/>
                <w:szCs w:val="18"/>
              </w:rPr>
              <w:t>Benea Luminita</w:t>
            </w:r>
          </w:p>
        </w:tc>
        <w:tc>
          <w:tcPr>
            <w:tcW w:w="913" w:type="dxa"/>
          </w:tcPr>
          <w:p w:rsidR="00451851" w:rsidRPr="009C6D77" w:rsidRDefault="00451851" w:rsidP="00680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</w:tbl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p w:rsidR="00727199" w:rsidRDefault="00727199"/>
    <w:sectPr w:rsidR="00727199" w:rsidSect="004B0745">
      <w:pgSz w:w="11907" w:h="16840" w:code="9"/>
      <w:pgMar w:top="567" w:right="567" w:bottom="567" w:left="567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">
    <w:panose1 w:val="0202060306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73DFB"/>
    <w:multiLevelType w:val="hybridMultilevel"/>
    <w:tmpl w:val="32B0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441740"/>
    <w:multiLevelType w:val="hybridMultilevel"/>
    <w:tmpl w:val="3A649BF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AA75E25"/>
    <w:multiLevelType w:val="hybridMultilevel"/>
    <w:tmpl w:val="32B0D10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ACF3217"/>
    <w:multiLevelType w:val="multilevel"/>
    <w:tmpl w:val="9FF285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evenAndOddHeaders/>
  <w:drawingGridHorizontalSpacing w:val="120"/>
  <w:displayHorizontalDrawingGridEvery w:val="2"/>
  <w:displayVerticalDrawingGridEvery w:val="2"/>
  <w:characterSpacingControl w:val="doNotCompress"/>
  <w:compat/>
  <w:rsids>
    <w:rsidRoot w:val="00E24BCA"/>
    <w:rsid w:val="0003504A"/>
    <w:rsid w:val="00065CB6"/>
    <w:rsid w:val="00067A8B"/>
    <w:rsid w:val="000F17EE"/>
    <w:rsid w:val="000F4FDD"/>
    <w:rsid w:val="00163D6A"/>
    <w:rsid w:val="00164709"/>
    <w:rsid w:val="002604F3"/>
    <w:rsid w:val="00290E77"/>
    <w:rsid w:val="002A3FB2"/>
    <w:rsid w:val="0032462A"/>
    <w:rsid w:val="0033494C"/>
    <w:rsid w:val="00371670"/>
    <w:rsid w:val="00407A0C"/>
    <w:rsid w:val="004420C1"/>
    <w:rsid w:val="00451851"/>
    <w:rsid w:val="004B0745"/>
    <w:rsid w:val="005030EF"/>
    <w:rsid w:val="0055607E"/>
    <w:rsid w:val="005E1E26"/>
    <w:rsid w:val="005F63EC"/>
    <w:rsid w:val="00627A65"/>
    <w:rsid w:val="006938BB"/>
    <w:rsid w:val="006A3150"/>
    <w:rsid w:val="006B24C9"/>
    <w:rsid w:val="00727199"/>
    <w:rsid w:val="007434AC"/>
    <w:rsid w:val="00766384"/>
    <w:rsid w:val="00835851"/>
    <w:rsid w:val="008A64A9"/>
    <w:rsid w:val="008E6AB6"/>
    <w:rsid w:val="009566DE"/>
    <w:rsid w:val="009E77EF"/>
    <w:rsid w:val="009F4800"/>
    <w:rsid w:val="00A30184"/>
    <w:rsid w:val="00B1076A"/>
    <w:rsid w:val="00B629EB"/>
    <w:rsid w:val="00BE14D0"/>
    <w:rsid w:val="00BF3664"/>
    <w:rsid w:val="00C4562E"/>
    <w:rsid w:val="00C45AF2"/>
    <w:rsid w:val="00C62EE6"/>
    <w:rsid w:val="00C90913"/>
    <w:rsid w:val="00C967F5"/>
    <w:rsid w:val="00D13A6A"/>
    <w:rsid w:val="00D420C6"/>
    <w:rsid w:val="00D747DB"/>
    <w:rsid w:val="00DC2FF1"/>
    <w:rsid w:val="00DC3DBD"/>
    <w:rsid w:val="00E24BCA"/>
    <w:rsid w:val="00E3492D"/>
    <w:rsid w:val="00E862FF"/>
    <w:rsid w:val="00FF7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6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4F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FDD"/>
    <w:rPr>
      <w:rFonts w:ascii="Tahoma" w:eastAsia="Times New Roman" w:hAnsi="Tahoma" w:cs="Tahoma"/>
      <w:sz w:val="16"/>
      <w:szCs w:val="16"/>
      <w:lang w:val="ro-RO"/>
    </w:rPr>
  </w:style>
  <w:style w:type="paragraph" w:styleId="ListParagraph">
    <w:name w:val="List Paragraph"/>
    <w:basedOn w:val="Normal"/>
    <w:uiPriority w:val="34"/>
    <w:qFormat/>
    <w:rsid w:val="00DC2F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6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0F4FDD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F4FDD"/>
    <w:rPr>
      <w:rFonts w:ascii="Tahoma" w:eastAsia="Times New Roman" w:hAnsi="Tahoma" w:cs="Tahoma"/>
      <w:sz w:val="16"/>
      <w:szCs w:val="16"/>
      <w:lang w:val="ro-RO"/>
    </w:rPr>
  </w:style>
  <w:style w:type="paragraph" w:styleId="Listparagraf">
    <w:name w:val="List Paragraph"/>
    <w:basedOn w:val="Normal"/>
    <w:uiPriority w:val="34"/>
    <w:qFormat/>
    <w:rsid w:val="00DC2F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A3A419-A550-41E9-950C-8BCEB7834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3168</Words>
  <Characters>18061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Moisil</Company>
  <LinksUpToDate>false</LinksUpToDate>
  <CharactersWithSpaces>21187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SecrOlyv</dc:creator>
  <cp:lastModifiedBy>SecrOlyv</cp:lastModifiedBy>
  <cp:revision>2</cp:revision>
  <dcterms:created xsi:type="dcterms:W3CDTF">2014-12-23T10:02:00Z</dcterms:created>
  <dcterms:modified xsi:type="dcterms:W3CDTF">2014-12-23T10:02:00Z</dcterms:modified>
</cp:coreProperties>
</file>