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7CA" w:rsidRDefault="00C60EC6" w:rsidP="00CA5C3C">
      <w:pPr>
        <w:pStyle w:val="Header"/>
        <w:rPr>
          <w:rFonts w:ascii="Tahoma" w:hAnsi="Tahoma" w:cs="Tahoma"/>
          <w:b/>
          <w:color w:val="333300"/>
          <w:sz w:val="20"/>
          <w:szCs w:val="20"/>
        </w:rPr>
      </w:pPr>
      <w:r w:rsidRPr="00C60EC6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4.85pt;margin-top:-13.5pt;width:414pt;height:30.75pt;z-index:251660288" fillcolor="#548dd4">
            <v:shadow color="#868686"/>
            <v:textpath style="font-family:&quot;Arial&quot;;font-size:12pt;font-weight:bold;v-text-kern:t" trim="t" fitpath="t" string="COLEGIUL TEHNIC MATEI CORVIN HUNEDOARA"/>
            <w10:wrap type="square"/>
          </v:shape>
        </w:pict>
      </w:r>
      <w:r w:rsidR="00BB4A81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-217170</wp:posOffset>
            </wp:positionV>
            <wp:extent cx="1123950" cy="114300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37CA" w:rsidRPr="000509D0" w:rsidRDefault="001C37CA" w:rsidP="001C37CA">
      <w:pPr>
        <w:pStyle w:val="Header"/>
        <w:jc w:val="center"/>
        <w:rPr>
          <w:b/>
          <w:color w:val="333300"/>
        </w:rPr>
      </w:pPr>
      <w:r w:rsidRPr="000509D0">
        <w:rPr>
          <w:b/>
          <w:color w:val="333300"/>
        </w:rPr>
        <w:t>Str.Victoriei nr.17, Hunedoara, 331071</w:t>
      </w:r>
    </w:p>
    <w:p w:rsidR="001C37CA" w:rsidRPr="000509D0" w:rsidRDefault="001C37CA" w:rsidP="001C37CA">
      <w:pPr>
        <w:pStyle w:val="Header"/>
        <w:jc w:val="center"/>
        <w:rPr>
          <w:b/>
          <w:color w:val="333300"/>
        </w:rPr>
      </w:pPr>
      <w:r w:rsidRPr="000509D0">
        <w:rPr>
          <w:b/>
          <w:color w:val="333300"/>
        </w:rPr>
        <w:t>tel: 0254711687 / fax 0254712600</w:t>
      </w:r>
    </w:p>
    <w:p w:rsidR="001C37CA" w:rsidRPr="000509D0" w:rsidRDefault="001C37CA" w:rsidP="001C37CA">
      <w:pPr>
        <w:ind w:firstLine="720"/>
        <w:jc w:val="center"/>
        <w:rPr>
          <w:rFonts w:ascii="Times New Roman" w:hAnsi="Times New Roman" w:cs="Times New Roman"/>
          <w:b/>
          <w:color w:val="333300"/>
          <w:sz w:val="24"/>
          <w:szCs w:val="24"/>
        </w:rPr>
      </w:pPr>
      <w:r w:rsidRPr="000509D0">
        <w:rPr>
          <w:rFonts w:ascii="Times New Roman" w:hAnsi="Times New Roman" w:cs="Times New Roman"/>
          <w:b/>
          <w:color w:val="333300"/>
          <w:sz w:val="24"/>
          <w:szCs w:val="24"/>
        </w:rPr>
        <w:t xml:space="preserve">                       e-mail: </w:t>
      </w:r>
      <w:hyperlink r:id="rId5" w:history="1">
        <w:r w:rsidRPr="000509D0">
          <w:rPr>
            <w:rStyle w:val="Hyperlink"/>
            <w:rFonts w:ascii="Times New Roman" w:hAnsi="Times New Roman" w:cs="Times New Roman"/>
            <w:b/>
            <w:sz w:val="24"/>
            <w:szCs w:val="24"/>
            <w:u w:val="none"/>
          </w:rPr>
          <w:t>ct.mateicorvin.hd@gmail.com</w:t>
        </w:r>
      </w:hyperlink>
    </w:p>
    <w:p w:rsidR="001C37CA" w:rsidRPr="000509D0" w:rsidRDefault="001C37CA" w:rsidP="000509D0">
      <w:pPr>
        <w:tabs>
          <w:tab w:val="right" w:pos="11106"/>
        </w:tabs>
        <w:spacing w:after="0" w:line="240" w:lineRule="auto"/>
        <w:jc w:val="right"/>
        <w:rPr>
          <w:rFonts w:ascii="Times New Roman" w:hAnsi="Times New Roman" w:cs="Times New Roman"/>
          <w:b/>
          <w:color w:val="333300"/>
          <w:sz w:val="24"/>
          <w:szCs w:val="24"/>
        </w:rPr>
      </w:pPr>
      <w:r w:rsidRPr="000509D0">
        <w:rPr>
          <w:rFonts w:ascii="Times New Roman" w:hAnsi="Times New Roman" w:cs="Times New Roman"/>
          <w:b/>
          <w:color w:val="333300"/>
          <w:sz w:val="24"/>
          <w:szCs w:val="24"/>
        </w:rPr>
        <w:t>APROBAT,</w:t>
      </w:r>
    </w:p>
    <w:p w:rsidR="001C37CA" w:rsidRPr="000509D0" w:rsidRDefault="001C37CA" w:rsidP="000509D0">
      <w:pPr>
        <w:spacing w:after="0" w:line="240" w:lineRule="auto"/>
        <w:ind w:firstLine="720"/>
        <w:jc w:val="right"/>
        <w:rPr>
          <w:rFonts w:ascii="Times New Roman" w:hAnsi="Times New Roman" w:cs="Times New Roman"/>
          <w:b/>
          <w:color w:val="333300"/>
          <w:sz w:val="24"/>
          <w:szCs w:val="24"/>
        </w:rPr>
      </w:pPr>
      <w:r w:rsidRPr="000509D0">
        <w:rPr>
          <w:rFonts w:ascii="Times New Roman" w:hAnsi="Times New Roman" w:cs="Times New Roman"/>
          <w:b/>
          <w:color w:val="333300"/>
          <w:sz w:val="24"/>
          <w:szCs w:val="24"/>
        </w:rPr>
        <w:t>VICEPREŞEDINTE C.J.E.C. Hunedoara</w:t>
      </w:r>
    </w:p>
    <w:p w:rsidR="001C37CA" w:rsidRPr="000509D0" w:rsidRDefault="001C37CA" w:rsidP="000509D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0509D0">
        <w:rPr>
          <w:rFonts w:ascii="Times New Roman" w:hAnsi="Times New Roman" w:cs="Times New Roman"/>
          <w:b/>
          <w:sz w:val="24"/>
          <w:szCs w:val="24"/>
        </w:rPr>
        <w:t>PROF. DANA LUIZA CIOARĂ – Inspector şcolar IPT</w:t>
      </w:r>
    </w:p>
    <w:p w:rsidR="000509D0" w:rsidRPr="000509D0" w:rsidRDefault="000509D0" w:rsidP="000509D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C37CA" w:rsidRDefault="001C37CA" w:rsidP="00E91B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9D0">
        <w:rPr>
          <w:rFonts w:ascii="Times New Roman" w:hAnsi="Times New Roman" w:cs="Times New Roman"/>
          <w:b/>
          <w:sz w:val="28"/>
          <w:szCs w:val="28"/>
        </w:rPr>
        <w:t xml:space="preserve">TEMATICA PROIECTELOR </w:t>
      </w:r>
    </w:p>
    <w:p w:rsidR="000509D0" w:rsidRDefault="000509D0" w:rsidP="000509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pentru examenul de absolvire a şcolii postliceale</w:t>
      </w:r>
    </w:p>
    <w:p w:rsidR="000509D0" w:rsidRDefault="000509D0" w:rsidP="000509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Specializarea : Analist programator</w:t>
      </w:r>
    </w:p>
    <w:p w:rsidR="000509D0" w:rsidRPr="000509D0" w:rsidRDefault="000509D0" w:rsidP="000509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Sesiunea ianuarie – februarie 2015</w:t>
      </w:r>
    </w:p>
    <w:p w:rsidR="000509D0" w:rsidRPr="000509D0" w:rsidRDefault="000509D0" w:rsidP="000509D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1BA7" w:rsidRPr="000509D0" w:rsidRDefault="00A93245" w:rsidP="00E91BA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09D0">
        <w:rPr>
          <w:rFonts w:ascii="Times New Roman" w:hAnsi="Times New Roman" w:cs="Times New Roman"/>
          <w:b/>
          <w:sz w:val="24"/>
          <w:szCs w:val="24"/>
        </w:rPr>
        <w:t>NIVEL DE CALIFICARE : 5</w:t>
      </w:r>
    </w:p>
    <w:p w:rsidR="00E91BA7" w:rsidRPr="000509D0" w:rsidRDefault="00E91BA7" w:rsidP="00E91BA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09D0">
        <w:rPr>
          <w:rFonts w:ascii="Times New Roman" w:hAnsi="Times New Roman" w:cs="Times New Roman"/>
          <w:b/>
          <w:sz w:val="24"/>
          <w:szCs w:val="24"/>
        </w:rPr>
        <w:t>PROFIL :</w:t>
      </w:r>
      <w:r w:rsidR="000C087B">
        <w:rPr>
          <w:rFonts w:ascii="Times New Roman" w:hAnsi="Times New Roman" w:cs="Times New Roman"/>
          <w:b/>
          <w:sz w:val="24"/>
          <w:szCs w:val="24"/>
        </w:rPr>
        <w:t xml:space="preserve"> TEHNIC</w:t>
      </w:r>
    </w:p>
    <w:p w:rsidR="00E91BA7" w:rsidRPr="000509D0" w:rsidRDefault="00E91BA7" w:rsidP="00E91BA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09D0">
        <w:rPr>
          <w:rFonts w:ascii="Times New Roman" w:hAnsi="Times New Roman" w:cs="Times New Roman"/>
          <w:b/>
          <w:sz w:val="24"/>
          <w:szCs w:val="24"/>
        </w:rPr>
        <w:t>DOMENIUL PROFESIONAL :</w:t>
      </w:r>
      <w:r w:rsidR="00CE0EE5">
        <w:rPr>
          <w:rFonts w:ascii="Times New Roman" w:hAnsi="Times New Roman" w:cs="Times New Roman"/>
          <w:b/>
          <w:sz w:val="24"/>
          <w:szCs w:val="24"/>
        </w:rPr>
        <w:t xml:space="preserve"> INFORMATICĂ</w:t>
      </w:r>
    </w:p>
    <w:p w:rsidR="00E91BA7" w:rsidRPr="000509D0" w:rsidRDefault="00E91BA7" w:rsidP="00E91BA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09D0">
        <w:rPr>
          <w:rFonts w:ascii="Times New Roman" w:hAnsi="Times New Roman" w:cs="Times New Roman"/>
          <w:b/>
          <w:sz w:val="24"/>
          <w:szCs w:val="24"/>
        </w:rPr>
        <w:t>CALIFICAREA PROFESIONALĂ :</w:t>
      </w:r>
      <w:r w:rsidR="00CE0EE5">
        <w:rPr>
          <w:rFonts w:ascii="Times New Roman" w:hAnsi="Times New Roman" w:cs="Times New Roman"/>
          <w:b/>
          <w:sz w:val="24"/>
          <w:szCs w:val="24"/>
        </w:rPr>
        <w:t xml:space="preserve"> ANALIST PROGRAMATOR</w:t>
      </w:r>
    </w:p>
    <w:p w:rsidR="00E91BA7" w:rsidRPr="000509D0" w:rsidRDefault="00E91BA7" w:rsidP="00E91BA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09D0">
        <w:rPr>
          <w:rFonts w:ascii="Times New Roman" w:hAnsi="Times New Roman" w:cs="Times New Roman"/>
          <w:b/>
          <w:sz w:val="24"/>
          <w:szCs w:val="24"/>
        </w:rPr>
        <w:t>CLASA :</w:t>
      </w:r>
      <w:r w:rsidR="00FC3A75">
        <w:rPr>
          <w:rFonts w:ascii="Times New Roman" w:hAnsi="Times New Roman" w:cs="Times New Roman"/>
          <w:b/>
          <w:sz w:val="24"/>
          <w:szCs w:val="24"/>
        </w:rPr>
        <w:t xml:space="preserve"> II P</w:t>
      </w:r>
    </w:p>
    <w:p w:rsidR="00E91BA7" w:rsidRPr="000509D0" w:rsidRDefault="00E91BA7" w:rsidP="00E91BA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09D0">
        <w:rPr>
          <w:rFonts w:ascii="Times New Roman" w:hAnsi="Times New Roman" w:cs="Times New Roman"/>
          <w:b/>
          <w:sz w:val="24"/>
          <w:szCs w:val="24"/>
        </w:rPr>
        <w:t>NR. ELEVI LA ÎNCEPUTUL ANULUI ŞCOLAR :</w:t>
      </w:r>
      <w:r w:rsidR="005D2BCA">
        <w:rPr>
          <w:rFonts w:ascii="Times New Roman" w:hAnsi="Times New Roman" w:cs="Times New Roman"/>
          <w:b/>
          <w:sz w:val="24"/>
          <w:szCs w:val="24"/>
        </w:rPr>
        <w:t>22</w:t>
      </w:r>
      <w:bookmarkStart w:id="0" w:name="_GoBack"/>
      <w:bookmarkEnd w:id="0"/>
    </w:p>
    <w:p w:rsidR="00E91BA7" w:rsidRPr="000509D0" w:rsidRDefault="00E91BA7" w:rsidP="00E91BA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09D0">
        <w:rPr>
          <w:rFonts w:ascii="Times New Roman" w:hAnsi="Times New Roman" w:cs="Times New Roman"/>
          <w:b/>
          <w:sz w:val="24"/>
          <w:szCs w:val="24"/>
        </w:rPr>
        <w:t>AN ŞCOLAR</w:t>
      </w:r>
      <w:r w:rsidR="007561B9">
        <w:rPr>
          <w:rFonts w:ascii="Times New Roman" w:hAnsi="Times New Roman" w:cs="Times New Roman"/>
          <w:b/>
          <w:sz w:val="24"/>
          <w:szCs w:val="24"/>
        </w:rPr>
        <w:t xml:space="preserve"> :</w:t>
      </w:r>
      <w:r w:rsidRPr="000509D0">
        <w:rPr>
          <w:rFonts w:ascii="Times New Roman" w:hAnsi="Times New Roman" w:cs="Times New Roman"/>
          <w:b/>
          <w:sz w:val="24"/>
          <w:szCs w:val="24"/>
        </w:rPr>
        <w:t xml:space="preserve"> 2014 – 2015 </w:t>
      </w:r>
    </w:p>
    <w:tbl>
      <w:tblPr>
        <w:tblStyle w:val="TableGrid"/>
        <w:tblW w:w="0" w:type="auto"/>
        <w:tblLook w:val="04A0"/>
      </w:tblPr>
      <w:tblGrid>
        <w:gridCol w:w="810"/>
        <w:gridCol w:w="5771"/>
        <w:gridCol w:w="4741"/>
      </w:tblGrid>
      <w:tr w:rsidR="00E602DF" w:rsidRPr="000509D0" w:rsidTr="00840222">
        <w:tc>
          <w:tcPr>
            <w:tcW w:w="817" w:type="dxa"/>
          </w:tcPr>
          <w:p w:rsidR="00840222" w:rsidRPr="000509D0" w:rsidRDefault="00E602DF" w:rsidP="008402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</w:p>
          <w:p w:rsidR="00E602DF" w:rsidRPr="000509D0" w:rsidRDefault="00E602DF" w:rsidP="008402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CRT.</w:t>
            </w:r>
          </w:p>
        </w:tc>
        <w:tc>
          <w:tcPr>
            <w:tcW w:w="6379" w:type="dxa"/>
          </w:tcPr>
          <w:p w:rsidR="00E602DF" w:rsidRPr="000509D0" w:rsidRDefault="00E602DF" w:rsidP="00E602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TEMA PROIECTULUI</w:t>
            </w:r>
          </w:p>
        </w:tc>
        <w:tc>
          <w:tcPr>
            <w:tcW w:w="4126" w:type="dxa"/>
          </w:tcPr>
          <w:p w:rsidR="00E602DF" w:rsidRPr="000509D0" w:rsidRDefault="00E602DF" w:rsidP="00E602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UNITĂŢI DE COMPETENŢĂ VIZATE DIN S.P.P.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Concediul ideal – agenţie de turism</w:t>
            </w:r>
          </w:p>
        </w:tc>
        <w:tc>
          <w:tcPr>
            <w:tcW w:w="4126" w:type="dxa"/>
          </w:tcPr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Utilizează tehnologii Web pentru programarea unui site Web dinamic în acord cu elementele de continut.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Utilizează software specific în procesarea textului.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Prelucrează imagini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Prelucrează secvente audio-video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Creează conţinut interactiv multimedia.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  <w:lang w:val="it-IT"/>
              </w:rPr>
              <w:t>Integrează text, imagine, sunet si animatie.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Formatează elementele de continut ale site-ului cu ajutorul software-ului specific.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Realizează publicarea site-ului Web creat..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Asigură mentenanţă,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UniuneaEuropeana</w:t>
            </w:r>
            <w:proofErr w:type="spellEnd"/>
          </w:p>
        </w:tc>
        <w:tc>
          <w:tcPr>
            <w:tcW w:w="4126" w:type="dxa"/>
          </w:tcPr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Utilizează tehnologii Web pentru programarea unui site Web dinamic în acord cu elementele de continut.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Utilizează software specific în procesarea textului.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Prelucreazăimaginipentruproductiamultimedia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Prelucrează secvente audio-video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Creează conţinut interactiv multimedia.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Integreazătext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, imagine,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sunet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 si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animatie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>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Formatează elementele de continut ale site-</w:t>
            </w:r>
            <w:r w:rsidRPr="007561B9">
              <w:rPr>
                <w:rFonts w:ascii="Times New Roman" w:hAnsi="Times New Roman" w:cs="Times New Roman"/>
              </w:rPr>
              <w:lastRenderedPageBreak/>
              <w:t>ului cu ajutorul software-ului specific.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Realizează publicarea site-ului Web creat..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Asigură mentenanţă,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Tabloullui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Mendeleev</w:t>
            </w:r>
          </w:p>
        </w:tc>
        <w:tc>
          <w:tcPr>
            <w:tcW w:w="4126" w:type="dxa"/>
          </w:tcPr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Utilizeazămemoriapentrureprezentareainterna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datelor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Elaboreazăspecificatiileproblemei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structura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uneibaze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Interoghează baze de date.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Administrează baze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metodologii de realizare a sistemelor informatice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nstrumente pentru modelarea sistemelor informatice</w:t>
            </w:r>
          </w:p>
          <w:p w:rsidR="00FF4036" w:rsidRPr="007561B9" w:rsidRDefault="00FF4036" w:rsidP="00454816">
            <w:pPr>
              <w:pStyle w:val="PlainText"/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Planifică si implementează proiectul.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Monitorizează proiectul.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Centruînchiriericasete</w:t>
            </w:r>
            <w:proofErr w:type="spellEnd"/>
          </w:p>
        </w:tc>
        <w:tc>
          <w:tcPr>
            <w:tcW w:w="4126" w:type="dxa"/>
          </w:tcPr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Utilizeazămemoriapentrureprezentareainterna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datelor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Elaboreazăspecificatiileproblemei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structura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uneibaze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Interoghează baze de date.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Administrează baze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metodologii de realizare a sistemelor informatice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nstrumente pentru modelarea sistemelor informatice</w:t>
            </w:r>
          </w:p>
          <w:p w:rsidR="00FF4036" w:rsidRPr="007561B9" w:rsidRDefault="00FF4036" w:rsidP="00454816">
            <w:pPr>
              <w:pStyle w:val="PlainText"/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Planifică si implementează proiectul.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Monitorizează proiectul.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Casa de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bilete</w:t>
            </w:r>
            <w:proofErr w:type="spellEnd"/>
          </w:p>
        </w:tc>
        <w:tc>
          <w:tcPr>
            <w:tcW w:w="4126" w:type="dxa"/>
          </w:tcPr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Utilizeazămemoriapentrureprezentareainterna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datelor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Elaboreazăspecificatiileproblemei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structura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uneibaze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Interoghează baze de date.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Administrează baze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metodologii de realizare a sistemelor informatice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nstrumente pentru modelarea sistemelor informatice</w:t>
            </w:r>
          </w:p>
          <w:p w:rsidR="00FF4036" w:rsidRPr="007561B9" w:rsidRDefault="00FF4036" w:rsidP="00454816">
            <w:pPr>
              <w:pStyle w:val="PlainText"/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Planifică si implementează proiectul.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Monitorizează proiectul.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Cabinet medical particular</w:t>
            </w:r>
          </w:p>
        </w:tc>
        <w:tc>
          <w:tcPr>
            <w:tcW w:w="4126" w:type="dxa"/>
          </w:tcPr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Utilizeazămemoriapentrureprezentareainterna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datelor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Elaboreazăspecificatiileproblemei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structura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uneibaze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Interoghează baze de date.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Administrează baze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metodologii de realizare a sistemelor informatice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nstrumente pentru modelarea sistemelor informatice</w:t>
            </w:r>
          </w:p>
          <w:p w:rsidR="00FF4036" w:rsidRPr="007561B9" w:rsidRDefault="00FF4036" w:rsidP="00454816">
            <w:pPr>
              <w:pStyle w:val="PlainText"/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Planifică si implementează proiectul.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Monitorizează proiectul.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Evidenţă meteo</w:t>
            </w:r>
          </w:p>
        </w:tc>
        <w:tc>
          <w:tcPr>
            <w:tcW w:w="4126" w:type="dxa"/>
          </w:tcPr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Utilizeazămemoriapentrureprezentareainterna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datelor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Elaboreazăspecificatiileproblemei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lastRenderedPageBreak/>
              <w:t>Proiectează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structura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uneibaze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Interoghează baze de date.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Administrează baze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metodologii de realizare a sistemelor informatice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nstrumente pentru modelarea sistemelor informatice</w:t>
            </w:r>
          </w:p>
          <w:p w:rsidR="00FF4036" w:rsidRPr="007561B9" w:rsidRDefault="00FF4036" w:rsidP="00454816">
            <w:pPr>
              <w:pStyle w:val="PlainText"/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Planifică si implementează proiectul.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Monitorizează proiectul.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Delta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Dunării</w:t>
            </w:r>
            <w:proofErr w:type="spellEnd"/>
          </w:p>
        </w:tc>
        <w:tc>
          <w:tcPr>
            <w:tcW w:w="4126" w:type="dxa"/>
          </w:tcPr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Utilizează tehnologii Web pentru programarea unui site Web dinamic în acord cu elementele de continut.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Utilizează software specific în procesarea textului.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Prelucreazăimaginipentruproductiamultimedia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Prelucrează secvente audio-video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Creează conţinut interactiv multimedia.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Integreazătext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, imagine,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sunet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 si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animatie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>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Formatează elementele de continut ale site-ului cu ajutorul software-ului specific.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Realizează publicarea site-ului Web creat..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Asigură mentenanţă,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Leonardo da Vinci</w:t>
            </w:r>
          </w:p>
        </w:tc>
        <w:tc>
          <w:tcPr>
            <w:tcW w:w="4126" w:type="dxa"/>
          </w:tcPr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Utilizează tehnologii Web pentru programarea unui site Web dinamic în acord cu elementele de continut.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Utilizează software specific în procesarea textului.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Prelucreazăimaginipentruproductiamultimedia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Prelucrează secvente audio-video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Creează conţinut interactiv multimedia.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Integreazătext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, imagine,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sunet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 si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animatie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>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Formatează elementele de continut ale site-ului cu ajutorul software-ului specific.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Realizează publicarea site-ului Web creat..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Asigură mentenanţă,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Inventar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magazine</w:t>
            </w:r>
          </w:p>
        </w:tc>
        <w:tc>
          <w:tcPr>
            <w:tcW w:w="4126" w:type="dxa"/>
          </w:tcPr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Utilizeazămemoriapentrureprezentareainterna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datelor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Elaboreazăspecificatiileproblemei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structura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uneibaze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Interoghează baze de date.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Administrează baze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metodologii de realizare a sistemelor informatice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nstrumente pentru modelarea sistemelor informatice</w:t>
            </w:r>
          </w:p>
          <w:p w:rsidR="00FF4036" w:rsidRPr="007561B9" w:rsidRDefault="00FF4036" w:rsidP="00454816">
            <w:pPr>
              <w:pStyle w:val="PlainText"/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Planifică si implementează proiectul.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Monitorizează proiectul.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CastelulPeleş</w:t>
            </w:r>
            <w:proofErr w:type="spellEnd"/>
          </w:p>
        </w:tc>
        <w:tc>
          <w:tcPr>
            <w:tcW w:w="4126" w:type="dxa"/>
          </w:tcPr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Utilizează tehnologii Web pentru programarea unui site Web dinamic în acord cu elementele de continut.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Utilizează software specific în procesarea textului.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Prelucrează imagini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Prelucrează secvente audio-video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Creează conţinut interactiv multimedia.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  <w:lang w:val="it-IT"/>
              </w:rPr>
              <w:t>Integrează text, imagine, sunet si animatie.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Formatează elementele de continut ale site-ului cu ajutorul software-ului specific.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Realizează publicarea site-ului Web creat..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Asigură mentenanţă,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Autogara</w:t>
            </w:r>
            <w:proofErr w:type="spellEnd"/>
          </w:p>
        </w:tc>
        <w:tc>
          <w:tcPr>
            <w:tcW w:w="4126" w:type="dxa"/>
          </w:tcPr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Utilizeazămemoriapentrureprezentareainterna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datelor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Elaboreazăspecificatiileproblemei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structura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uneibaze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Interoghează baze de date.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Administrează baze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metodologii de realizare a sistemelor informatice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nstrumente pentru modelarea sistemelor informatice</w:t>
            </w:r>
          </w:p>
          <w:p w:rsidR="00FF4036" w:rsidRPr="007561B9" w:rsidRDefault="00FF4036" w:rsidP="00454816">
            <w:pPr>
              <w:pStyle w:val="PlainText"/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Planifică si implementează proiectul.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Monitorizează proiectul.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Showroom</w:t>
            </w:r>
          </w:p>
        </w:tc>
        <w:tc>
          <w:tcPr>
            <w:tcW w:w="4126" w:type="dxa"/>
          </w:tcPr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Utilizează tehnologii Web pentru programarea unui site Web dinamic în acord cu elementele de continut.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Utilizează software specific în procesarea textului.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Prelucreazăimaginipentruproductiamultimedia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Prelucrează secvente audio-video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Creează conţinut interactiv multimedia.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Integreazătext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, imagine,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sunet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 si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animatie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>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Formatează elementele de continut ale site-ului cu ajutorul software-ului specific.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Realizează publicarea site-ului Web creat..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Asigură mentenanţă,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Evidenţacontabilăprimară</w:t>
            </w:r>
            <w:proofErr w:type="spellEnd"/>
          </w:p>
        </w:tc>
        <w:tc>
          <w:tcPr>
            <w:tcW w:w="4126" w:type="dxa"/>
          </w:tcPr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Utilizeazămemoriapentrureprezentareainterna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datelor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Elaboreazăspecificatiileproblemei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structura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uneibaze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Interoghează baze de date.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Administrează baze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metodologii de realizare a sistemelor informatice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nstrumente pentru modelarea sistemelor informatice</w:t>
            </w:r>
          </w:p>
          <w:p w:rsidR="00FF4036" w:rsidRPr="007561B9" w:rsidRDefault="00FF4036" w:rsidP="00454816">
            <w:pPr>
              <w:pStyle w:val="PlainText"/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Planifică si implementează proiectul.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Monitorizează proiectul.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Rom</w:t>
            </w: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ânia turistică</w:t>
            </w:r>
          </w:p>
        </w:tc>
        <w:tc>
          <w:tcPr>
            <w:tcW w:w="4126" w:type="dxa"/>
          </w:tcPr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Utilizează tehnologii Web pentru programarea unui site Web dinamic în acord cu elementele de continut.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Utilizează software specific în procesarea textului.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Prelucreazăimaginipentruproductiamultimedia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Prelucrează secvente audio-video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Creează conţinut interactiv multimedia.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Integreazătext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, imagine,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sunet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 si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animatie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>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Formatează elementele de continut ale site-ului cu ajutorul software-ului specific.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Realizează publicarea site-ului Web creat..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Asigură mentenanţă,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Moto GP</w:t>
            </w:r>
          </w:p>
        </w:tc>
        <w:tc>
          <w:tcPr>
            <w:tcW w:w="4126" w:type="dxa"/>
          </w:tcPr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Utilizează tehnologii Web pentru programarea unui site Web dinamic în acord cu elementele de continut.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Utilizează software specific în procesarea textului.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Prelucrează imagini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Prelucrează secvente audio-video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Creează conţinut interactiv multimedia.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  <w:lang w:val="it-IT"/>
              </w:rPr>
              <w:t>Integrează text, imagine, sunet si animatie.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Formatează elementele de continut ale site-ului cu ajutorul software-ului specific.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Realizează publicarea site-ului Web creat..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Asigură mentenanţă,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Cabana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visurilor</w:t>
            </w:r>
            <w:proofErr w:type="spellEnd"/>
          </w:p>
        </w:tc>
        <w:tc>
          <w:tcPr>
            <w:tcW w:w="4126" w:type="dxa"/>
          </w:tcPr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Utilizează tehnologii Web pentru programarea unui site Web dinamic în acord cu elementele de continut.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Utilizează software specific în procesarea textului.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Prelucreazăimaginipentruproductiamultimedia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Prelucrează secvente audio-video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Creează conţinut interactiv multimedia.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Integreazătext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, imagine,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sunet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 si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animatie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>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Formatează elementele de continut ale site-ului cu ajutorul software-ului specific.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Realizează publicarea site-ului Web creat..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Asigură mentenanţă,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09D0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Evidenţă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personal</w:t>
            </w:r>
          </w:p>
        </w:tc>
        <w:tc>
          <w:tcPr>
            <w:tcW w:w="4126" w:type="dxa"/>
          </w:tcPr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Utilizeazămemoriapentrureprezentareainterna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datelor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Elaboreazăspecificatiileproblemei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structura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uneibaze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Interoghează baze de date.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Administrează baze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metodologii de realizare a sistemelor informatice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nstrumente pentru modelarea sistemelor informatice</w:t>
            </w:r>
          </w:p>
          <w:p w:rsidR="00FF4036" w:rsidRPr="007561B9" w:rsidRDefault="00FF4036" w:rsidP="00454816">
            <w:pPr>
              <w:pStyle w:val="PlainText"/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Planifică si implementează proiectul.</w:t>
            </w:r>
          </w:p>
          <w:p w:rsidR="00FF4036" w:rsidRPr="007561B9" w:rsidRDefault="00FF4036" w:rsidP="00454816">
            <w:pPr>
              <w:pStyle w:val="PlainText"/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Implementează proiectul.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Monitorizează proiectul.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Pr="000509D0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Magazin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universal</w:t>
            </w:r>
          </w:p>
        </w:tc>
        <w:tc>
          <w:tcPr>
            <w:tcW w:w="4126" w:type="dxa"/>
          </w:tcPr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Utilizeazămemoriapentrureprezentareainterna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datelor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Elaboreazăspecificatiileproblemei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structura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uneibaze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Interoghează baze de date.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Administrează baze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metodologii de realizare a sistemelor informatice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nstrumente pentru modelarea sistemelor informatice</w:t>
            </w:r>
          </w:p>
          <w:p w:rsidR="00FF4036" w:rsidRPr="007561B9" w:rsidRDefault="00FF4036" w:rsidP="00454816">
            <w:pPr>
              <w:pStyle w:val="PlainText"/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Planifică si implementează proiectul.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Monitorizează proiectul.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Monumenteistoriceşibisericiînjud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Hunedoara</w:t>
            </w:r>
            <w:proofErr w:type="spellEnd"/>
          </w:p>
        </w:tc>
        <w:tc>
          <w:tcPr>
            <w:tcW w:w="4126" w:type="dxa"/>
          </w:tcPr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Utilizează tehnologii Web pentru programarea unui site Web dinamic în acord cu elementele de continut.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Utilizează software specific în procesarea textului.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Prelucreazăimaginipentruproductiamultimedia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Prelucrează secvente audio-video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Creează conţinut interactiv multimedia.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Integreazătext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, imagine,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sunet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 si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animatie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>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Formatează elementele de continut ale site-ului cu ajutorul software-ului specific.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Realizează publicarea site-ului Web creat..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Asigură mentenanţă,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Reţeteculinare</w:t>
            </w:r>
            <w:proofErr w:type="spellEnd"/>
          </w:p>
        </w:tc>
        <w:tc>
          <w:tcPr>
            <w:tcW w:w="4126" w:type="dxa"/>
          </w:tcPr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Utilizează tehnologii Web pentru programarea unui site Web dinamic în acord cu elementele de continut.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Utilizează software specific în procesarea textului.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Prelucreazăimaginipentruproductiamultimedia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Prelucrează secvente audio-video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Creează conţinut interactiv multimedia.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Integreazătext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, imagine,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sunet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 xml:space="preserve"> si </w:t>
            </w:r>
            <w:proofErr w:type="spellStart"/>
            <w:r w:rsidRPr="007561B9">
              <w:rPr>
                <w:rFonts w:ascii="Times New Roman" w:hAnsi="Times New Roman" w:cs="Times New Roman"/>
                <w:lang w:val="fr-FR"/>
              </w:rPr>
              <w:t>animatie</w:t>
            </w:r>
            <w:proofErr w:type="spellEnd"/>
            <w:r w:rsidRPr="007561B9">
              <w:rPr>
                <w:rFonts w:ascii="Times New Roman" w:hAnsi="Times New Roman" w:cs="Times New Roman"/>
                <w:lang w:val="fr-FR"/>
              </w:rPr>
              <w:t>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Formatează elementele de continut ale site-ului cu ajutorul software-ului specific.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Realizează publicarea site-ului Web creat..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Asigură mentenanţă,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Evidenţăbibliotecă</w:t>
            </w:r>
            <w:proofErr w:type="spellEnd"/>
          </w:p>
        </w:tc>
        <w:tc>
          <w:tcPr>
            <w:tcW w:w="4126" w:type="dxa"/>
          </w:tcPr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Utilizeazămemoriapentrureprezentareainterna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datelor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Elaboreazăspecificatiileproblemei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Proiectează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structura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uneibaze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Interoghează baze de date.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Administrează baze de date.</w:t>
            </w:r>
          </w:p>
          <w:p w:rsidR="00FF4036" w:rsidRPr="007561B9" w:rsidRDefault="00FF4036" w:rsidP="00454816">
            <w:pPr>
              <w:tabs>
                <w:tab w:val="left" w:pos="22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metodologii de realizare a sistemelor informatice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Utilizează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 </w:t>
            </w: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nstrumente pentru modelarea sistemelor informatice</w:t>
            </w:r>
          </w:p>
          <w:p w:rsidR="00FF4036" w:rsidRPr="007561B9" w:rsidRDefault="00FF4036" w:rsidP="00454816">
            <w:pPr>
              <w:pStyle w:val="PlainText"/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Planifică si implementează proiectul.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Monitorizează proiectul.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Geografia</w:t>
            </w:r>
            <w:proofErr w:type="spellEnd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Rom</w:t>
            </w: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âniei</w:t>
            </w:r>
          </w:p>
        </w:tc>
        <w:tc>
          <w:tcPr>
            <w:tcW w:w="4126" w:type="dxa"/>
          </w:tcPr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Utilizează tehnologii Web pentru programarea unui site Web dinamic în acord cu elementele de continut.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Utilizează software specific în procesarea textului.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Prelucrează imagini pentru productia </w:t>
            </w:r>
            <w:r w:rsidRPr="007561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Prelucrează secvente audio-video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Creează conţinut interactiv multimedia.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  <w:lang w:val="it-IT"/>
              </w:rPr>
              <w:t>Integrează text, imagine, sunet si animatie.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Formatează elementele de continut ale site-ului cu ajutorul software-ului specific.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Realizează publicarea site-ului Web creat..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Asigură mentenanţă, </w:t>
            </w:r>
          </w:p>
        </w:tc>
      </w:tr>
      <w:tr w:rsidR="00FF4036" w:rsidRPr="000509D0" w:rsidTr="00840222">
        <w:tc>
          <w:tcPr>
            <w:tcW w:w="817" w:type="dxa"/>
          </w:tcPr>
          <w:p w:rsidR="00FF4036" w:rsidRDefault="00FF4036" w:rsidP="00E91B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24</w:t>
            </w:r>
          </w:p>
        </w:tc>
        <w:tc>
          <w:tcPr>
            <w:tcW w:w="6379" w:type="dxa"/>
          </w:tcPr>
          <w:p w:rsidR="00FF4036" w:rsidRPr="007561B9" w:rsidRDefault="00FF4036" w:rsidP="0045481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7561B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Hunedoaraturistică</w:t>
            </w:r>
            <w:proofErr w:type="spellEnd"/>
          </w:p>
        </w:tc>
        <w:tc>
          <w:tcPr>
            <w:tcW w:w="4126" w:type="dxa"/>
          </w:tcPr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Utilizează tehnologii Web pentru programarea unui site Web dinamic în acord cu elementele de continut.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Utilizează software specific în procesarea textului.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Prelucrează imagini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Prelucrează secvente audio-video pentru productia multimedia.</w:t>
            </w:r>
          </w:p>
          <w:p w:rsidR="00FF4036" w:rsidRPr="007561B9" w:rsidRDefault="00FF4036" w:rsidP="00454816">
            <w:pPr>
              <w:tabs>
                <w:tab w:val="left" w:pos="35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Creează conţinut interactiv multimedia.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  <w:lang w:val="it-IT"/>
              </w:rPr>
              <w:t>Integrează text, imagine, sunet si animatie.</w:t>
            </w:r>
          </w:p>
          <w:p w:rsidR="00FF4036" w:rsidRPr="007561B9" w:rsidRDefault="00FF4036" w:rsidP="00454816">
            <w:pPr>
              <w:pStyle w:val="PlainText"/>
              <w:tabs>
                <w:tab w:val="left" w:pos="204"/>
              </w:tabs>
              <w:rPr>
                <w:rFonts w:ascii="Times New Roman" w:hAnsi="Times New Roman" w:cs="Times New Roman"/>
              </w:rPr>
            </w:pPr>
            <w:r w:rsidRPr="007561B9">
              <w:rPr>
                <w:rFonts w:ascii="Times New Roman" w:hAnsi="Times New Roman" w:cs="Times New Roman"/>
              </w:rPr>
              <w:t>Formatează elementele de continut ale site-ului cu ajutorul software-ului specific.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>Realizează publicarea site-ului Web creat..</w:t>
            </w:r>
          </w:p>
          <w:p w:rsidR="00FF4036" w:rsidRPr="007561B9" w:rsidRDefault="00FF4036" w:rsidP="0045481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7561B9">
              <w:rPr>
                <w:rFonts w:ascii="Times New Roman" w:hAnsi="Times New Roman" w:cs="Times New Roman"/>
                <w:sz w:val="24"/>
                <w:szCs w:val="24"/>
              </w:rPr>
              <w:t xml:space="preserve">Asigură mentenanţă, </w:t>
            </w:r>
          </w:p>
        </w:tc>
      </w:tr>
    </w:tbl>
    <w:p w:rsidR="0003332B" w:rsidRDefault="0003332B" w:rsidP="00E602DF">
      <w:pPr>
        <w:tabs>
          <w:tab w:val="left" w:pos="30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3332B" w:rsidRDefault="0003332B" w:rsidP="0003332B">
      <w:pPr>
        <w:tabs>
          <w:tab w:val="left" w:pos="300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Întocmit : Prof. Hareza  Lilian</w:t>
      </w:r>
    </w:p>
    <w:p w:rsidR="00E602DF" w:rsidRPr="0003332B" w:rsidRDefault="0003332B" w:rsidP="0003332B">
      <w:pPr>
        <w:tabs>
          <w:tab w:val="left" w:pos="300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Numele şi prenumele responsabil de arie curriculară : Ing. Oncoş  Olivia</w:t>
      </w:r>
      <w:r w:rsidR="00E602DF" w:rsidRPr="0003332B">
        <w:rPr>
          <w:rFonts w:ascii="Times New Roman" w:hAnsi="Times New Roman" w:cs="Times New Roman"/>
          <w:b/>
          <w:sz w:val="24"/>
          <w:szCs w:val="24"/>
        </w:rPr>
        <w:tab/>
      </w:r>
    </w:p>
    <w:p w:rsidR="0003332B" w:rsidRPr="0003332B" w:rsidRDefault="0003332B" w:rsidP="0003332B">
      <w:pPr>
        <w:spacing w:line="360" w:lineRule="auto"/>
        <w:rPr>
          <w:rFonts w:ascii="Times New Roman" w:hAnsi="Times New Roman" w:cs="Times New Roman"/>
          <w:b/>
          <w:shadow/>
          <w:color w:val="000000"/>
          <w:sz w:val="24"/>
          <w:szCs w:val="24"/>
        </w:rPr>
      </w:pPr>
      <w:r w:rsidRPr="0003332B">
        <w:rPr>
          <w:rFonts w:ascii="Times New Roman" w:hAnsi="Times New Roman" w:cs="Times New Roman"/>
          <w:b/>
          <w:shadow/>
          <w:color w:val="000000"/>
          <w:sz w:val="24"/>
          <w:szCs w:val="24"/>
        </w:rPr>
        <w:t>Semnătura</w:t>
      </w:r>
    </w:p>
    <w:p w:rsidR="0003332B" w:rsidRDefault="0003332B" w:rsidP="00BB4A81">
      <w:pPr>
        <w:tabs>
          <w:tab w:val="left" w:pos="30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C37CA" w:rsidRPr="000509D0" w:rsidRDefault="00E602DF" w:rsidP="0003332B">
      <w:pPr>
        <w:tabs>
          <w:tab w:val="left" w:pos="300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509D0">
        <w:rPr>
          <w:rFonts w:ascii="Times New Roman" w:hAnsi="Times New Roman" w:cs="Times New Roman"/>
          <w:b/>
          <w:sz w:val="24"/>
          <w:szCs w:val="24"/>
        </w:rPr>
        <w:t xml:space="preserve">Temele deproiect au fost aprobate în Consiliul de Administraţie al Colegiului Tehnic </w:t>
      </w:r>
      <w:r w:rsidR="006A1B7A" w:rsidRPr="000509D0">
        <w:rPr>
          <w:rFonts w:ascii="Times New Roman" w:hAnsi="Times New Roman" w:cs="Times New Roman"/>
          <w:b/>
          <w:sz w:val="24"/>
          <w:szCs w:val="24"/>
        </w:rPr>
        <w:t>”Matei Corvin”</w:t>
      </w:r>
      <w:r w:rsidR="00840222" w:rsidRPr="000509D0">
        <w:rPr>
          <w:rFonts w:ascii="Times New Roman" w:hAnsi="Times New Roman" w:cs="Times New Roman"/>
          <w:b/>
          <w:sz w:val="24"/>
          <w:szCs w:val="24"/>
        </w:rPr>
        <w:t xml:space="preserve">  din data</w:t>
      </w:r>
      <w:r w:rsidR="000C08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B7A" w:rsidRPr="000509D0">
        <w:rPr>
          <w:rFonts w:ascii="Times New Roman" w:hAnsi="Times New Roman" w:cs="Times New Roman"/>
          <w:b/>
          <w:sz w:val="24"/>
          <w:szCs w:val="24"/>
        </w:rPr>
        <w:t>de</w:t>
      </w:r>
      <w:r w:rsidR="000C087B">
        <w:rPr>
          <w:rFonts w:ascii="Times New Roman" w:hAnsi="Times New Roman" w:cs="Times New Roman"/>
          <w:b/>
          <w:sz w:val="24"/>
          <w:szCs w:val="24"/>
        </w:rPr>
        <w:t xml:space="preserve"> : 19.XI.2014</w:t>
      </w:r>
    </w:p>
    <w:p w:rsidR="006A1B7A" w:rsidRPr="000509D0" w:rsidRDefault="006A1B7A" w:rsidP="0003332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509D0">
        <w:rPr>
          <w:rFonts w:ascii="Times New Roman" w:hAnsi="Times New Roman" w:cs="Times New Roman"/>
          <w:b/>
          <w:sz w:val="24"/>
          <w:szCs w:val="24"/>
        </w:rPr>
        <w:t>Preşedinte CA,</w:t>
      </w:r>
    </w:p>
    <w:p w:rsidR="006A1B7A" w:rsidRPr="000509D0" w:rsidRDefault="006A1B7A" w:rsidP="0003332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509D0">
        <w:rPr>
          <w:rFonts w:ascii="Times New Roman" w:hAnsi="Times New Roman" w:cs="Times New Roman"/>
          <w:b/>
          <w:sz w:val="24"/>
          <w:szCs w:val="24"/>
        </w:rPr>
        <w:t>Director : Ing. Voinia Claudiu Sorin</w:t>
      </w:r>
    </w:p>
    <w:p w:rsidR="006A1B7A" w:rsidRPr="000509D0" w:rsidRDefault="006A1B7A" w:rsidP="0003332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509D0">
        <w:rPr>
          <w:rFonts w:ascii="Times New Roman" w:hAnsi="Times New Roman" w:cs="Times New Roman"/>
          <w:b/>
          <w:sz w:val="24"/>
          <w:szCs w:val="24"/>
        </w:rPr>
        <w:t>Semnătura</w:t>
      </w:r>
    </w:p>
    <w:p w:rsidR="006A1B7A" w:rsidRPr="000509D0" w:rsidRDefault="006A1B7A" w:rsidP="0003332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509D0">
        <w:rPr>
          <w:rFonts w:ascii="Times New Roman" w:hAnsi="Times New Roman" w:cs="Times New Roman"/>
          <w:b/>
          <w:sz w:val="24"/>
          <w:szCs w:val="24"/>
        </w:rPr>
        <w:t>LS</w:t>
      </w:r>
    </w:p>
    <w:sectPr w:rsidR="006A1B7A" w:rsidRPr="000509D0" w:rsidSect="00CA5C3C">
      <w:pgSz w:w="12240" w:h="15840"/>
      <w:pgMar w:top="567" w:right="567" w:bottom="284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>
    <w:useFELayout/>
  </w:compat>
  <w:rsids>
    <w:rsidRoot w:val="001C37CA"/>
    <w:rsid w:val="0003332B"/>
    <w:rsid w:val="000509D0"/>
    <w:rsid w:val="000B2D90"/>
    <w:rsid w:val="000C087B"/>
    <w:rsid w:val="00195400"/>
    <w:rsid w:val="001C37CA"/>
    <w:rsid w:val="00346C9A"/>
    <w:rsid w:val="00392DAB"/>
    <w:rsid w:val="003E390F"/>
    <w:rsid w:val="00451CDD"/>
    <w:rsid w:val="005D2BCA"/>
    <w:rsid w:val="006A1B7A"/>
    <w:rsid w:val="006C1F8A"/>
    <w:rsid w:val="007561B9"/>
    <w:rsid w:val="0079484D"/>
    <w:rsid w:val="00840222"/>
    <w:rsid w:val="009D5F62"/>
    <w:rsid w:val="00A93245"/>
    <w:rsid w:val="00BB4A81"/>
    <w:rsid w:val="00C60EC6"/>
    <w:rsid w:val="00C946E4"/>
    <w:rsid w:val="00CA5C3C"/>
    <w:rsid w:val="00CE0EE5"/>
    <w:rsid w:val="00E602DF"/>
    <w:rsid w:val="00E91BA7"/>
    <w:rsid w:val="00FC3A75"/>
    <w:rsid w:val="00FF40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2D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C37C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1C37CA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basedOn w:val="DefaultParagraphFont"/>
    <w:rsid w:val="001C37CA"/>
    <w:rPr>
      <w:color w:val="0000FF"/>
      <w:u w:val="single"/>
    </w:rPr>
  </w:style>
  <w:style w:type="table" w:styleId="TableGrid">
    <w:name w:val="Table Grid"/>
    <w:basedOn w:val="TableNormal"/>
    <w:uiPriority w:val="59"/>
    <w:rsid w:val="00E60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aliases w:val=" Caracter Caracter Caracter, Caracter Caracter"/>
    <w:basedOn w:val="Normal"/>
    <w:link w:val="PlainTextChar"/>
    <w:rsid w:val="00FF4036"/>
    <w:pPr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PlainTextChar">
    <w:name w:val="Plain Text Char"/>
    <w:aliases w:val=" Caracter Caracter Caracter Char, Caracter Caracter Char"/>
    <w:basedOn w:val="DefaultParagraphFont"/>
    <w:link w:val="PlainText"/>
    <w:rsid w:val="00FF4036"/>
    <w:rPr>
      <w:rFonts w:ascii="Courier New" w:eastAsia="Times New Roman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C37C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1C37CA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basedOn w:val="DefaultParagraphFont"/>
    <w:rsid w:val="001C37CA"/>
    <w:rPr>
      <w:color w:val="0000FF"/>
      <w:u w:val="single"/>
    </w:rPr>
  </w:style>
  <w:style w:type="table" w:styleId="TableGrid">
    <w:name w:val="Table Grid"/>
    <w:basedOn w:val="TableNormal"/>
    <w:uiPriority w:val="59"/>
    <w:rsid w:val="00E60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aliases w:val=" Caracter Caracter Caracter, Caracter Caracter"/>
    <w:basedOn w:val="Normal"/>
    <w:link w:val="PlainTextChar"/>
    <w:rsid w:val="00FF4036"/>
    <w:pPr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PlainTextChar">
    <w:name w:val="Plain Text Char"/>
    <w:aliases w:val=" Caracter Caracter Caracter Char, Caracter Caracter Char"/>
    <w:basedOn w:val="DefaultParagraphFont"/>
    <w:link w:val="PlainText"/>
    <w:rsid w:val="00FF4036"/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simh@rdslink.ro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1783</Words>
  <Characters>10345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Matei Corvin</Company>
  <LinksUpToDate>false</LinksUpToDate>
  <CharactersWithSpaces>12104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M2</dc:creator>
  <cp:lastModifiedBy>Andreea</cp:lastModifiedBy>
  <cp:revision>8</cp:revision>
  <cp:lastPrinted>2014-12-17T16:06:00Z</cp:lastPrinted>
  <dcterms:created xsi:type="dcterms:W3CDTF">2015-01-05T08:36:00Z</dcterms:created>
  <dcterms:modified xsi:type="dcterms:W3CDTF">2015-01-05T20:32:00Z</dcterms:modified>
</cp:coreProperties>
</file>