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295" w:rsidRPr="004F18EF" w:rsidRDefault="00343295" w:rsidP="0034329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343295" w:rsidRPr="00AC7EAD" w:rsidRDefault="00343295" w:rsidP="003432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343295" w:rsidRPr="00AC7EAD" w:rsidRDefault="00343295" w:rsidP="003432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343295" w:rsidRPr="00AC7EAD" w:rsidRDefault="00343295" w:rsidP="003432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343295" w:rsidRPr="00AC7EAD" w:rsidRDefault="00343295" w:rsidP="0034329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2015-2016,</w:t>
      </w:r>
      <w:r w:rsidRPr="00AC7EAD">
        <w:rPr>
          <w:rFonts w:ascii="Times New Roman" w:hAnsi="Times New Roman"/>
          <w:sz w:val="24"/>
          <w:szCs w:val="24"/>
          <w:lang w:val="ro-RO"/>
        </w:rPr>
        <w:t>…………………………</w:t>
      </w:r>
    </w:p>
    <w:p w:rsidR="00343295" w:rsidRPr="00AC7EAD" w:rsidRDefault="00343295" w:rsidP="0034329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Ș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>COALA GIMNAZIALĂ DENSUȘ</w:t>
      </w:r>
    </w:p>
    <w:p w:rsidR="00343295" w:rsidRPr="00AC7EAD" w:rsidRDefault="00343295" w:rsidP="0034329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343295" w:rsidRPr="00AC7EAD" w:rsidRDefault="00343295" w:rsidP="00343295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343295" w:rsidRPr="00AC7EAD" w:rsidTr="00EE480C">
        <w:tc>
          <w:tcPr>
            <w:tcW w:w="657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343295" w:rsidRPr="00AC7EAD" w:rsidTr="00EE480C">
        <w:tc>
          <w:tcPr>
            <w:tcW w:w="657" w:type="dxa"/>
          </w:tcPr>
          <w:p w:rsidR="00343295" w:rsidRPr="00AC7EAD" w:rsidRDefault="00343295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7" w:type="dxa"/>
          </w:tcPr>
          <w:p w:rsidR="00343295" w:rsidRPr="00AC7EAD" w:rsidRDefault="00343295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343295" w:rsidRPr="00AC7EAD" w:rsidRDefault="00343295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418" w:type="dxa"/>
          </w:tcPr>
          <w:p w:rsidR="00343295" w:rsidRPr="00AC7EAD" w:rsidRDefault="00343295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Ardelean Marcel</w:t>
            </w:r>
          </w:p>
        </w:tc>
        <w:tc>
          <w:tcPr>
            <w:tcW w:w="1134" w:type="dxa"/>
          </w:tcPr>
          <w:p w:rsidR="00343295" w:rsidRPr="00AC7EAD" w:rsidRDefault="00343295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V-VIII</w:t>
            </w:r>
          </w:p>
        </w:tc>
        <w:tc>
          <w:tcPr>
            <w:tcW w:w="1396" w:type="dxa"/>
          </w:tcPr>
          <w:p w:rsidR="00343295" w:rsidRPr="00AC7EAD" w:rsidRDefault="00343295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</w:tcPr>
          <w:p w:rsidR="00343295" w:rsidRPr="00AC7EAD" w:rsidRDefault="00343295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Uglai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Daniela</w:t>
            </w:r>
          </w:p>
        </w:tc>
      </w:tr>
    </w:tbl>
    <w:p w:rsidR="00343295" w:rsidRPr="00AC7EAD" w:rsidRDefault="00343295" w:rsidP="00343295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343295" w:rsidRDefault="00343295" w:rsidP="0034329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343295" w:rsidRDefault="00343295" w:rsidP="00343295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9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9"/>
        <w:gridCol w:w="863"/>
        <w:gridCol w:w="1276"/>
        <w:gridCol w:w="3096"/>
        <w:gridCol w:w="1513"/>
        <w:gridCol w:w="1344"/>
        <w:gridCol w:w="1134"/>
        <w:gridCol w:w="839"/>
      </w:tblGrid>
      <w:tr w:rsidR="00343295" w:rsidRPr="00AC7EAD" w:rsidTr="00EE480C">
        <w:trPr>
          <w:trHeight w:val="210"/>
        </w:trPr>
        <w:tc>
          <w:tcPr>
            <w:tcW w:w="899" w:type="dxa"/>
            <w:vMerge w:val="restart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43295" w:rsidRPr="00AC7EAD" w:rsidTr="00EE480C">
        <w:trPr>
          <w:trHeight w:val="900"/>
        </w:trPr>
        <w:tc>
          <w:tcPr>
            <w:tcW w:w="899" w:type="dxa"/>
            <w:vMerge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43295" w:rsidRPr="00AC7EAD" w:rsidTr="00EE480C">
        <w:tc>
          <w:tcPr>
            <w:tcW w:w="899" w:type="dxa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276" w:type="dxa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Aprofundare </w:t>
            </w:r>
          </w:p>
        </w:tc>
        <w:tc>
          <w:tcPr>
            <w:tcW w:w="3096" w:type="dxa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Olimpia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engleză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343295" w:rsidRPr="00AC7EAD" w:rsidTr="00EE480C">
        <w:tc>
          <w:tcPr>
            <w:tcW w:w="899" w:type="dxa"/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63" w:type="dxa"/>
          </w:tcPr>
          <w:p w:rsidR="00343295" w:rsidRDefault="00343295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V-VIII</w:t>
            </w:r>
          </w:p>
        </w:tc>
        <w:tc>
          <w:tcPr>
            <w:tcW w:w="1276" w:type="dxa"/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Ardelean Marcel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43295" w:rsidRPr="00AC7EAD" w:rsidTr="00EE480C">
        <w:tc>
          <w:tcPr>
            <w:tcW w:w="899" w:type="dxa"/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63" w:type="dxa"/>
          </w:tcPr>
          <w:p w:rsidR="00343295" w:rsidRDefault="00343295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343295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343295" w:rsidRPr="00B4273A" w:rsidRDefault="00343295" w:rsidP="0034329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B4273A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al </w:t>
      </w:r>
      <w:proofErr w:type="spellStart"/>
      <w:r w:rsidRPr="00B4273A">
        <w:rPr>
          <w:rFonts w:ascii="Times New Roman" w:hAnsi="Times New Roman"/>
          <w:b/>
          <w:i/>
          <w:sz w:val="24"/>
          <w:szCs w:val="24"/>
          <w:lang w:val="ro-RO"/>
        </w:rPr>
        <w:t>CDL-urilor</w:t>
      </w:r>
      <w:proofErr w:type="spellEnd"/>
      <w:r w:rsidRPr="00B4273A">
        <w:rPr>
          <w:rFonts w:ascii="Times New Roman" w:hAnsi="Times New Roman"/>
          <w:b/>
          <w:i/>
          <w:sz w:val="24"/>
          <w:szCs w:val="24"/>
          <w:lang w:val="ro-RO"/>
        </w:rPr>
        <w:t xml:space="preserve"> din unitatea de învăţământ</w:t>
      </w:r>
    </w:p>
    <w:p w:rsidR="00343295" w:rsidRDefault="00343295" w:rsidP="00343295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343295" w:rsidRPr="00AC7EAD" w:rsidTr="00EE480C">
        <w:tc>
          <w:tcPr>
            <w:tcW w:w="675" w:type="dxa"/>
            <w:vMerge w:val="restart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CDL-ului</w:t>
            </w:r>
            <w:proofErr w:type="spellEnd"/>
          </w:p>
        </w:tc>
        <w:tc>
          <w:tcPr>
            <w:tcW w:w="3292" w:type="dxa"/>
            <w:gridSpan w:val="2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343295" w:rsidRPr="00AC7EAD" w:rsidTr="00EE480C">
        <w:trPr>
          <w:trHeight w:val="324"/>
        </w:trPr>
        <w:tc>
          <w:tcPr>
            <w:tcW w:w="675" w:type="dxa"/>
            <w:vMerge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343295" w:rsidRPr="00AC7EAD" w:rsidTr="00EE480C">
        <w:tc>
          <w:tcPr>
            <w:tcW w:w="675" w:type="dxa"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3" w:type="dxa"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43" w:type="dxa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49" w:type="dxa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343295" w:rsidRPr="00AC7EAD" w:rsidRDefault="00343295" w:rsidP="00343295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343295" w:rsidRPr="00BA415A" w:rsidRDefault="00343295" w:rsidP="00343295">
      <w:pPr>
        <w:spacing w:line="200" w:lineRule="exact"/>
        <w:rPr>
          <w:szCs w:val="24"/>
        </w:rPr>
      </w:pPr>
      <w:r>
        <w:rPr>
          <w:szCs w:val="24"/>
        </w:rPr>
        <w:t>ȘCOALA GIMNAZIALĂ DENSUȘ</w:t>
      </w:r>
    </w:p>
    <w:p w:rsidR="00B61DB3" w:rsidRDefault="00B61DB3"/>
    <w:sectPr w:rsidR="00B61DB3" w:rsidSect="008C72BA">
      <w:headerReference w:type="default" r:id="rId8"/>
      <w:footerReference w:type="default" r:id="rId9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FC0" w:rsidRDefault="00A22FC0" w:rsidP="00343295">
      <w:pPr>
        <w:spacing w:after="0" w:line="240" w:lineRule="auto"/>
      </w:pPr>
      <w:r>
        <w:separator/>
      </w:r>
    </w:p>
  </w:endnote>
  <w:endnote w:type="continuationSeparator" w:id="0">
    <w:p w:rsidR="00A22FC0" w:rsidRDefault="00A22FC0" w:rsidP="00343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9A" w:rsidRDefault="00A22FC0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FC0" w:rsidRDefault="00A22FC0" w:rsidP="00343295">
      <w:pPr>
        <w:spacing w:after="0" w:line="240" w:lineRule="auto"/>
      </w:pPr>
      <w:r>
        <w:separator/>
      </w:r>
    </w:p>
  </w:footnote>
  <w:footnote w:type="continuationSeparator" w:id="0">
    <w:p w:rsidR="00A22FC0" w:rsidRDefault="00A22FC0" w:rsidP="00343295">
      <w:pPr>
        <w:spacing w:after="0" w:line="240" w:lineRule="auto"/>
      </w:pPr>
      <w:r>
        <w:continuationSeparator/>
      </w:r>
    </w:p>
  </w:footnote>
  <w:footnote w:id="1">
    <w:p w:rsidR="00343295" w:rsidRPr="00F446B0" w:rsidRDefault="00343295" w:rsidP="00343295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33"/>
      <w:gridCol w:w="5205"/>
      <w:gridCol w:w="4415"/>
      <w:gridCol w:w="1936"/>
    </w:tblGrid>
    <w:tr w:rsidR="008419EB" w:rsidRPr="00FE7763" w:rsidTr="0072061B">
      <w:tc>
        <w:tcPr>
          <w:tcW w:w="482" w:type="pct"/>
          <w:shd w:val="clear" w:color="auto" w:fill="auto"/>
        </w:tcPr>
        <w:p w:rsidR="00FE1A9A" w:rsidRPr="00FE7763" w:rsidRDefault="00343295" w:rsidP="00FE1A9A">
          <w:pPr>
            <w:spacing w:after="0" w:line="240" w:lineRule="auto"/>
            <w:contextualSpacing/>
          </w:pPr>
          <w:r>
            <w:rPr>
              <w:noProof/>
              <w:lang w:val="ro-RO" w:eastAsia="ro-RO"/>
            </w:rPr>
            <w:drawing>
              <wp:inline distT="0" distB="0" distL="0" distR="0">
                <wp:extent cx="657225" cy="628650"/>
                <wp:effectExtent l="0" t="0" r="9525" b="0"/>
                <wp:docPr id="1" name="Imagin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35" w:type="pct"/>
          <w:shd w:val="clear" w:color="auto" w:fill="auto"/>
          <w:vAlign w:val="center"/>
        </w:tcPr>
        <w:p w:rsidR="00FE1A9A" w:rsidRPr="00FE7763" w:rsidRDefault="00A22FC0" w:rsidP="003C2F49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FE7763">
            <w:rPr>
              <w:b/>
              <w:color w:val="17365D"/>
              <w:spacing w:val="24"/>
            </w:rPr>
            <w:t xml:space="preserve">INSPECTORATUL </w:t>
          </w:r>
        </w:p>
        <w:p w:rsidR="00FE1A9A" w:rsidRPr="00FE7763" w:rsidRDefault="00A22FC0" w:rsidP="003C2F49">
          <w:pPr>
            <w:spacing w:after="0" w:line="240" w:lineRule="auto"/>
            <w:contextualSpacing/>
            <w:rPr>
              <w:b/>
              <w:color w:val="17365D"/>
            </w:rPr>
          </w:pPr>
          <w:r w:rsidRPr="00FE7763">
            <w:rPr>
              <w:rFonts w:cs="Arial"/>
              <w:b/>
              <w:color w:val="17365D"/>
            </w:rPr>
            <w:t>Ș</w:t>
          </w:r>
          <w:r w:rsidRPr="00FE7763">
            <w:rPr>
              <w:b/>
              <w:color w:val="17365D"/>
            </w:rPr>
            <w:t>COLAR</w:t>
          </w:r>
          <w:r w:rsidRPr="00FE7763">
            <w:rPr>
              <w:b/>
              <w:color w:val="17365D"/>
            </w:rPr>
            <w:t xml:space="preserve"> JUDE</w:t>
          </w:r>
          <w:r w:rsidRPr="00FE7763">
            <w:rPr>
              <w:rFonts w:cs="Arial"/>
              <w:b/>
              <w:color w:val="17365D"/>
            </w:rPr>
            <w:t>Ț</w:t>
          </w:r>
          <w:r w:rsidRPr="00FE7763">
            <w:rPr>
              <w:b/>
              <w:color w:val="17365D"/>
            </w:rPr>
            <w:t>E</w:t>
          </w:r>
          <w:r w:rsidRPr="00FE7763">
            <w:rPr>
              <w:b/>
              <w:color w:val="17365D"/>
            </w:rPr>
            <w:t>AN</w:t>
          </w:r>
          <w:r w:rsidRPr="00FE7763">
            <w:rPr>
              <w:b/>
              <w:color w:val="17365D"/>
            </w:rPr>
            <w:t xml:space="preserve"> </w:t>
          </w:r>
        </w:p>
        <w:p w:rsidR="00FE1A9A" w:rsidRPr="00FE7763" w:rsidRDefault="00A22FC0" w:rsidP="003C2F49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FE7763">
            <w:rPr>
              <w:b/>
              <w:color w:val="17365D"/>
              <w:spacing w:val="76"/>
            </w:rPr>
            <w:t>HUNEDOARA</w:t>
          </w:r>
        </w:p>
        <w:p w:rsidR="00440CE1" w:rsidRPr="00FE7763" w:rsidRDefault="00A22FC0" w:rsidP="003C2F49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FE1A9A" w:rsidRPr="00FE7763" w:rsidRDefault="00343295" w:rsidP="0072061B">
          <w:pPr>
            <w:spacing w:after="0" w:line="240" w:lineRule="auto"/>
            <w:ind w:right="-2407"/>
            <w:contextualSpacing/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635</wp:posOffset>
                </wp:positionV>
                <wp:extent cx="2552700" cy="685800"/>
                <wp:effectExtent l="0" t="0" r="0" b="0"/>
                <wp:wrapSquare wrapText="bothSides"/>
                <wp:docPr id="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221" t="12425" r="59599" b="77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2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7" w:type="pct"/>
          <w:shd w:val="clear" w:color="auto" w:fill="auto"/>
          <w:vAlign w:val="center"/>
        </w:tcPr>
        <w:p w:rsidR="00FE1A9A" w:rsidRPr="00FE7763" w:rsidRDefault="00A22FC0" w:rsidP="00FE1A9A">
          <w:pPr>
            <w:spacing w:after="0" w:line="240" w:lineRule="auto"/>
            <w:contextualSpacing/>
            <w:rPr>
              <w:spacing w:val="24"/>
              <w:lang w:val="ro-RO"/>
            </w:rPr>
          </w:pPr>
        </w:p>
      </w:tc>
    </w:tr>
  </w:tbl>
  <w:p w:rsidR="00FE1A9A" w:rsidRPr="00C52468" w:rsidRDefault="00A22FC0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295"/>
    <w:rsid w:val="00343295"/>
    <w:rsid w:val="00A22FC0"/>
    <w:rsid w:val="00B6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295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432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AntetCaracter">
    <w:name w:val="Antet Caracter"/>
    <w:basedOn w:val="Fontdeparagrafimplicit"/>
    <w:link w:val="Antet"/>
    <w:uiPriority w:val="99"/>
    <w:rsid w:val="00343295"/>
    <w:rPr>
      <w:rFonts w:ascii="Calibri" w:eastAsia="Calibri" w:hAnsi="Calibri" w:cs="Times New Roman"/>
      <w:lang w:val="x-none" w:eastAsia="x-none"/>
    </w:rPr>
  </w:style>
  <w:style w:type="paragraph" w:styleId="Subsol">
    <w:name w:val="footer"/>
    <w:basedOn w:val="Normal"/>
    <w:link w:val="SubsolCaracter"/>
    <w:uiPriority w:val="99"/>
    <w:unhideWhenUsed/>
    <w:rsid w:val="003432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SubsolCaracter">
    <w:name w:val="Subsol Caracter"/>
    <w:basedOn w:val="Fontdeparagrafimplicit"/>
    <w:link w:val="Subsol"/>
    <w:uiPriority w:val="99"/>
    <w:rsid w:val="00343295"/>
    <w:rPr>
      <w:rFonts w:ascii="Calibri" w:eastAsia="Calibri" w:hAnsi="Calibri" w:cs="Times New Roman"/>
      <w:lang w:val="x-none" w:eastAsia="x-non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43295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43295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343295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43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3295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295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432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AntetCaracter">
    <w:name w:val="Antet Caracter"/>
    <w:basedOn w:val="Fontdeparagrafimplicit"/>
    <w:link w:val="Antet"/>
    <w:uiPriority w:val="99"/>
    <w:rsid w:val="00343295"/>
    <w:rPr>
      <w:rFonts w:ascii="Calibri" w:eastAsia="Calibri" w:hAnsi="Calibri" w:cs="Times New Roman"/>
      <w:lang w:val="x-none" w:eastAsia="x-none"/>
    </w:rPr>
  </w:style>
  <w:style w:type="paragraph" w:styleId="Subsol">
    <w:name w:val="footer"/>
    <w:basedOn w:val="Normal"/>
    <w:link w:val="SubsolCaracter"/>
    <w:uiPriority w:val="99"/>
    <w:unhideWhenUsed/>
    <w:rsid w:val="003432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SubsolCaracter">
    <w:name w:val="Subsol Caracter"/>
    <w:basedOn w:val="Fontdeparagrafimplicit"/>
    <w:link w:val="Subsol"/>
    <w:uiPriority w:val="99"/>
    <w:rsid w:val="00343295"/>
    <w:rPr>
      <w:rFonts w:ascii="Calibri" w:eastAsia="Calibri" w:hAnsi="Calibri" w:cs="Times New Roman"/>
      <w:lang w:val="x-none" w:eastAsia="x-non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43295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43295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343295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43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3295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Adriana</cp:lastModifiedBy>
  <cp:revision>1</cp:revision>
  <dcterms:created xsi:type="dcterms:W3CDTF">2015-01-29T09:41:00Z</dcterms:created>
  <dcterms:modified xsi:type="dcterms:W3CDTF">2015-01-29T09:43:00Z</dcterms:modified>
</cp:coreProperties>
</file>