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 w:rsidR="00FB3AB6">
        <w:rPr>
          <w:color w:val="000000"/>
        </w:rPr>
        <w:t>COALA PRIMARĂ HASDAU</w:t>
      </w:r>
    </w:p>
    <w:p w:rsidR="00E877A9" w:rsidRPr="00FB3AB6" w:rsidRDefault="00DC4AC6" w:rsidP="00A75181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33  / 28.01.2015</w:t>
      </w:r>
    </w:p>
    <w:p w:rsidR="008709C5" w:rsidRPr="00A75181" w:rsidRDefault="008709C5" w:rsidP="00A75181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8709C5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037737">
        <w:rPr>
          <w:rFonts w:ascii="Times New Roman" w:hAnsi="Times New Roman"/>
          <w:sz w:val="24"/>
          <w:szCs w:val="24"/>
          <w:lang w:val="ro-RO"/>
        </w:rPr>
        <w:t>2015-2016</w:t>
      </w:r>
      <w:bookmarkStart w:id="0" w:name="_GoBack"/>
      <w:bookmarkEnd w:id="0"/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537"/>
        <w:gridCol w:w="953"/>
        <w:gridCol w:w="1147"/>
        <w:gridCol w:w="1870"/>
      </w:tblGrid>
      <w:tr w:rsidR="00E877A9" w:rsidRPr="00AC7EAD" w:rsidTr="00FB3AB6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4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7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7A9" w:rsidRPr="00AC7EAD" w:rsidTr="00FB3AB6">
        <w:trPr>
          <w:trHeight w:val="138"/>
        </w:trPr>
        <w:tc>
          <w:tcPr>
            <w:tcW w:w="655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E877A9" w:rsidRPr="00AC7EAD" w:rsidRDefault="00DC4AC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3537" w:type="dxa"/>
          </w:tcPr>
          <w:p w:rsidR="00E877A9" w:rsidRPr="00AC7EAD" w:rsidRDefault="00DC4AC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KIRSCHNER ALEXANDRA</w:t>
            </w:r>
          </w:p>
        </w:tc>
        <w:tc>
          <w:tcPr>
            <w:tcW w:w="953" w:type="dxa"/>
          </w:tcPr>
          <w:p w:rsidR="00E877A9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147" w:type="dxa"/>
          </w:tcPr>
          <w:p w:rsidR="00E877A9" w:rsidRPr="00AC7EAD" w:rsidRDefault="00CF02FA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FB3AB6">
        <w:trPr>
          <w:trHeight w:val="269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8709C5" w:rsidRPr="00AC7EAD" w:rsidRDefault="008709C5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8709C5" w:rsidRDefault="008709C5"/>
        </w:tc>
        <w:tc>
          <w:tcPr>
            <w:tcW w:w="1870" w:type="dxa"/>
          </w:tcPr>
          <w:p w:rsidR="008709C5" w:rsidRDefault="008709C5"/>
        </w:tc>
      </w:tr>
      <w:tr w:rsidR="008709C5" w:rsidRPr="00AC7EAD" w:rsidTr="00FB3AB6">
        <w:trPr>
          <w:trHeight w:val="423"/>
        </w:trPr>
        <w:tc>
          <w:tcPr>
            <w:tcW w:w="655" w:type="dxa"/>
          </w:tcPr>
          <w:p w:rsidR="008709C5" w:rsidRPr="00AC7EAD" w:rsidRDefault="00DC4AC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4" w:type="dxa"/>
          </w:tcPr>
          <w:p w:rsidR="008709C5" w:rsidRPr="00AC7EAD" w:rsidRDefault="008709C5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rimar</w:t>
            </w:r>
          </w:p>
        </w:tc>
        <w:tc>
          <w:tcPr>
            <w:tcW w:w="4810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Calculatorul-glasul mileniului III</w:t>
            </w:r>
          </w:p>
        </w:tc>
        <w:tc>
          <w:tcPr>
            <w:tcW w:w="3537" w:type="dxa"/>
          </w:tcPr>
          <w:p w:rsidR="008709C5" w:rsidRPr="00AC7EAD" w:rsidRDefault="00FB3AB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STENCOANE </w:t>
            </w:r>
            <w:r w:rsidR="008709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  <w:tc>
          <w:tcPr>
            <w:tcW w:w="953" w:type="dxa"/>
          </w:tcPr>
          <w:p w:rsidR="008709C5" w:rsidRPr="00AC7EAD" w:rsidRDefault="00FB3AB6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Preg.I-III-IV</w:t>
            </w:r>
          </w:p>
        </w:tc>
        <w:tc>
          <w:tcPr>
            <w:tcW w:w="1147" w:type="dxa"/>
          </w:tcPr>
          <w:p w:rsidR="008709C5" w:rsidRDefault="00CF02FA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70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F02FA" w:rsidRPr="00AC7EAD" w:rsidTr="00FB3AB6">
        <w:trPr>
          <w:trHeight w:val="148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175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25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  <w:tr w:rsidR="00CF02FA" w:rsidRPr="00AC7EAD" w:rsidTr="00FB3AB6">
        <w:trPr>
          <w:trHeight w:val="64"/>
        </w:trPr>
        <w:tc>
          <w:tcPr>
            <w:tcW w:w="655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CF02FA" w:rsidRPr="00AC7EAD" w:rsidRDefault="00CF02FA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CF02FA" w:rsidRPr="00AC7EAD" w:rsidRDefault="00CF02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CF02FA" w:rsidRDefault="00CF02FA" w:rsidP="00CF02FA"/>
        </w:tc>
        <w:tc>
          <w:tcPr>
            <w:tcW w:w="1870" w:type="dxa"/>
          </w:tcPr>
          <w:p w:rsidR="00CF02FA" w:rsidRDefault="00CF02FA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7A9" w:rsidRPr="00AC7EAD" w:rsidTr="00CF0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CF02FA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DC4AC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2432" w:type="dxa"/>
          </w:tcPr>
          <w:p w:rsidR="003E3554" w:rsidRPr="00AC7EAD" w:rsidRDefault="00DC4AC6" w:rsidP="00DC4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KIRSCHNER ALEXANDRA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DC4AC6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NIV. 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I,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,IV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Calculatorul-glasul mileniului III</w:t>
            </w:r>
          </w:p>
        </w:tc>
        <w:tc>
          <w:tcPr>
            <w:tcW w:w="2432" w:type="dxa"/>
          </w:tcPr>
          <w:p w:rsidR="003E3554" w:rsidRPr="00AC7EAD" w:rsidRDefault="00FB3AB6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STENCOANE </w:t>
            </w:r>
            <w:r w:rsidR="003E35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DANIELA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4F18EF" w:rsidRDefault="00E877A9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E877A9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699" w:rsidRDefault="00E46699" w:rsidP="00E877A9">
      <w:pPr>
        <w:spacing w:after="0" w:line="240" w:lineRule="auto"/>
      </w:pPr>
      <w:r>
        <w:separator/>
      </w:r>
    </w:p>
  </w:endnote>
  <w:endnote w:type="continuationSeparator" w:id="0">
    <w:p w:rsidR="00E46699" w:rsidRDefault="00E46699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699" w:rsidRDefault="00E46699" w:rsidP="00E877A9">
      <w:pPr>
        <w:spacing w:after="0" w:line="240" w:lineRule="auto"/>
      </w:pPr>
      <w:r>
        <w:separator/>
      </w:r>
    </w:p>
  </w:footnote>
  <w:footnote w:type="continuationSeparator" w:id="0">
    <w:p w:rsidR="00E46699" w:rsidRDefault="00E46699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37737"/>
    <w:rsid w:val="000C1677"/>
    <w:rsid w:val="002E4C3F"/>
    <w:rsid w:val="003020C6"/>
    <w:rsid w:val="003E3554"/>
    <w:rsid w:val="00406202"/>
    <w:rsid w:val="00461DD4"/>
    <w:rsid w:val="0051607F"/>
    <w:rsid w:val="008709C5"/>
    <w:rsid w:val="00A75181"/>
    <w:rsid w:val="00BE6B5F"/>
    <w:rsid w:val="00CF02FA"/>
    <w:rsid w:val="00D60CB4"/>
    <w:rsid w:val="00D838BE"/>
    <w:rsid w:val="00DC4AC6"/>
    <w:rsid w:val="00E46699"/>
    <w:rsid w:val="00E877A9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2014-03-20T09:36:00Z</dcterms:created>
  <dcterms:modified xsi:type="dcterms:W3CDTF">2015-01-30T08:54:00Z</dcterms:modified>
</cp:coreProperties>
</file>