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181" w:rsidRPr="00A75181" w:rsidRDefault="00A75181" w:rsidP="00A75181">
      <w:pPr>
        <w:spacing w:after="0" w:line="240" w:lineRule="auto"/>
        <w:ind w:left="360"/>
        <w:rPr>
          <w:color w:val="000000"/>
        </w:rPr>
      </w:pPr>
      <w:r w:rsidRPr="00A75181">
        <w:rPr>
          <w:color w:val="000000"/>
        </w:rPr>
        <w:t>Ș</w:t>
      </w:r>
      <w:r w:rsidR="00536270">
        <w:rPr>
          <w:color w:val="000000"/>
        </w:rPr>
        <w:t>COALA PRIMARĂ LELESE</w:t>
      </w:r>
    </w:p>
    <w:p w:rsidR="00E877A9" w:rsidRPr="00FB3AB6" w:rsidRDefault="00536270" w:rsidP="00A75181">
      <w:pPr>
        <w:pStyle w:val="ListParagraph"/>
        <w:spacing w:after="0" w:line="240" w:lineRule="auto"/>
        <w:ind w:left="36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NR. 20  / 02.02</w:t>
      </w:r>
      <w:r w:rsidR="00DC4AC6">
        <w:rPr>
          <w:rFonts w:ascii="Times New Roman" w:hAnsi="Times New Roman"/>
          <w:sz w:val="24"/>
          <w:szCs w:val="24"/>
          <w:lang w:val="ro-RO"/>
        </w:rPr>
        <w:t>.2015</w:t>
      </w:r>
    </w:p>
    <w:p w:rsidR="008709C5" w:rsidRPr="00A75181" w:rsidRDefault="008709C5" w:rsidP="00A75181">
      <w:pPr>
        <w:pStyle w:val="ListParagraph"/>
        <w:spacing w:after="0" w:line="240" w:lineRule="auto"/>
        <w:ind w:left="360"/>
        <w:rPr>
          <w:rFonts w:ascii="Times New Roman" w:hAnsi="Times New Roman"/>
          <w:b/>
          <w:sz w:val="24"/>
          <w:szCs w:val="24"/>
          <w:lang w:val="ro-RO"/>
        </w:rPr>
      </w:pPr>
    </w:p>
    <w:p w:rsidR="00E877A9" w:rsidRPr="00AC7EAD" w:rsidRDefault="00E877A9" w:rsidP="00A7518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CENTRALIZAREA DISCIPLINELOR OPŢIONALE</w:t>
      </w:r>
    </w:p>
    <w:p w:rsidR="00E877A9" w:rsidRPr="00AC7EAD" w:rsidRDefault="00E877A9" w:rsidP="00E877A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LA NIVELUL UNITĂŢII ŞCOLARE</w:t>
      </w:r>
    </w:p>
    <w:p w:rsidR="00E877A9" w:rsidRPr="00AC7EAD" w:rsidRDefault="00E877A9" w:rsidP="00E877A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AC7EAD">
        <w:rPr>
          <w:rFonts w:ascii="Times New Roman" w:hAnsi="Times New Roman"/>
          <w:sz w:val="24"/>
          <w:szCs w:val="24"/>
          <w:lang w:val="ro-RO"/>
        </w:rPr>
        <w:t>Pentru anul şcolar</w:t>
      </w:r>
      <w:r w:rsidR="008709C5">
        <w:rPr>
          <w:rFonts w:ascii="Times New Roman" w:hAnsi="Times New Roman"/>
          <w:sz w:val="24"/>
          <w:szCs w:val="24"/>
          <w:lang w:val="ro-RO"/>
        </w:rPr>
        <w:t xml:space="preserve">      </w:t>
      </w:r>
      <w:r w:rsidR="00037737">
        <w:rPr>
          <w:rFonts w:ascii="Times New Roman" w:hAnsi="Times New Roman"/>
          <w:sz w:val="24"/>
          <w:szCs w:val="24"/>
          <w:lang w:val="ro-RO"/>
        </w:rPr>
        <w:t>2015-2016</w:t>
      </w:r>
    </w:p>
    <w:p w:rsidR="00E877A9" w:rsidRPr="00AC7EAD" w:rsidRDefault="00E877A9" w:rsidP="00E877A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E877A9" w:rsidRPr="00AC7EAD" w:rsidRDefault="00E877A9" w:rsidP="00E877A9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Tabel centralizator cu situaţia disciplinelor opţionale:</w:t>
      </w:r>
    </w:p>
    <w:p w:rsidR="00E877A9" w:rsidRPr="00AC7EAD" w:rsidRDefault="00E877A9" w:rsidP="00E877A9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14296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55"/>
        <w:gridCol w:w="1324"/>
        <w:gridCol w:w="4810"/>
        <w:gridCol w:w="3537"/>
        <w:gridCol w:w="953"/>
        <w:gridCol w:w="1147"/>
        <w:gridCol w:w="1870"/>
      </w:tblGrid>
      <w:tr w:rsidR="00E877A9" w:rsidRPr="00AC7EAD" w:rsidTr="00FB3AB6">
        <w:trPr>
          <w:trHeight w:val="415"/>
        </w:trPr>
        <w:tc>
          <w:tcPr>
            <w:tcW w:w="655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crt.</w:t>
            </w:r>
          </w:p>
        </w:tc>
        <w:tc>
          <w:tcPr>
            <w:tcW w:w="1324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4810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3537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953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147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Programă</w:t>
            </w:r>
          </w:p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870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E877A9" w:rsidRPr="00AC7EAD" w:rsidTr="00FB3AB6">
        <w:trPr>
          <w:trHeight w:val="138"/>
        </w:trPr>
        <w:tc>
          <w:tcPr>
            <w:tcW w:w="655" w:type="dxa"/>
          </w:tcPr>
          <w:p w:rsidR="00E877A9" w:rsidRPr="00AC7EAD" w:rsidRDefault="00A75181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324" w:type="dxa"/>
          </w:tcPr>
          <w:p w:rsidR="00E877A9" w:rsidRPr="00AC7EAD" w:rsidRDefault="00536270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4810" w:type="dxa"/>
          </w:tcPr>
          <w:p w:rsidR="00E877A9" w:rsidRPr="00AC7EAD" w:rsidRDefault="00536270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3537" w:type="dxa"/>
          </w:tcPr>
          <w:p w:rsidR="00E877A9" w:rsidRPr="00AC7EAD" w:rsidRDefault="00536270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TOPOR CARMEN DORINA</w:t>
            </w:r>
          </w:p>
        </w:tc>
        <w:tc>
          <w:tcPr>
            <w:tcW w:w="953" w:type="dxa"/>
          </w:tcPr>
          <w:p w:rsidR="00E877A9" w:rsidRPr="00AC7EAD" w:rsidRDefault="00536270" w:rsidP="00536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NIV. Preg.I-III-IV</w:t>
            </w:r>
          </w:p>
        </w:tc>
        <w:tc>
          <w:tcPr>
            <w:tcW w:w="1147" w:type="dxa"/>
          </w:tcPr>
          <w:p w:rsidR="00E877A9" w:rsidRPr="00AC7EAD" w:rsidRDefault="00CF02FA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70" w:type="dxa"/>
          </w:tcPr>
          <w:p w:rsidR="00E877A9" w:rsidRPr="00AC7EAD" w:rsidRDefault="00A75181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8709C5" w:rsidRPr="00AC7EAD" w:rsidTr="00FB3AB6">
        <w:trPr>
          <w:trHeight w:val="269"/>
        </w:trPr>
        <w:tc>
          <w:tcPr>
            <w:tcW w:w="655" w:type="dxa"/>
          </w:tcPr>
          <w:p w:rsidR="008709C5" w:rsidRPr="00AC7EAD" w:rsidRDefault="008709C5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</w:tcPr>
          <w:p w:rsidR="008709C5" w:rsidRPr="00AC7EAD" w:rsidRDefault="008709C5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810" w:type="dxa"/>
          </w:tcPr>
          <w:p w:rsidR="008709C5" w:rsidRPr="00AC7EAD" w:rsidRDefault="008709C5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537" w:type="dxa"/>
          </w:tcPr>
          <w:p w:rsidR="008709C5" w:rsidRPr="00AC7EAD" w:rsidRDefault="008709C5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53" w:type="dxa"/>
          </w:tcPr>
          <w:p w:rsidR="008709C5" w:rsidRPr="00AC7EAD" w:rsidRDefault="008709C5" w:rsidP="00CF0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47" w:type="dxa"/>
          </w:tcPr>
          <w:p w:rsidR="008709C5" w:rsidRDefault="008709C5"/>
        </w:tc>
        <w:tc>
          <w:tcPr>
            <w:tcW w:w="1870" w:type="dxa"/>
          </w:tcPr>
          <w:p w:rsidR="008709C5" w:rsidRDefault="008709C5"/>
        </w:tc>
      </w:tr>
      <w:tr w:rsidR="008709C5" w:rsidRPr="00AC7EAD" w:rsidTr="00FB3AB6">
        <w:trPr>
          <w:trHeight w:val="423"/>
        </w:trPr>
        <w:tc>
          <w:tcPr>
            <w:tcW w:w="655" w:type="dxa"/>
          </w:tcPr>
          <w:p w:rsidR="008709C5" w:rsidRPr="00AC7EAD" w:rsidRDefault="008709C5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</w:tcPr>
          <w:p w:rsidR="008709C5" w:rsidRPr="00AC7EAD" w:rsidRDefault="008709C5" w:rsidP="00FB3A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810" w:type="dxa"/>
          </w:tcPr>
          <w:p w:rsidR="008709C5" w:rsidRPr="00AC7EAD" w:rsidRDefault="008709C5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537" w:type="dxa"/>
          </w:tcPr>
          <w:p w:rsidR="008709C5" w:rsidRPr="00AC7EAD" w:rsidRDefault="008709C5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53" w:type="dxa"/>
          </w:tcPr>
          <w:p w:rsidR="008709C5" w:rsidRPr="00AC7EAD" w:rsidRDefault="008709C5" w:rsidP="00536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47" w:type="dxa"/>
          </w:tcPr>
          <w:p w:rsidR="008709C5" w:rsidRDefault="008709C5"/>
        </w:tc>
        <w:tc>
          <w:tcPr>
            <w:tcW w:w="1870" w:type="dxa"/>
          </w:tcPr>
          <w:p w:rsidR="008709C5" w:rsidRDefault="008709C5"/>
        </w:tc>
      </w:tr>
      <w:tr w:rsidR="00CF02FA" w:rsidRPr="00AC7EAD" w:rsidTr="00FB3AB6">
        <w:trPr>
          <w:trHeight w:val="148"/>
        </w:trPr>
        <w:tc>
          <w:tcPr>
            <w:tcW w:w="655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810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537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53" w:type="dxa"/>
          </w:tcPr>
          <w:p w:rsidR="00CF02FA" w:rsidRPr="00AC7EAD" w:rsidRDefault="00CF02FA" w:rsidP="00CF0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47" w:type="dxa"/>
          </w:tcPr>
          <w:p w:rsidR="00CF02FA" w:rsidRDefault="00CF02FA" w:rsidP="00CF02FA"/>
        </w:tc>
        <w:tc>
          <w:tcPr>
            <w:tcW w:w="1870" w:type="dxa"/>
          </w:tcPr>
          <w:p w:rsidR="00CF02FA" w:rsidRDefault="00CF02FA" w:rsidP="00CF02FA"/>
        </w:tc>
      </w:tr>
      <w:tr w:rsidR="00CF02FA" w:rsidRPr="00AC7EAD" w:rsidTr="00FB3AB6">
        <w:trPr>
          <w:trHeight w:val="175"/>
        </w:trPr>
        <w:tc>
          <w:tcPr>
            <w:tcW w:w="655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810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537" w:type="dxa"/>
          </w:tcPr>
          <w:p w:rsidR="00CF02FA" w:rsidRPr="00AC7EAD" w:rsidRDefault="00CF02FA" w:rsidP="00CF02FA">
            <w:pPr>
              <w:tabs>
                <w:tab w:val="left" w:pos="219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53" w:type="dxa"/>
          </w:tcPr>
          <w:p w:rsidR="00CF02FA" w:rsidRPr="00AC7EAD" w:rsidRDefault="00CF02FA" w:rsidP="00CF0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47" w:type="dxa"/>
          </w:tcPr>
          <w:p w:rsidR="00CF02FA" w:rsidRDefault="00CF02FA" w:rsidP="00CF02FA"/>
        </w:tc>
        <w:tc>
          <w:tcPr>
            <w:tcW w:w="1870" w:type="dxa"/>
          </w:tcPr>
          <w:p w:rsidR="00CF02FA" w:rsidRDefault="00CF02FA" w:rsidP="00CF02FA"/>
        </w:tc>
      </w:tr>
      <w:tr w:rsidR="00CF02FA" w:rsidRPr="00AC7EAD" w:rsidTr="00FB3AB6">
        <w:trPr>
          <w:trHeight w:val="254"/>
        </w:trPr>
        <w:tc>
          <w:tcPr>
            <w:tcW w:w="655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810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537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53" w:type="dxa"/>
          </w:tcPr>
          <w:p w:rsidR="00CF02FA" w:rsidRPr="00AC7EAD" w:rsidRDefault="00CF02FA" w:rsidP="00CF0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47" w:type="dxa"/>
          </w:tcPr>
          <w:p w:rsidR="00CF02FA" w:rsidRDefault="00CF02FA" w:rsidP="00CF02FA"/>
        </w:tc>
        <w:tc>
          <w:tcPr>
            <w:tcW w:w="1870" w:type="dxa"/>
          </w:tcPr>
          <w:p w:rsidR="00CF02FA" w:rsidRDefault="00CF02FA" w:rsidP="00CF02FA"/>
        </w:tc>
      </w:tr>
      <w:tr w:rsidR="00CF02FA" w:rsidRPr="00AC7EAD" w:rsidTr="00FB3AB6">
        <w:trPr>
          <w:trHeight w:val="64"/>
        </w:trPr>
        <w:tc>
          <w:tcPr>
            <w:tcW w:w="655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810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537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53" w:type="dxa"/>
          </w:tcPr>
          <w:p w:rsidR="00CF02FA" w:rsidRPr="00AC7EAD" w:rsidRDefault="00CF02FA" w:rsidP="00CF0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47" w:type="dxa"/>
          </w:tcPr>
          <w:p w:rsidR="00CF02FA" w:rsidRDefault="00CF02FA" w:rsidP="00CF02FA"/>
        </w:tc>
        <w:tc>
          <w:tcPr>
            <w:tcW w:w="1870" w:type="dxa"/>
          </w:tcPr>
          <w:p w:rsidR="00CF02FA" w:rsidRDefault="00CF02FA" w:rsidP="00CF02FA"/>
        </w:tc>
      </w:tr>
    </w:tbl>
    <w:p w:rsidR="00A75181" w:rsidRDefault="00A75181" w:rsidP="008709C5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8709C5" w:rsidRDefault="008709C5" w:rsidP="008709C5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FB3AB6" w:rsidRDefault="00FB3AB6" w:rsidP="00FB3AB6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FB3AB6" w:rsidRDefault="00FB3AB6" w:rsidP="00FB3AB6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FB3AB6" w:rsidRDefault="00FB3AB6" w:rsidP="00FB3AB6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FB3AB6" w:rsidRDefault="00FB3AB6" w:rsidP="00FB3AB6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E877A9" w:rsidRPr="00AC7EAD" w:rsidRDefault="00E877A9" w:rsidP="00E877A9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Tipuri de CDŞ din unitatea de învăţământ</w:t>
      </w:r>
    </w:p>
    <w:p w:rsidR="00E877A9" w:rsidRPr="00AC7EAD" w:rsidRDefault="00E877A9" w:rsidP="00E877A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138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63"/>
        <w:gridCol w:w="863"/>
        <w:gridCol w:w="1276"/>
        <w:gridCol w:w="3096"/>
        <w:gridCol w:w="2432"/>
        <w:gridCol w:w="3260"/>
        <w:gridCol w:w="1134"/>
        <w:gridCol w:w="1134"/>
      </w:tblGrid>
      <w:tr w:rsidR="00E877A9" w:rsidRPr="00AC7EAD" w:rsidTr="00CF02FA">
        <w:trPr>
          <w:trHeight w:val="210"/>
        </w:trPr>
        <w:tc>
          <w:tcPr>
            <w:tcW w:w="663" w:type="dxa"/>
            <w:vMerge w:val="restart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863" w:type="dxa"/>
            <w:vMerge w:val="restart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276" w:type="dxa"/>
            <w:vMerge w:val="restart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FootnoteReference"/>
                <w:rFonts w:ascii="Times New Roman" w:eastAsia="Times New Roman" w:hAnsi="Times New Roman"/>
                <w:sz w:val="24"/>
                <w:szCs w:val="24"/>
                <w:lang w:val="ro-RO"/>
              </w:rPr>
              <w:footnoteReference w:id="1"/>
            </w: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  <w:vMerge w:val="restart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569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E877A9" w:rsidRPr="00AC7EAD" w:rsidTr="00CF02FA">
        <w:trPr>
          <w:trHeight w:val="900"/>
        </w:trPr>
        <w:tc>
          <w:tcPr>
            <w:tcW w:w="663" w:type="dxa"/>
            <w:vMerge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63" w:type="dxa"/>
            <w:vMerge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  <w:vMerge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3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877A9" w:rsidRPr="00AC7EAD" w:rsidRDefault="00536270" w:rsidP="00DD75C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si</w:t>
            </w:r>
            <w:r w:rsidR="00E877A9"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prenume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E3554" w:rsidRPr="00AC7EAD" w:rsidTr="00CF02FA">
        <w:tc>
          <w:tcPr>
            <w:tcW w:w="6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863" w:type="dxa"/>
          </w:tcPr>
          <w:p w:rsidR="003E3554" w:rsidRPr="00AC7EAD" w:rsidRDefault="00536270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NIV. Preg.I-III-IV</w:t>
            </w:r>
          </w:p>
        </w:tc>
        <w:tc>
          <w:tcPr>
            <w:tcW w:w="1276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96" w:type="dxa"/>
          </w:tcPr>
          <w:p w:rsidR="003E3554" w:rsidRPr="00AC7EAD" w:rsidRDefault="00536270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2432" w:type="dxa"/>
          </w:tcPr>
          <w:p w:rsidR="003E3554" w:rsidRPr="00AC7EAD" w:rsidRDefault="00B07A00" w:rsidP="00DC4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TOPOR CARMEN DORINA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B07A00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înv.primar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B07A00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3E3554" w:rsidRPr="00AC7EAD" w:rsidTr="00CF02FA">
        <w:tc>
          <w:tcPr>
            <w:tcW w:w="6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</w:tcPr>
          <w:p w:rsidR="003E3554" w:rsidRPr="00AC7EAD" w:rsidRDefault="003E3554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32" w:type="dxa"/>
          </w:tcPr>
          <w:p w:rsidR="003E3554" w:rsidRPr="00AC7EAD" w:rsidRDefault="003E3554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E3554" w:rsidRPr="00AC7EAD" w:rsidTr="00CF02FA">
        <w:tc>
          <w:tcPr>
            <w:tcW w:w="6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bookmarkStart w:id="0" w:name="_GoBack"/>
            <w:bookmarkEnd w:id="0"/>
          </w:p>
        </w:tc>
        <w:tc>
          <w:tcPr>
            <w:tcW w:w="863" w:type="dxa"/>
          </w:tcPr>
          <w:p w:rsidR="003E3554" w:rsidRPr="00AC7EAD" w:rsidRDefault="003E3554" w:rsidP="00B07A0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3E3554" w:rsidRPr="00AC7EAD" w:rsidRDefault="003E3554" w:rsidP="00B07A0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</w:tcPr>
          <w:p w:rsidR="003E3554" w:rsidRPr="00AC7EAD" w:rsidRDefault="003E3554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32" w:type="dxa"/>
          </w:tcPr>
          <w:p w:rsidR="003E3554" w:rsidRPr="00AC7EAD" w:rsidRDefault="003E3554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B07A0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E3554" w:rsidRPr="00AC7EAD" w:rsidTr="00CF02FA">
        <w:tc>
          <w:tcPr>
            <w:tcW w:w="6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</w:tcPr>
          <w:p w:rsidR="003E3554" w:rsidRPr="00AC7EAD" w:rsidRDefault="003E3554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32" w:type="dxa"/>
          </w:tcPr>
          <w:p w:rsidR="003E3554" w:rsidRPr="00AC7EAD" w:rsidRDefault="003E3554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E3554" w:rsidRPr="00AC7EAD" w:rsidTr="00CF02FA">
        <w:tc>
          <w:tcPr>
            <w:tcW w:w="6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</w:tcPr>
          <w:p w:rsidR="003E3554" w:rsidRPr="00AC7EAD" w:rsidRDefault="003E3554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32" w:type="dxa"/>
          </w:tcPr>
          <w:p w:rsidR="003E3554" w:rsidRPr="00AC7EAD" w:rsidRDefault="003E3554" w:rsidP="003E3554">
            <w:pPr>
              <w:tabs>
                <w:tab w:val="left" w:pos="219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E3554" w:rsidRPr="00AC7EAD" w:rsidTr="00CF02FA">
        <w:tc>
          <w:tcPr>
            <w:tcW w:w="6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</w:tcPr>
          <w:p w:rsidR="003E3554" w:rsidRPr="00AC7EAD" w:rsidRDefault="003E3554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32" w:type="dxa"/>
          </w:tcPr>
          <w:p w:rsidR="003E3554" w:rsidRPr="00AC7EAD" w:rsidRDefault="003E3554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E3554" w:rsidRPr="00AC7EAD" w:rsidTr="00CF02FA">
        <w:tc>
          <w:tcPr>
            <w:tcW w:w="6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</w:tcPr>
          <w:p w:rsidR="003E3554" w:rsidRPr="00AC7EAD" w:rsidRDefault="003E3554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32" w:type="dxa"/>
          </w:tcPr>
          <w:p w:rsidR="003E3554" w:rsidRPr="00AC7EAD" w:rsidRDefault="003E3554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</w:tbl>
    <w:p w:rsidR="00E877A9" w:rsidRDefault="00E877A9" w:rsidP="00E877A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E877A9" w:rsidRDefault="00E877A9" w:rsidP="00E877A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E877A9" w:rsidRPr="004F18EF" w:rsidRDefault="00E877A9" w:rsidP="008709C5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</w:p>
    <w:sectPr w:rsidR="00E877A9" w:rsidRPr="004F18EF" w:rsidSect="00E877A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2334" w:rsidRDefault="00142334" w:rsidP="00E877A9">
      <w:pPr>
        <w:spacing w:after="0" w:line="240" w:lineRule="auto"/>
      </w:pPr>
      <w:r>
        <w:separator/>
      </w:r>
    </w:p>
  </w:endnote>
  <w:endnote w:type="continuationSeparator" w:id="0">
    <w:p w:rsidR="00142334" w:rsidRDefault="00142334" w:rsidP="00E877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2334" w:rsidRDefault="00142334" w:rsidP="00E877A9">
      <w:pPr>
        <w:spacing w:after="0" w:line="240" w:lineRule="auto"/>
      </w:pPr>
      <w:r>
        <w:separator/>
      </w:r>
    </w:p>
  </w:footnote>
  <w:footnote w:type="continuationSeparator" w:id="0">
    <w:p w:rsidR="00142334" w:rsidRDefault="00142334" w:rsidP="00E877A9">
      <w:pPr>
        <w:spacing w:after="0" w:line="240" w:lineRule="auto"/>
      </w:pPr>
      <w:r>
        <w:continuationSeparator/>
      </w:r>
    </w:p>
  </w:footnote>
  <w:footnote w:id="1">
    <w:p w:rsidR="00E877A9" w:rsidRPr="00F446B0" w:rsidRDefault="00E877A9" w:rsidP="00E877A9">
      <w:pPr>
        <w:pStyle w:val="FootnoteText"/>
        <w:rPr>
          <w:lang w:val="ro-RO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A2DA4"/>
    <w:multiLevelType w:val="hybridMultilevel"/>
    <w:tmpl w:val="709EF0CC"/>
    <w:lvl w:ilvl="0" w:tplc="0418000F">
      <w:start w:val="1"/>
      <w:numFmt w:val="decimal"/>
      <w:lvlText w:val="%1.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DBC46E1"/>
    <w:multiLevelType w:val="hybridMultilevel"/>
    <w:tmpl w:val="C670673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BE449E"/>
    <w:multiLevelType w:val="hybridMultilevel"/>
    <w:tmpl w:val="232CDA64"/>
    <w:lvl w:ilvl="0" w:tplc="0418000F">
      <w:start w:val="1"/>
      <w:numFmt w:val="decimal"/>
      <w:lvlText w:val="%1.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7B13800"/>
    <w:multiLevelType w:val="hybridMultilevel"/>
    <w:tmpl w:val="51E651B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7E0FA5"/>
    <w:multiLevelType w:val="hybridMultilevel"/>
    <w:tmpl w:val="DEF043A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5738EB"/>
    <w:multiLevelType w:val="hybridMultilevel"/>
    <w:tmpl w:val="A65467E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7A9"/>
    <w:rsid w:val="00037737"/>
    <w:rsid w:val="000C1677"/>
    <w:rsid w:val="00142334"/>
    <w:rsid w:val="002E4C3F"/>
    <w:rsid w:val="003020C6"/>
    <w:rsid w:val="003E3554"/>
    <w:rsid w:val="00406202"/>
    <w:rsid w:val="00461DD4"/>
    <w:rsid w:val="0051607F"/>
    <w:rsid w:val="00536270"/>
    <w:rsid w:val="0065573C"/>
    <w:rsid w:val="008709C5"/>
    <w:rsid w:val="00A75181"/>
    <w:rsid w:val="00B07A00"/>
    <w:rsid w:val="00BE6B5F"/>
    <w:rsid w:val="00CF02FA"/>
    <w:rsid w:val="00D60CB4"/>
    <w:rsid w:val="00D838BE"/>
    <w:rsid w:val="00DC4AC6"/>
    <w:rsid w:val="00E46699"/>
    <w:rsid w:val="00E877A9"/>
    <w:rsid w:val="00FB3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77A9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E877A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877A9"/>
    <w:rPr>
      <w:rFonts w:ascii="Calibri" w:eastAsia="Calibri" w:hAnsi="Calibri" w:cs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E877A9"/>
    <w:rPr>
      <w:vertAlign w:val="superscript"/>
    </w:rPr>
  </w:style>
  <w:style w:type="character" w:styleId="Hyperlink">
    <w:name w:val="Hyperlink"/>
    <w:rsid w:val="00A7518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751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77A9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E877A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877A9"/>
    <w:rPr>
      <w:rFonts w:ascii="Calibri" w:eastAsia="Calibri" w:hAnsi="Calibri" w:cs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E877A9"/>
    <w:rPr>
      <w:vertAlign w:val="superscript"/>
    </w:rPr>
  </w:style>
  <w:style w:type="character" w:styleId="Hyperlink">
    <w:name w:val="Hyperlink"/>
    <w:rsid w:val="00A7518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751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12B19247-7129-4022-A8EC-F027B44A6721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126</Words>
  <Characters>732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2015-02-02T08:36:00Z</dcterms:created>
  <dcterms:modified xsi:type="dcterms:W3CDTF">2015-02-02T08:44:00Z</dcterms:modified>
</cp:coreProperties>
</file>