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68" w:rsidRDefault="00185867" w:rsidP="00185867">
      <w:pPr>
        <w:rPr>
          <w:lang w:val="ro-RO"/>
        </w:rPr>
      </w:pPr>
      <w:r>
        <w:rPr>
          <w:lang w:val="ro-RO"/>
        </w:rPr>
        <w:t>Nr.</w:t>
      </w:r>
      <w:r w:rsidR="00180587">
        <w:rPr>
          <w:lang w:val="ro-RO"/>
        </w:rPr>
        <w:t xml:space="preserve">260 </w:t>
      </w:r>
      <w:r>
        <w:rPr>
          <w:lang w:val="ro-RO"/>
        </w:rPr>
        <w:t>din</w:t>
      </w:r>
      <w:r w:rsidR="00180587">
        <w:rPr>
          <w:lang w:val="ro-RO"/>
        </w:rPr>
        <w:t xml:space="preserve"> 02.02.</w:t>
      </w:r>
      <w:r>
        <w:rPr>
          <w:lang w:val="ro-RO"/>
        </w:rPr>
        <w:t xml:space="preserve"> 2015 </w:t>
      </w:r>
    </w:p>
    <w:p w:rsidR="006629D1" w:rsidRPr="004F18EF" w:rsidRDefault="00180587" w:rsidP="006629D1">
      <w:pPr>
        <w:jc w:val="right"/>
        <w:rPr>
          <w:b/>
          <w:lang w:val="ro-RO"/>
        </w:rPr>
      </w:pPr>
      <w:r>
        <w:rPr>
          <w:b/>
          <w:lang w:val="ro-RO"/>
        </w:rPr>
        <w:t>AN</w:t>
      </w:r>
      <w:r w:rsidR="006629D1">
        <w:rPr>
          <w:b/>
          <w:lang w:val="ro-RO"/>
        </w:rPr>
        <w:t>EXA 4</w:t>
      </w:r>
    </w:p>
    <w:p w:rsidR="006629D1" w:rsidRPr="00AC7EAD" w:rsidRDefault="006629D1" w:rsidP="006629D1">
      <w:pPr>
        <w:jc w:val="center"/>
        <w:rPr>
          <w:b/>
          <w:lang w:val="ro-RO"/>
        </w:rPr>
      </w:pPr>
    </w:p>
    <w:p w:rsidR="006629D1" w:rsidRPr="00AC7EAD" w:rsidRDefault="006629D1" w:rsidP="006629D1">
      <w:pPr>
        <w:jc w:val="center"/>
        <w:rPr>
          <w:b/>
          <w:lang w:val="ro-RO"/>
        </w:rPr>
      </w:pPr>
      <w:r w:rsidRPr="00AC7EAD">
        <w:rPr>
          <w:b/>
          <w:lang w:val="ro-RO"/>
        </w:rPr>
        <w:t>CENTRALIZAREA DISCIPLINELOR OPŢIONALE</w:t>
      </w:r>
    </w:p>
    <w:p w:rsidR="006629D1" w:rsidRPr="00AC7EAD" w:rsidRDefault="006629D1" w:rsidP="006629D1">
      <w:pPr>
        <w:jc w:val="center"/>
        <w:rPr>
          <w:b/>
          <w:lang w:val="ro-RO"/>
        </w:rPr>
      </w:pPr>
      <w:r w:rsidRPr="00AC7EAD">
        <w:rPr>
          <w:b/>
          <w:lang w:val="ro-RO"/>
        </w:rPr>
        <w:t>LA NIVELUL UNITĂŢII ŞCOLARE</w:t>
      </w:r>
    </w:p>
    <w:p w:rsidR="006629D1" w:rsidRPr="00AC7EAD" w:rsidRDefault="006629D1" w:rsidP="006629D1">
      <w:pPr>
        <w:jc w:val="center"/>
        <w:rPr>
          <w:lang w:val="ro-RO"/>
        </w:rPr>
      </w:pPr>
      <w:r w:rsidRPr="00AC7EAD">
        <w:rPr>
          <w:lang w:val="ro-RO"/>
        </w:rPr>
        <w:t>Pentru anul şcolar</w:t>
      </w:r>
      <w:r>
        <w:rPr>
          <w:lang w:val="ro-RO"/>
        </w:rPr>
        <w:t xml:space="preserve"> </w:t>
      </w:r>
      <w:r w:rsidR="00180587">
        <w:rPr>
          <w:lang w:val="ro-RO"/>
        </w:rPr>
        <w:t>2015-2016</w:t>
      </w:r>
    </w:p>
    <w:p w:rsidR="006629D1" w:rsidRPr="00AC7EAD" w:rsidRDefault="006629D1" w:rsidP="006629D1">
      <w:pPr>
        <w:jc w:val="center"/>
        <w:rPr>
          <w:lang w:val="ro-RO"/>
        </w:rPr>
      </w:pPr>
    </w:p>
    <w:p w:rsidR="006629D1" w:rsidRPr="00AC7EAD" w:rsidRDefault="006629D1" w:rsidP="006629D1">
      <w:pPr>
        <w:numPr>
          <w:ilvl w:val="0"/>
          <w:numId w:val="15"/>
        </w:numPr>
        <w:rPr>
          <w:b/>
          <w:i/>
          <w:lang w:val="ro-RO"/>
        </w:rPr>
      </w:pPr>
      <w:r w:rsidRPr="00AC7EAD">
        <w:rPr>
          <w:b/>
          <w:i/>
          <w:lang w:val="ro-RO"/>
        </w:rPr>
        <w:t>Tabel centralizator cu situaţia disciplinelor opţionale:</w:t>
      </w:r>
    </w:p>
    <w:p w:rsidR="006629D1" w:rsidRPr="00AC7EAD" w:rsidRDefault="006629D1" w:rsidP="006629D1">
      <w:pPr>
        <w:ind w:left="720"/>
        <w:rPr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6629D1" w:rsidRPr="00AC7EAD" w:rsidTr="005D2979">
        <w:tc>
          <w:tcPr>
            <w:tcW w:w="657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Programă</w:t>
            </w:r>
          </w:p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629D1" w:rsidRPr="00AC7EAD" w:rsidRDefault="006629D1" w:rsidP="005D2979">
            <w:pPr>
              <w:jc w:val="center"/>
              <w:rPr>
                <w:lang w:val="ro-RO"/>
              </w:rPr>
            </w:pPr>
            <w:r w:rsidRPr="00AC7EAD">
              <w:rPr>
                <w:lang w:val="ro-RO"/>
              </w:rPr>
              <w:t>Planificare avizată şef catedră/director</w:t>
            </w:r>
          </w:p>
        </w:tc>
      </w:tr>
      <w:tr w:rsidR="006629D1" w:rsidRPr="00AC7EAD" w:rsidTr="005D2979">
        <w:tc>
          <w:tcPr>
            <w:tcW w:w="657" w:type="dxa"/>
          </w:tcPr>
          <w:p w:rsidR="006629D1" w:rsidRPr="00AC7EAD" w:rsidRDefault="00A46FB2" w:rsidP="005D2979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27" w:type="dxa"/>
          </w:tcPr>
          <w:p w:rsidR="006629D1" w:rsidRPr="00AC7EAD" w:rsidRDefault="006629D1" w:rsidP="005D2979">
            <w:pPr>
              <w:rPr>
                <w:lang w:val="ro-RO"/>
              </w:rPr>
            </w:pPr>
            <w:r>
              <w:rPr>
                <w:lang w:val="ro-RO"/>
              </w:rPr>
              <w:t>Gimnaziu</w:t>
            </w:r>
          </w:p>
        </w:tc>
        <w:tc>
          <w:tcPr>
            <w:tcW w:w="2268" w:type="dxa"/>
          </w:tcPr>
          <w:p w:rsidR="006629D1" w:rsidRPr="00AC7EAD" w:rsidRDefault="003A06CB" w:rsidP="005D2979">
            <w:pPr>
              <w:rPr>
                <w:lang w:val="ro-RO"/>
              </w:rPr>
            </w:pPr>
            <w:r>
              <w:rPr>
                <w:lang w:val="ro-RO"/>
              </w:rPr>
              <w:t>Informatica</w:t>
            </w:r>
          </w:p>
        </w:tc>
        <w:tc>
          <w:tcPr>
            <w:tcW w:w="1418" w:type="dxa"/>
          </w:tcPr>
          <w:p w:rsidR="006629D1" w:rsidRPr="00AC7EAD" w:rsidRDefault="003A06CB" w:rsidP="005D2979">
            <w:pPr>
              <w:rPr>
                <w:lang w:val="ro-RO"/>
              </w:rPr>
            </w:pPr>
            <w:r>
              <w:rPr>
                <w:lang w:val="ro-RO"/>
              </w:rPr>
              <w:t>Popa Daniel</w:t>
            </w:r>
          </w:p>
        </w:tc>
        <w:tc>
          <w:tcPr>
            <w:tcW w:w="1134" w:type="dxa"/>
          </w:tcPr>
          <w:p w:rsidR="006629D1" w:rsidRPr="00AC7EAD" w:rsidRDefault="003A06CB" w:rsidP="005D2979">
            <w:pPr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1396" w:type="dxa"/>
          </w:tcPr>
          <w:p w:rsidR="006629D1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6629D1" w:rsidRPr="00AC7EAD" w:rsidRDefault="003A06CB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46CCD" w:rsidRPr="00AC7EAD" w:rsidTr="005D2979">
        <w:tc>
          <w:tcPr>
            <w:tcW w:w="657" w:type="dxa"/>
          </w:tcPr>
          <w:p w:rsidR="00F46CCD" w:rsidRPr="00AC7EAD" w:rsidRDefault="00A46FB2" w:rsidP="005D2979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27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Gimnaziu</w:t>
            </w:r>
          </w:p>
        </w:tc>
        <w:tc>
          <w:tcPr>
            <w:tcW w:w="226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Informatica</w:t>
            </w:r>
          </w:p>
        </w:tc>
        <w:tc>
          <w:tcPr>
            <w:tcW w:w="141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134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VI</w:t>
            </w:r>
          </w:p>
        </w:tc>
        <w:tc>
          <w:tcPr>
            <w:tcW w:w="1396" w:type="dxa"/>
          </w:tcPr>
          <w:p w:rsidR="00F46CCD" w:rsidRDefault="00F46CCD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46CCD" w:rsidRPr="00AC7EAD" w:rsidTr="005D2979">
        <w:tc>
          <w:tcPr>
            <w:tcW w:w="657" w:type="dxa"/>
          </w:tcPr>
          <w:p w:rsidR="00F46CCD" w:rsidRPr="00AC7EAD" w:rsidRDefault="00A46FB2" w:rsidP="005D2979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27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Gimnaziu</w:t>
            </w:r>
          </w:p>
        </w:tc>
        <w:tc>
          <w:tcPr>
            <w:tcW w:w="226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Informatica</w:t>
            </w:r>
          </w:p>
        </w:tc>
        <w:tc>
          <w:tcPr>
            <w:tcW w:w="141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134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VII</w:t>
            </w:r>
          </w:p>
        </w:tc>
        <w:tc>
          <w:tcPr>
            <w:tcW w:w="1396" w:type="dxa"/>
          </w:tcPr>
          <w:p w:rsidR="00F46CCD" w:rsidRDefault="00F46CCD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46CCD" w:rsidRPr="00AC7EAD" w:rsidTr="005D2979">
        <w:tc>
          <w:tcPr>
            <w:tcW w:w="657" w:type="dxa"/>
          </w:tcPr>
          <w:p w:rsidR="00F46CCD" w:rsidRPr="00AC7EAD" w:rsidRDefault="00A46FB2" w:rsidP="005D2979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27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Gimnaziu</w:t>
            </w:r>
          </w:p>
        </w:tc>
        <w:tc>
          <w:tcPr>
            <w:tcW w:w="226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Probleme de matematică</w:t>
            </w:r>
          </w:p>
        </w:tc>
        <w:tc>
          <w:tcPr>
            <w:tcW w:w="141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Todoran Daniel</w:t>
            </w:r>
          </w:p>
        </w:tc>
        <w:tc>
          <w:tcPr>
            <w:tcW w:w="1134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VIII</w:t>
            </w:r>
          </w:p>
        </w:tc>
        <w:tc>
          <w:tcPr>
            <w:tcW w:w="1396" w:type="dxa"/>
          </w:tcPr>
          <w:p w:rsidR="00F46CCD" w:rsidRDefault="00F46CCD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46CCD" w:rsidRPr="00AC7EAD" w:rsidTr="005D2979">
        <w:tc>
          <w:tcPr>
            <w:tcW w:w="657" w:type="dxa"/>
          </w:tcPr>
          <w:p w:rsidR="00F46CCD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27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Istoria matematicii</w:t>
            </w:r>
          </w:p>
        </w:tc>
        <w:tc>
          <w:tcPr>
            <w:tcW w:w="1418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 xml:space="preserve">Călinescu Cristian </w:t>
            </w:r>
          </w:p>
        </w:tc>
        <w:tc>
          <w:tcPr>
            <w:tcW w:w="1134" w:type="dxa"/>
          </w:tcPr>
          <w:p w:rsidR="00B6517A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XIA</w:t>
            </w:r>
          </w:p>
          <w:p w:rsidR="00F46CCD" w:rsidRPr="00AC7EAD" w:rsidRDefault="00F46CCD" w:rsidP="005D2979">
            <w:pPr>
              <w:rPr>
                <w:lang w:val="ro-RO"/>
              </w:rPr>
            </w:pPr>
          </w:p>
        </w:tc>
        <w:tc>
          <w:tcPr>
            <w:tcW w:w="1396" w:type="dxa"/>
          </w:tcPr>
          <w:p w:rsidR="00F46CCD" w:rsidRDefault="00F46CCD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F46CCD" w:rsidRPr="00AC7EAD" w:rsidRDefault="00F46CCD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Istoria matematicii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 xml:space="preserve">Călinescu Cristian </w:t>
            </w:r>
          </w:p>
        </w:tc>
        <w:tc>
          <w:tcPr>
            <w:tcW w:w="1134" w:type="dxa"/>
          </w:tcPr>
          <w:p w:rsidR="00B6517A" w:rsidRDefault="00B6517A" w:rsidP="005D2979">
            <w:pPr>
              <w:rPr>
                <w:lang w:val="ro-RO"/>
              </w:rPr>
            </w:pPr>
          </w:p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XID</w:t>
            </w:r>
          </w:p>
        </w:tc>
        <w:tc>
          <w:tcPr>
            <w:tcW w:w="1396" w:type="dxa"/>
          </w:tcPr>
          <w:p w:rsidR="00B6517A" w:rsidRDefault="00B6517A" w:rsidP="005D2979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Complemente de matematică pentru pregătirea examenului de bacalaureat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Şerdean Ioan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XIID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Complemente de matematică pentru pregătirea examenului de bacalaureat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Şerdean Ioan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XIID</w:t>
            </w:r>
          </w:p>
        </w:tc>
        <w:tc>
          <w:tcPr>
            <w:tcW w:w="1396" w:type="dxa"/>
          </w:tcPr>
          <w:p w:rsidR="00B6517A" w:rsidRDefault="00B6517A" w:rsidP="005D2979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Elemente de pragmatică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XIE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Hazarde naturale şi antropogene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Oproiu Delia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XIE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Sintaxa frazei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Furdui</w:t>
            </w:r>
            <w:proofErr w:type="spellEnd"/>
            <w:r>
              <w:rPr>
                <w:lang w:val="ro-RO"/>
              </w:rPr>
              <w:t xml:space="preserve"> Ioana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Arta de a cânta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Iosif Geanina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Universul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Ionică Mircea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Tipuri de probleme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Ionică Mircea</w:t>
            </w:r>
          </w:p>
        </w:tc>
        <w:tc>
          <w:tcPr>
            <w:tcW w:w="1134" w:type="dxa"/>
          </w:tcPr>
          <w:p w:rsidR="00B6517A" w:rsidRPr="00AC7EAD" w:rsidRDefault="00B6517A" w:rsidP="00B6517A">
            <w:pPr>
              <w:rPr>
                <w:lang w:val="ro-RO"/>
              </w:rPr>
            </w:pPr>
            <w:r>
              <w:rPr>
                <w:lang w:val="ro-RO"/>
              </w:rPr>
              <w:t>XIIA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Tipuri de probleme</w:t>
            </w:r>
          </w:p>
        </w:tc>
        <w:tc>
          <w:tcPr>
            <w:tcW w:w="1418" w:type="dxa"/>
          </w:tcPr>
          <w:p w:rsidR="00B6517A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Ionică Mircea</w:t>
            </w:r>
          </w:p>
          <w:p w:rsidR="00B6517A" w:rsidRDefault="00B6517A" w:rsidP="005D2979">
            <w:pPr>
              <w:rPr>
                <w:lang w:val="ro-RO"/>
              </w:rPr>
            </w:pPr>
          </w:p>
          <w:p w:rsidR="00B6517A" w:rsidRPr="00AC7EAD" w:rsidRDefault="00B6517A" w:rsidP="005D2979">
            <w:pPr>
              <w:rPr>
                <w:lang w:val="ro-RO"/>
              </w:rPr>
            </w:pP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XIIC</w:t>
            </w:r>
          </w:p>
        </w:tc>
        <w:tc>
          <w:tcPr>
            <w:tcW w:w="1396" w:type="dxa"/>
          </w:tcPr>
          <w:p w:rsidR="00B6517A" w:rsidRDefault="00B6517A" w:rsidP="005D2979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16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Complemente de matematică pentru pregătirea examenului de bacalaureat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 xml:space="preserve">Călinescu Cristian 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XIIB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Complemente de matematică pentru pregătirea examenului de bacalaureat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 xml:space="preserve">Dumitru Angela </w:t>
            </w:r>
          </w:p>
        </w:tc>
        <w:tc>
          <w:tcPr>
            <w:tcW w:w="1134" w:type="dxa"/>
          </w:tcPr>
          <w:p w:rsidR="00B6517A" w:rsidRPr="00AC7EAD" w:rsidRDefault="00B6517A" w:rsidP="006C3DD5">
            <w:pPr>
              <w:rPr>
                <w:lang w:val="ro-RO"/>
              </w:rPr>
            </w:pPr>
            <w:r>
              <w:rPr>
                <w:lang w:val="ro-RO"/>
              </w:rPr>
              <w:t>XIIC</w:t>
            </w:r>
          </w:p>
        </w:tc>
        <w:tc>
          <w:tcPr>
            <w:tcW w:w="1396" w:type="dxa"/>
          </w:tcPr>
          <w:p w:rsidR="00B6517A" w:rsidRDefault="00B6517A" w:rsidP="005D2979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Plante medicinale şi importanţa pentru sănătate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Benţa Laura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XIID</w:t>
            </w:r>
          </w:p>
        </w:tc>
        <w:tc>
          <w:tcPr>
            <w:tcW w:w="1396" w:type="dxa"/>
          </w:tcPr>
          <w:p w:rsidR="00B6517A" w:rsidRDefault="00B6517A">
            <w:r w:rsidRPr="00A63E19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Tipuri de comunicare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Trif Angela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Istoria Transilvaniei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Istoria Transilvaniei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Judeţul Hunedoara elemente culturale şi geografice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Oproiu Delia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 xml:space="preserve">Liceal 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Stilistica textelor literare latine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B6517A" w:rsidRPr="00AC7EAD" w:rsidTr="005D2979">
        <w:tc>
          <w:tcPr>
            <w:tcW w:w="657" w:type="dxa"/>
          </w:tcPr>
          <w:p w:rsidR="00B6517A" w:rsidRPr="00AC7EAD" w:rsidRDefault="00AA1A88" w:rsidP="005D2979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327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226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Judeţul Hunedoara elemente culturale şi geografice</w:t>
            </w:r>
          </w:p>
        </w:tc>
        <w:tc>
          <w:tcPr>
            <w:tcW w:w="1418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Bulz Aurica</w:t>
            </w:r>
          </w:p>
        </w:tc>
        <w:tc>
          <w:tcPr>
            <w:tcW w:w="1134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B6517A" w:rsidRPr="00AC7EAD" w:rsidRDefault="00B6517A" w:rsidP="005D2979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:rsidR="006629D1" w:rsidRPr="00AC7EAD" w:rsidRDefault="006629D1" w:rsidP="006629D1">
      <w:pPr>
        <w:rPr>
          <w:rFonts w:ascii="Arial Narrow" w:hAnsi="Arial Narrow"/>
          <w:lang w:val="ro-RO"/>
        </w:rPr>
      </w:pPr>
    </w:p>
    <w:p w:rsidR="006629D1" w:rsidRDefault="006629D1" w:rsidP="006629D1">
      <w:pPr>
        <w:numPr>
          <w:ilvl w:val="0"/>
          <w:numId w:val="15"/>
        </w:numPr>
        <w:rPr>
          <w:b/>
          <w:i/>
          <w:lang w:val="ro-RO"/>
        </w:rPr>
      </w:pPr>
      <w:r w:rsidRPr="00AC7EAD">
        <w:rPr>
          <w:b/>
          <w:i/>
          <w:lang w:val="ro-RO"/>
        </w:rPr>
        <w:t>Tipuri de CDŞ din unitatea de învăţământ</w:t>
      </w:r>
    </w:p>
    <w:p w:rsidR="006629D1" w:rsidRDefault="006629D1" w:rsidP="006629D1">
      <w:pPr>
        <w:ind w:left="720"/>
        <w:rPr>
          <w:b/>
          <w:i/>
          <w:lang w:val="ro-RO"/>
        </w:rPr>
      </w:pPr>
    </w:p>
    <w:tbl>
      <w:tblPr>
        <w:tblW w:w="11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1418"/>
        <w:gridCol w:w="3096"/>
        <w:gridCol w:w="1513"/>
        <w:gridCol w:w="2195"/>
        <w:gridCol w:w="992"/>
        <w:gridCol w:w="697"/>
      </w:tblGrid>
      <w:tr w:rsidR="006629D1" w:rsidRPr="00BD5676" w:rsidTr="00AA1A88">
        <w:trPr>
          <w:trHeight w:val="210"/>
        </w:trPr>
        <w:tc>
          <w:tcPr>
            <w:tcW w:w="534" w:type="dxa"/>
            <w:vMerge w:val="restart"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850" w:type="dxa"/>
            <w:vMerge w:val="restart"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Clasa</w:t>
            </w:r>
          </w:p>
        </w:tc>
        <w:tc>
          <w:tcPr>
            <w:tcW w:w="1418" w:type="dxa"/>
            <w:vMerge w:val="restart"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Tipul de CDS</w:t>
            </w:r>
            <w:r w:rsidRPr="00BD5676">
              <w:rPr>
                <w:rStyle w:val="Referinnotdesubsol"/>
                <w:sz w:val="20"/>
                <w:szCs w:val="20"/>
                <w:lang w:val="ro-RO"/>
              </w:rPr>
              <w:footnoteReference w:id="1"/>
            </w:r>
            <w:r w:rsidRPr="00BD5676">
              <w:rPr>
                <w:sz w:val="20"/>
                <w:szCs w:val="20"/>
                <w:lang w:val="ro-RO"/>
              </w:rPr>
              <w:t>/</w:t>
            </w:r>
          </w:p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370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Nr. de ore în trunchiul comun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Nr. total de ore</w:t>
            </w:r>
          </w:p>
        </w:tc>
      </w:tr>
      <w:tr w:rsidR="006629D1" w:rsidRPr="00BD5676" w:rsidTr="00AA1A88">
        <w:trPr>
          <w:trHeight w:val="900"/>
        </w:trPr>
        <w:tc>
          <w:tcPr>
            <w:tcW w:w="534" w:type="dxa"/>
            <w:vMerge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  <w:vAlign w:val="center"/>
          </w:tcPr>
          <w:p w:rsidR="006629D1" w:rsidRPr="00BD5676" w:rsidRDefault="006629D1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V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InformaticăInformatica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 w:rsidP="00070D28">
            <w:pPr>
              <w:jc w:val="center"/>
              <w:rPr>
                <w:sz w:val="20"/>
                <w:szCs w:val="20"/>
              </w:rPr>
            </w:pPr>
            <w:r w:rsidRPr="00BD5676"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VI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070D28" w:rsidRPr="00BD5676" w:rsidRDefault="00070D28">
            <w:pPr>
              <w:rPr>
                <w:sz w:val="20"/>
                <w:szCs w:val="20"/>
              </w:rPr>
            </w:pPr>
            <w:proofErr w:type="spellStart"/>
            <w:r w:rsidRPr="00BD5676">
              <w:rPr>
                <w:sz w:val="20"/>
                <w:szCs w:val="20"/>
              </w:rPr>
              <w:t>InformaticăInformatica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 w:rsidP="00070D28">
            <w:pPr>
              <w:jc w:val="center"/>
              <w:rPr>
                <w:sz w:val="20"/>
                <w:szCs w:val="20"/>
              </w:rPr>
            </w:pPr>
            <w:r w:rsidRPr="00BD5676"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VII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070D28" w:rsidRPr="00BD5676" w:rsidRDefault="00070D28">
            <w:pPr>
              <w:rPr>
                <w:sz w:val="20"/>
                <w:szCs w:val="20"/>
              </w:rPr>
            </w:pPr>
            <w:proofErr w:type="spellStart"/>
            <w:r w:rsidRPr="00BD5676">
              <w:rPr>
                <w:sz w:val="20"/>
                <w:szCs w:val="20"/>
              </w:rPr>
              <w:t>InformaticăInformatica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 w:rsidP="00070D28">
            <w:pPr>
              <w:jc w:val="center"/>
              <w:rPr>
                <w:sz w:val="20"/>
                <w:szCs w:val="20"/>
              </w:rPr>
            </w:pPr>
            <w:r w:rsidRPr="00BD5676"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VIII</w:t>
            </w:r>
          </w:p>
        </w:tc>
        <w:tc>
          <w:tcPr>
            <w:tcW w:w="1418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Matematică/Probleme de 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Todoran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AA1A88" w:rsidP="00070D28">
            <w:pPr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IXA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>
            <w:pPr>
              <w:rPr>
                <w:sz w:val="20"/>
                <w:szCs w:val="20"/>
              </w:rPr>
            </w:pPr>
            <w:proofErr w:type="spellStart"/>
            <w:r w:rsidRPr="00BD5676">
              <w:rPr>
                <w:sz w:val="20"/>
                <w:szCs w:val="20"/>
              </w:rPr>
              <w:t>Calculatoare</w:t>
            </w:r>
            <w:proofErr w:type="spellEnd"/>
            <w:r w:rsidRPr="00BD5676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F00AC2" w:rsidRPr="00BD5676" w:rsidTr="00AA1A88">
        <w:tc>
          <w:tcPr>
            <w:tcW w:w="534" w:type="dxa"/>
          </w:tcPr>
          <w:p w:rsidR="00F00AC2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850" w:type="dxa"/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F00AC2" w:rsidRPr="00BD5676" w:rsidRDefault="00F00A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Calculatoare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F00AC2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IXB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>
            <w:pPr>
              <w:rPr>
                <w:sz w:val="20"/>
                <w:szCs w:val="20"/>
              </w:rPr>
            </w:pPr>
            <w:proofErr w:type="spellStart"/>
            <w:r w:rsidRPr="00BD5676">
              <w:rPr>
                <w:sz w:val="20"/>
                <w:szCs w:val="20"/>
              </w:rPr>
              <w:t>Calculatoare</w:t>
            </w:r>
            <w:proofErr w:type="spellEnd"/>
            <w:r w:rsidRPr="00BD5676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IXC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Giurgiu Margareta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Fizică/informatică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Rădoi Nicolae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Lb.engleză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850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IXD</w:t>
            </w:r>
          </w:p>
        </w:tc>
        <w:tc>
          <w:tcPr>
            <w:tcW w:w="1418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Fizică/Matematică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850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IXE</w:t>
            </w:r>
          </w:p>
        </w:tc>
        <w:tc>
          <w:tcPr>
            <w:tcW w:w="1418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Toncea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Cristina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</w:t>
            </w:r>
            <w:r w:rsidR="00070D28" w:rsidRPr="00BD5676">
              <w:rPr>
                <w:sz w:val="20"/>
                <w:szCs w:val="20"/>
                <w:lang w:val="ro-RO"/>
              </w:rPr>
              <w:t>/Greacă veche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12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XA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Informatică</w:t>
            </w:r>
          </w:p>
          <w:p w:rsidR="00AA1A88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>
            <w:pPr>
              <w:rPr>
                <w:sz w:val="20"/>
                <w:szCs w:val="20"/>
              </w:rPr>
            </w:pPr>
            <w:r w:rsidRPr="00BD5676">
              <w:rPr>
                <w:sz w:val="20"/>
                <w:szCs w:val="20"/>
                <w:lang w:val="ro-RO"/>
              </w:rPr>
              <w:t xml:space="preserve">Calculatoare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070D28" w:rsidRPr="00BD5676" w:rsidTr="00AA1A88">
        <w:tc>
          <w:tcPr>
            <w:tcW w:w="534" w:type="dxa"/>
          </w:tcPr>
          <w:p w:rsidR="00070D28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850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XB</w:t>
            </w:r>
          </w:p>
        </w:tc>
        <w:tc>
          <w:tcPr>
            <w:tcW w:w="1418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Informatică</w:t>
            </w:r>
          </w:p>
          <w:p w:rsidR="00AA1A88" w:rsidRPr="00BD5676" w:rsidRDefault="00AA1A88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180587" w:rsidRPr="00BD5676" w:rsidRDefault="00180587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070D28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070D28">
            <w:pPr>
              <w:rPr>
                <w:sz w:val="20"/>
                <w:szCs w:val="20"/>
              </w:rPr>
            </w:pPr>
            <w:r w:rsidRPr="00BD5676">
              <w:rPr>
                <w:sz w:val="20"/>
                <w:szCs w:val="20"/>
                <w:lang w:val="ro-RO"/>
              </w:rPr>
              <w:t xml:space="preserve">Calculatoare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070D28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XC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Chindea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SImona</w:t>
            </w:r>
            <w:proofErr w:type="spellEnd"/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Fizică/Informatică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Lb.engleză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850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XD</w:t>
            </w:r>
          </w:p>
        </w:tc>
        <w:tc>
          <w:tcPr>
            <w:tcW w:w="1418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Chindea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Fizică/Informatică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850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XE</w:t>
            </w:r>
          </w:p>
        </w:tc>
        <w:tc>
          <w:tcPr>
            <w:tcW w:w="1418" w:type="dxa"/>
          </w:tcPr>
          <w:p w:rsidR="00B6517A" w:rsidRPr="00BD5676" w:rsidRDefault="00E7133B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Toncea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Cristina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latină/Greacă veche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6517A" w:rsidRPr="00BD5676" w:rsidTr="00AA1A88">
        <w:tc>
          <w:tcPr>
            <w:tcW w:w="534" w:type="dxa"/>
          </w:tcPr>
          <w:p w:rsidR="00B6517A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850" w:type="dxa"/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XF</w:t>
            </w:r>
          </w:p>
        </w:tc>
        <w:tc>
          <w:tcPr>
            <w:tcW w:w="1418" w:type="dxa"/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</w:t>
            </w:r>
          </w:p>
          <w:p w:rsidR="00180587" w:rsidRPr="00BD5676" w:rsidRDefault="00180587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180587" w:rsidRPr="00BD5676" w:rsidRDefault="00180587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Toncea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Cristina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070D28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latină/Greacă veche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697" w:type="dxa"/>
            <w:tcBorders>
              <w:left w:val="single" w:sz="4" w:space="0" w:color="auto"/>
            </w:tcBorders>
          </w:tcPr>
          <w:p w:rsidR="00B6517A" w:rsidRPr="00BD5676" w:rsidRDefault="00F00AC2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XIA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Matematică/Istoria matematicii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Matematică/Informatică/Fizică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Informatică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Intentiv</w:t>
            </w:r>
            <w:proofErr w:type="spellEnd"/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Comşa Alexandru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 /</w:t>
            </w:r>
            <w:proofErr w:type="spellStart"/>
            <w:r>
              <w:rPr>
                <w:sz w:val="20"/>
                <w:szCs w:val="20"/>
                <w:lang w:val="ro-RO"/>
              </w:rPr>
              <w:t>Lb.engleză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 xml:space="preserve">Aldea 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Siomna</w:t>
            </w:r>
            <w:proofErr w:type="spellEnd"/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XIB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BD5676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Matematică/Complemente de matematică pentru pregătirea examenului de bacalaureat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Şerdean Ioan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Teglă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Chindea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Fizică/Informatică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XIC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Dumitru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Teglă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Petric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Gabriel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română/limba franceză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702E56" w:rsidRPr="00BD5676" w:rsidRDefault="00702E56" w:rsidP="00BD567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Lb.engleză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BD5676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Fizică/Metode matematice de rezolvare a problemelor de 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Aldea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XID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Matematică/Informatică/Fizică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Matematică/Istoria matematicii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Matematică/Informatică/Fizică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33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34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Chimie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Ştefănie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Chimie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Aldea Simona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36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XIE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Petric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Gabriel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37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/Elemente de pragmatică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Petric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Gabriel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38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39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Geografie/Hazarde naturale şi antropogene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Marius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41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XIF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 Sintaxa frazei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Furdui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Ioana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Educaţie muzicală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Iosif Geanina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Educaţie muzicală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43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Marius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44</w:t>
            </w:r>
          </w:p>
        </w:tc>
        <w:tc>
          <w:tcPr>
            <w:tcW w:w="850" w:type="dxa"/>
            <w:vMerge/>
          </w:tcPr>
          <w:p w:rsidR="00702E56" w:rsidRPr="00BD5676" w:rsidRDefault="00702E56" w:rsidP="00E0422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 xml:space="preserve">Opţional 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Ştiinţe/Universul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Fizică/matematică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Educaţie fizică</w:t>
            </w:r>
          </w:p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Ivan Lucian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Educaţie 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46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Todoran Daniel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47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Fizică/Tipuri de probleme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Fizică/Matematică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48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49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XIIB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Matematică/fizică/Informatică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Matematică/Complemente de matematică pentru pregătirea examenului de bacalaureat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Matematică/fizică/Informatică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51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53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Dumitru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54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Matematică/Complemente de matematică pentru pregătirea examenului de bacalaureat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Dumitru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Teglă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56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Petric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Gabrile</w:t>
            </w:r>
            <w:proofErr w:type="spellEnd"/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57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Comşa Alexandru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Geografie/</w:t>
            </w:r>
            <w:proofErr w:type="spellStart"/>
            <w:r>
              <w:rPr>
                <w:sz w:val="20"/>
                <w:szCs w:val="20"/>
                <w:lang w:val="ro-RO"/>
              </w:rPr>
              <w:t>lbengleză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58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Fizică/Tipuri de probleme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Fizică/matematică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59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Furdui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Ioana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Şerdean Ioan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61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702E56" w:rsidRDefault="00702E56" w:rsidP="005D2979">
            <w:pPr>
              <w:jc w:val="center"/>
              <w:rPr>
                <w:sz w:val="18"/>
                <w:szCs w:val="18"/>
                <w:lang w:val="ro-RO"/>
              </w:rPr>
            </w:pPr>
            <w:r w:rsidRPr="00702E56">
              <w:rPr>
                <w:sz w:val="18"/>
                <w:szCs w:val="18"/>
                <w:lang w:val="ro-RO"/>
              </w:rPr>
              <w:t>Matematică/Complemente de matematică pentru pregătirea examenului de bacalaureat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Şerdean Ioan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Matematică/informatică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63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Biologie/Plante medicinale şi importanţa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64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Giurgiu Margareta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Fizică/informatică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65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66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/Tipuri de comunicare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67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Marius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68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Istorie/Istoria Transilvaniei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Marius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69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70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Geografie/Judeţul Hunedoara elemente culturale şi geografice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71</w:t>
            </w:r>
          </w:p>
        </w:tc>
        <w:tc>
          <w:tcPr>
            <w:tcW w:w="850" w:type="dxa"/>
            <w:vMerge w:val="restart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XIIF</w:t>
            </w: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Furdui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Ioana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Lb.Română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</w:t>
            </w:r>
            <w:proofErr w:type="spellStart"/>
            <w:r w:rsidRPr="00BD5676">
              <w:rPr>
                <w:sz w:val="20"/>
                <w:szCs w:val="20"/>
                <w:lang w:val="ro-RO"/>
              </w:rPr>
              <w:t>lb.franceză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697" w:type="dxa"/>
            <w:vMerge w:val="restart"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72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 xml:space="preserve">Opţional 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Lb.latină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>/Stilistica textelor literare latine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Toncea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Cristina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Limba latină/Greacă veche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73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 Marius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74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Istorie/Istoria Transilvaniei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BD5676">
              <w:rPr>
                <w:sz w:val="20"/>
                <w:szCs w:val="20"/>
                <w:lang w:val="ro-RO"/>
              </w:rPr>
              <w:t>Bârlianu</w:t>
            </w:r>
            <w:proofErr w:type="spellEnd"/>
            <w:r w:rsidRPr="00BD5676">
              <w:rPr>
                <w:sz w:val="20"/>
                <w:szCs w:val="20"/>
                <w:lang w:val="ro-RO"/>
              </w:rPr>
              <w:t xml:space="preserve"> Marius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75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Bulz Aurica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Geografie/Istorie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702E56" w:rsidRPr="00BD5676" w:rsidTr="00AA1A88">
        <w:tc>
          <w:tcPr>
            <w:tcW w:w="534" w:type="dxa"/>
          </w:tcPr>
          <w:p w:rsidR="00702E56" w:rsidRPr="00BD5676" w:rsidRDefault="00D91D45" w:rsidP="005D297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76</w:t>
            </w:r>
          </w:p>
        </w:tc>
        <w:tc>
          <w:tcPr>
            <w:tcW w:w="850" w:type="dxa"/>
            <w:vMerge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</w:tcPr>
          <w:p w:rsidR="00702E56" w:rsidRPr="00702E56" w:rsidRDefault="00702E56" w:rsidP="005D2979">
            <w:pPr>
              <w:jc w:val="center"/>
              <w:rPr>
                <w:sz w:val="18"/>
                <w:szCs w:val="18"/>
                <w:lang w:val="ro-RO"/>
              </w:rPr>
            </w:pPr>
            <w:r w:rsidRPr="00702E56">
              <w:rPr>
                <w:sz w:val="18"/>
                <w:szCs w:val="18"/>
                <w:lang w:val="ro-RO"/>
              </w:rPr>
              <w:t>Geografie/Judeţul Hunedoara elemente culturale şi geografice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702E56" w:rsidRPr="00BD5676" w:rsidRDefault="00702E56" w:rsidP="00F00AC2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Bulz Aurica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F00AC2">
            <w:pPr>
              <w:jc w:val="center"/>
              <w:rPr>
                <w:sz w:val="20"/>
                <w:szCs w:val="20"/>
                <w:lang w:val="ro-RO"/>
              </w:rPr>
            </w:pPr>
            <w:r w:rsidRPr="00BD5676">
              <w:rPr>
                <w:sz w:val="20"/>
                <w:szCs w:val="20"/>
                <w:lang w:val="ro-RO"/>
              </w:rPr>
              <w:t>Geografie/Istorie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</w:tcBorders>
          </w:tcPr>
          <w:p w:rsidR="00702E56" w:rsidRPr="00BD5676" w:rsidRDefault="00702E56" w:rsidP="005D297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702E56" w:rsidRPr="00702E56" w:rsidRDefault="00702E56" w:rsidP="00702E56">
      <w:pPr>
        <w:jc w:val="center"/>
        <w:rPr>
          <w:sz w:val="20"/>
          <w:szCs w:val="20"/>
          <w:lang w:val="ro-RO" w:eastAsia="ro-RO"/>
        </w:rPr>
      </w:pPr>
      <w:r w:rsidRPr="00702E56">
        <w:rPr>
          <w:sz w:val="20"/>
          <w:szCs w:val="20"/>
          <w:lang w:val="ro-RO" w:eastAsia="ro-RO"/>
        </w:rPr>
        <w:t>D</w:t>
      </w:r>
      <w:r w:rsidR="00180587" w:rsidRPr="00702E56">
        <w:rPr>
          <w:sz w:val="20"/>
          <w:szCs w:val="20"/>
          <w:lang w:val="ro-RO" w:eastAsia="ro-RO"/>
        </w:rPr>
        <w:t>IRECTOR</w:t>
      </w:r>
    </w:p>
    <w:p w:rsidR="00180587" w:rsidRPr="00702E56" w:rsidRDefault="00180587" w:rsidP="00702E56">
      <w:pPr>
        <w:jc w:val="center"/>
        <w:rPr>
          <w:sz w:val="20"/>
          <w:szCs w:val="20"/>
          <w:lang w:val="ro-RO" w:eastAsia="ro-RO"/>
        </w:rPr>
      </w:pPr>
      <w:r w:rsidRPr="00702E56">
        <w:rPr>
          <w:sz w:val="20"/>
          <w:szCs w:val="20"/>
          <w:lang w:val="ro-RO" w:eastAsia="ro-RO"/>
        </w:rPr>
        <w:t>PROF.IONICĂ MIRCEA</w:t>
      </w:r>
      <w:bookmarkStart w:id="0" w:name="_GoBack"/>
      <w:bookmarkEnd w:id="0"/>
    </w:p>
    <w:sectPr w:rsidR="00180587" w:rsidRPr="00702E56" w:rsidSect="00FE398C">
      <w:headerReference w:type="default" r:id="rId9"/>
      <w:footerReference w:type="default" r:id="rId10"/>
      <w:pgSz w:w="11906" w:h="16838"/>
      <w:pgMar w:top="1417" w:right="707" w:bottom="568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C00" w:rsidRDefault="00C96C00" w:rsidP="005B3F86">
      <w:r>
        <w:separator/>
      </w:r>
    </w:p>
  </w:endnote>
  <w:endnote w:type="continuationSeparator" w:id="0">
    <w:p w:rsidR="00C96C00" w:rsidRDefault="00C96C00" w:rsidP="005B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414673"/>
      <w:docPartObj>
        <w:docPartGallery w:val="Page Numbers (Bottom of Page)"/>
        <w:docPartUnique/>
      </w:docPartObj>
    </w:sdtPr>
    <w:sdtContent>
      <w:p w:rsidR="00F00AC2" w:rsidRDefault="00F00AC2">
        <w:pPr>
          <w:pStyle w:val="Subsol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4AC" w:rsidRPr="00A224AC">
          <w:rPr>
            <w:noProof/>
            <w:lang w:val="ro-RO"/>
          </w:rPr>
          <w:t>3</w:t>
        </w:r>
        <w:r>
          <w:fldChar w:fldCharType="end"/>
        </w:r>
      </w:p>
    </w:sdtContent>
  </w:sdt>
  <w:p w:rsidR="00F00AC2" w:rsidRDefault="00F00AC2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C00" w:rsidRDefault="00C96C00" w:rsidP="005B3F86">
      <w:r>
        <w:separator/>
      </w:r>
    </w:p>
  </w:footnote>
  <w:footnote w:type="continuationSeparator" w:id="0">
    <w:p w:rsidR="00C96C00" w:rsidRDefault="00C96C00" w:rsidP="005B3F86">
      <w:r>
        <w:continuationSeparator/>
      </w:r>
    </w:p>
  </w:footnote>
  <w:footnote w:id="1">
    <w:p w:rsidR="00F00AC2" w:rsidRPr="00F446B0" w:rsidRDefault="00F00AC2" w:rsidP="006629D1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AC2" w:rsidRDefault="00F00AC2" w:rsidP="005B3F86">
    <w:pPr>
      <w:pStyle w:val="Frspaiere"/>
      <w:rPr>
        <w:b/>
      </w:rPr>
    </w:pPr>
  </w:p>
  <w:p w:rsidR="00F00AC2" w:rsidRPr="004355C8" w:rsidRDefault="00F00AC2" w:rsidP="005B3F86">
    <w:pPr>
      <w:pStyle w:val="Frspaiere"/>
      <w:rPr>
        <w:b/>
        <w:sz w:val="20"/>
        <w:szCs w:val="20"/>
      </w:rPr>
    </w:pPr>
    <w:r w:rsidRPr="003E2A7F">
      <w:rPr>
        <w:b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0316148A" wp14:editId="011EA550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   </w:t>
    </w:r>
    <w:r>
      <w:rPr>
        <w:b/>
      </w:rPr>
      <w:tab/>
    </w:r>
    <w:r w:rsidRPr="004355C8">
      <w:rPr>
        <w:b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F00AC2" w:rsidRPr="005B3F86" w:rsidTr="001F44A9">
      <w:trPr>
        <w:trHeight w:val="836"/>
      </w:trPr>
      <w:tc>
        <w:tcPr>
          <w:tcW w:w="1191" w:type="dxa"/>
          <w:shd w:val="clear" w:color="auto" w:fill="auto"/>
        </w:tcPr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0FB8A3DE" wp14:editId="39732FCB">
                <wp:extent cx="714375" cy="685800"/>
                <wp:effectExtent l="0" t="0" r="9525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shd w:val="clear" w:color="auto" w:fill="auto"/>
          <w:vAlign w:val="center"/>
        </w:tcPr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</w:rPr>
            <w:t xml:space="preserve">INSPECTORATUL </w:t>
          </w:r>
        </w:p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ȘCOLAR JUDEȚEAN </w:t>
          </w:r>
        </w:p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</w:rPr>
            <w:t>HUNEDOARA</w:t>
          </w:r>
        </w:p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</w:p>
      </w:tc>
      <w:tc>
        <w:tcPr>
          <w:tcW w:w="992" w:type="dxa"/>
          <w:shd w:val="clear" w:color="auto" w:fill="auto"/>
          <w:vAlign w:val="center"/>
        </w:tcPr>
        <w:p w:rsidR="00F00AC2" w:rsidRPr="005B3F86" w:rsidRDefault="00F00AC2" w:rsidP="005B3F86">
          <w:pPr>
            <w:contextualSpacing/>
            <w:jc w:val="right"/>
            <w:rPr>
              <w:rFonts w:ascii="Calibri" w:eastAsia="Calibri" w:hAnsi="Calibri" w:cs="Calibri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12FD55A6" wp14:editId="1BCB7143">
                <wp:extent cx="571500" cy="647700"/>
                <wp:effectExtent l="0" t="0" r="0" b="0"/>
                <wp:docPr id="6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shd w:val="clear" w:color="auto" w:fill="auto"/>
          <w:vAlign w:val="center"/>
        </w:tcPr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22"/>
              <w:sz w:val="20"/>
              <w:szCs w:val="20"/>
            </w:rPr>
            <w:t>MINISTERUL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pacing w:val="40"/>
              <w:sz w:val="20"/>
              <w:szCs w:val="20"/>
            </w:rPr>
            <w:t>EDUCAȚIEI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 </w:t>
          </w:r>
        </w:p>
        <w:p w:rsidR="00F00AC2" w:rsidRPr="005B3F86" w:rsidRDefault="00F00AC2" w:rsidP="005B3F86">
          <w:pPr>
            <w:contextualSpacing/>
            <w:rPr>
              <w:rFonts w:ascii="Calibri" w:eastAsia="Calibri" w:hAnsi="Calibri" w:cs="Calibri"/>
              <w:spacing w:val="24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</w:rPr>
            <w:t>NAȚIONALE</w:t>
          </w:r>
        </w:p>
      </w:tc>
    </w:tr>
  </w:tbl>
  <w:p w:rsidR="00F00AC2" w:rsidRPr="004355C8" w:rsidRDefault="00F00AC2" w:rsidP="005B3F86">
    <w:pPr>
      <w:pStyle w:val="Frspaiere"/>
      <w:rPr>
        <w:b/>
        <w:sz w:val="18"/>
        <w:szCs w:val="18"/>
      </w:rPr>
    </w:pPr>
    <w:r w:rsidRPr="004355C8">
      <w:rPr>
        <w:sz w:val="20"/>
        <w:szCs w:val="20"/>
      </w:rPr>
      <w:t xml:space="preserve">                            </w:t>
    </w:r>
    <w:r>
      <w:rPr>
        <w:sz w:val="20"/>
        <w:szCs w:val="20"/>
      </w:rPr>
      <w:t xml:space="preserve">   </w:t>
    </w:r>
    <w:r w:rsidRPr="004355C8">
      <w:rPr>
        <w:b/>
        <w:sz w:val="18"/>
        <w:szCs w:val="18"/>
      </w:rPr>
      <w:t>ORĂŞTIE, STR.G.LAZĂR, NR.8, COD 335700</w:t>
    </w:r>
  </w:p>
  <w:p w:rsidR="00F00AC2" w:rsidRPr="004355C8" w:rsidRDefault="00F00AC2" w:rsidP="005B3F86">
    <w:pPr>
      <w:pStyle w:val="Frspaiere"/>
      <w:ind w:left="708" w:firstLine="708"/>
      <w:rPr>
        <w:b/>
        <w:sz w:val="20"/>
        <w:szCs w:val="20"/>
      </w:rPr>
    </w:pPr>
    <w:proofErr w:type="gramStart"/>
    <w:r w:rsidRPr="004355C8">
      <w:rPr>
        <w:b/>
        <w:sz w:val="20"/>
        <w:szCs w:val="20"/>
      </w:rPr>
      <w:t>e-mail</w:t>
    </w:r>
    <w:proofErr w:type="gramEnd"/>
    <w:r w:rsidRPr="004355C8">
      <w:rPr>
        <w:b/>
        <w:sz w:val="20"/>
        <w:szCs w:val="20"/>
      </w:rPr>
      <w:t xml:space="preserve">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F00AC2" w:rsidRPr="004355C8" w:rsidRDefault="00F00AC2" w:rsidP="005B3F86">
    <w:pPr>
      <w:pStyle w:val="Frspaiere"/>
      <w:ind w:left="708" w:firstLine="708"/>
      <w:rPr>
        <w:b/>
        <w:sz w:val="20"/>
        <w:szCs w:val="20"/>
        <w:lang w:val="ro-RO"/>
      </w:rPr>
    </w:pPr>
    <w:hyperlink r:id="rId5" w:history="1">
      <w:r w:rsidRPr="00D065E3">
        <w:rPr>
          <w:rStyle w:val="Hyperlink"/>
          <w:b/>
          <w:sz w:val="20"/>
          <w:szCs w:val="20"/>
        </w:rPr>
        <w:t>http</w:t>
      </w:r>
      <w:r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  <w:p w:rsidR="00F00AC2" w:rsidRPr="004355C8" w:rsidRDefault="00F00AC2" w:rsidP="005B3F86">
    <w:pPr>
      <w:pStyle w:val="Frspaiere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F00AC2" w:rsidRDefault="00F00AC2" w:rsidP="00691F89">
    <w:pPr>
      <w:pStyle w:val="Frspaiere"/>
      <w:ind w:left="-1276" w:firstLine="1276"/>
    </w:pPr>
    <w:r>
      <w:rPr>
        <w:b/>
        <w:lang w:val="ro-RO"/>
      </w:rPr>
      <w:t>--------------------------------------------------------------------------------------------------------------------------------------------------------------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6C3"/>
    <w:multiLevelType w:val="hybridMultilevel"/>
    <w:tmpl w:val="6144FFCC"/>
    <w:lvl w:ilvl="0" w:tplc="2814E532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>
    <w:nsid w:val="085B4711"/>
    <w:multiLevelType w:val="hybridMultilevel"/>
    <w:tmpl w:val="3B12AA0A"/>
    <w:lvl w:ilvl="0" w:tplc="E7E040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1714435"/>
    <w:multiLevelType w:val="hybridMultilevel"/>
    <w:tmpl w:val="AC3C02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90939"/>
    <w:multiLevelType w:val="hybridMultilevel"/>
    <w:tmpl w:val="16D8C96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F74A2C"/>
    <w:multiLevelType w:val="hybridMultilevel"/>
    <w:tmpl w:val="414EA1FC"/>
    <w:lvl w:ilvl="0" w:tplc="1D746D08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5">
    <w:nsid w:val="30543C9F"/>
    <w:multiLevelType w:val="hybridMultilevel"/>
    <w:tmpl w:val="1A40788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AF37A1"/>
    <w:multiLevelType w:val="hybridMultilevel"/>
    <w:tmpl w:val="C8D0735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6C7915"/>
    <w:multiLevelType w:val="hybridMultilevel"/>
    <w:tmpl w:val="F7B6AA54"/>
    <w:lvl w:ilvl="0" w:tplc="336658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1">
    <w:nsid w:val="69955263"/>
    <w:multiLevelType w:val="hybridMultilevel"/>
    <w:tmpl w:val="EB00123C"/>
    <w:lvl w:ilvl="0" w:tplc="FBD4B5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E8135C"/>
    <w:multiLevelType w:val="hybridMultilevel"/>
    <w:tmpl w:val="A5FAF87E"/>
    <w:lvl w:ilvl="0" w:tplc="63702744">
      <w:start w:val="1974"/>
      <w:numFmt w:val="bullet"/>
      <w:lvlText w:val="-"/>
      <w:lvlJc w:val="left"/>
      <w:pPr>
        <w:ind w:left="1080" w:hanging="360"/>
      </w:pPr>
      <w:rPr>
        <w:rFonts w:ascii="Batang" w:eastAsia="Batang" w:hAnsi="Batang" w:cs="Times New Roman" w:hint="eastAsia"/>
        <w:i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11"/>
  </w:num>
  <w:num w:numId="5">
    <w:abstractNumId w:val="4"/>
  </w:num>
  <w:num w:numId="6">
    <w:abstractNumId w:val="9"/>
  </w:num>
  <w:num w:numId="7">
    <w:abstractNumId w:val="10"/>
  </w:num>
  <w:num w:numId="8">
    <w:abstractNumId w:val="7"/>
  </w:num>
  <w:num w:numId="9">
    <w:abstractNumId w:val="3"/>
  </w:num>
  <w:num w:numId="10">
    <w:abstractNumId w:val="1"/>
  </w:num>
  <w:num w:numId="11">
    <w:abstractNumId w:val="5"/>
  </w:num>
  <w:num w:numId="12">
    <w:abstractNumId w:val="2"/>
  </w:num>
  <w:num w:numId="13">
    <w:abstractNumId w:val="0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86"/>
    <w:rsid w:val="00006D29"/>
    <w:rsid w:val="00010732"/>
    <w:rsid w:val="00025137"/>
    <w:rsid w:val="000344C6"/>
    <w:rsid w:val="00070D28"/>
    <w:rsid w:val="00086904"/>
    <w:rsid w:val="00092A67"/>
    <w:rsid w:val="000B6C06"/>
    <w:rsid w:val="001368C6"/>
    <w:rsid w:val="00162AD5"/>
    <w:rsid w:val="00180587"/>
    <w:rsid w:val="00185867"/>
    <w:rsid w:val="001E17B7"/>
    <w:rsid w:val="001F44A9"/>
    <w:rsid w:val="00207D76"/>
    <w:rsid w:val="00220B58"/>
    <w:rsid w:val="0022301C"/>
    <w:rsid w:val="00225391"/>
    <w:rsid w:val="002308EF"/>
    <w:rsid w:val="00235518"/>
    <w:rsid w:val="002631AD"/>
    <w:rsid w:val="00286151"/>
    <w:rsid w:val="002B63E1"/>
    <w:rsid w:val="00316881"/>
    <w:rsid w:val="00327668"/>
    <w:rsid w:val="00346EEC"/>
    <w:rsid w:val="003474C1"/>
    <w:rsid w:val="003A06CB"/>
    <w:rsid w:val="003A1DA7"/>
    <w:rsid w:val="003B5AD5"/>
    <w:rsid w:val="003F47FA"/>
    <w:rsid w:val="004355C8"/>
    <w:rsid w:val="0048783F"/>
    <w:rsid w:val="004902CB"/>
    <w:rsid w:val="0049080D"/>
    <w:rsid w:val="004A792D"/>
    <w:rsid w:val="004F44CF"/>
    <w:rsid w:val="004F5F12"/>
    <w:rsid w:val="00510CA1"/>
    <w:rsid w:val="00547B9F"/>
    <w:rsid w:val="005820D2"/>
    <w:rsid w:val="0059453F"/>
    <w:rsid w:val="005A6FB7"/>
    <w:rsid w:val="005B3F86"/>
    <w:rsid w:val="005B67CF"/>
    <w:rsid w:val="005C215B"/>
    <w:rsid w:val="005C608B"/>
    <w:rsid w:val="005D2979"/>
    <w:rsid w:val="005E1C72"/>
    <w:rsid w:val="005F43A1"/>
    <w:rsid w:val="00613540"/>
    <w:rsid w:val="00625AE0"/>
    <w:rsid w:val="0062746D"/>
    <w:rsid w:val="006366E8"/>
    <w:rsid w:val="006629D1"/>
    <w:rsid w:val="006723E4"/>
    <w:rsid w:val="00684338"/>
    <w:rsid w:val="00691F89"/>
    <w:rsid w:val="006A1A66"/>
    <w:rsid w:val="006A2703"/>
    <w:rsid w:val="006C3DD5"/>
    <w:rsid w:val="006C6B94"/>
    <w:rsid w:val="006D694F"/>
    <w:rsid w:val="00702E56"/>
    <w:rsid w:val="00724670"/>
    <w:rsid w:val="00725683"/>
    <w:rsid w:val="0076141A"/>
    <w:rsid w:val="00762855"/>
    <w:rsid w:val="00766544"/>
    <w:rsid w:val="007824E8"/>
    <w:rsid w:val="00786A9D"/>
    <w:rsid w:val="00787ADE"/>
    <w:rsid w:val="007A14B3"/>
    <w:rsid w:val="007B048F"/>
    <w:rsid w:val="0081729D"/>
    <w:rsid w:val="00817FDE"/>
    <w:rsid w:val="00833A55"/>
    <w:rsid w:val="00872739"/>
    <w:rsid w:val="008856C7"/>
    <w:rsid w:val="008F3F79"/>
    <w:rsid w:val="00901915"/>
    <w:rsid w:val="009059FF"/>
    <w:rsid w:val="0093154E"/>
    <w:rsid w:val="00936F69"/>
    <w:rsid w:val="009443E6"/>
    <w:rsid w:val="009761ED"/>
    <w:rsid w:val="0099118F"/>
    <w:rsid w:val="009E2FA9"/>
    <w:rsid w:val="00A01472"/>
    <w:rsid w:val="00A224AC"/>
    <w:rsid w:val="00A46FB2"/>
    <w:rsid w:val="00A66982"/>
    <w:rsid w:val="00A7291C"/>
    <w:rsid w:val="00A81C0F"/>
    <w:rsid w:val="00A823C3"/>
    <w:rsid w:val="00AA1A88"/>
    <w:rsid w:val="00AA41D9"/>
    <w:rsid w:val="00AA4558"/>
    <w:rsid w:val="00AC1FC8"/>
    <w:rsid w:val="00AE243F"/>
    <w:rsid w:val="00AE2CA0"/>
    <w:rsid w:val="00AF4633"/>
    <w:rsid w:val="00B2671E"/>
    <w:rsid w:val="00B53953"/>
    <w:rsid w:val="00B63E8F"/>
    <w:rsid w:val="00B6517A"/>
    <w:rsid w:val="00B82495"/>
    <w:rsid w:val="00B91649"/>
    <w:rsid w:val="00BB34AF"/>
    <w:rsid w:val="00BC4E3A"/>
    <w:rsid w:val="00BD5676"/>
    <w:rsid w:val="00BE0B9D"/>
    <w:rsid w:val="00C02865"/>
    <w:rsid w:val="00C35422"/>
    <w:rsid w:val="00C37617"/>
    <w:rsid w:val="00C379B2"/>
    <w:rsid w:val="00C64FFF"/>
    <w:rsid w:val="00C96C00"/>
    <w:rsid w:val="00CA0181"/>
    <w:rsid w:val="00D004A9"/>
    <w:rsid w:val="00D03F2A"/>
    <w:rsid w:val="00D22D13"/>
    <w:rsid w:val="00D30AF6"/>
    <w:rsid w:val="00D325F3"/>
    <w:rsid w:val="00D91D45"/>
    <w:rsid w:val="00DB751A"/>
    <w:rsid w:val="00DD58C3"/>
    <w:rsid w:val="00E04222"/>
    <w:rsid w:val="00E065AF"/>
    <w:rsid w:val="00E069F4"/>
    <w:rsid w:val="00E135EA"/>
    <w:rsid w:val="00E37097"/>
    <w:rsid w:val="00E43B0B"/>
    <w:rsid w:val="00E7133B"/>
    <w:rsid w:val="00E71A6B"/>
    <w:rsid w:val="00E85FF4"/>
    <w:rsid w:val="00EA0C4F"/>
    <w:rsid w:val="00EA4DC7"/>
    <w:rsid w:val="00EB18A6"/>
    <w:rsid w:val="00F00AC2"/>
    <w:rsid w:val="00F07530"/>
    <w:rsid w:val="00F46CCD"/>
    <w:rsid w:val="00F47428"/>
    <w:rsid w:val="00F504BA"/>
    <w:rsid w:val="00F57984"/>
    <w:rsid w:val="00F80C9A"/>
    <w:rsid w:val="00F82B16"/>
    <w:rsid w:val="00F834B1"/>
    <w:rsid w:val="00F84777"/>
    <w:rsid w:val="00F9092F"/>
    <w:rsid w:val="00FB1B53"/>
    <w:rsid w:val="00FC19F6"/>
    <w:rsid w:val="00FC20B3"/>
    <w:rsid w:val="00FE398C"/>
    <w:rsid w:val="00FF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  <w:style w:type="table" w:styleId="GrilTabel">
    <w:name w:val="Table Grid"/>
    <w:basedOn w:val="TabelNormal"/>
    <w:uiPriority w:val="59"/>
    <w:rsid w:val="00936F69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629D1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629D1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6629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  <w:style w:type="table" w:styleId="GrilTabel">
    <w:name w:val="Table Grid"/>
    <w:basedOn w:val="TabelNormal"/>
    <w:uiPriority w:val="59"/>
    <w:rsid w:val="00936F69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629D1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629D1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6629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3EFF1-B3EF-40BD-924D-7117EC09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1118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2015-02-03T07:41:00Z</cp:lastPrinted>
  <dcterms:created xsi:type="dcterms:W3CDTF">2015-02-02T12:48:00Z</dcterms:created>
  <dcterms:modified xsi:type="dcterms:W3CDTF">2015-02-03T07:50:00Z</dcterms:modified>
</cp:coreProperties>
</file>