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77E" w:rsidRPr="00AC7EAD" w:rsidRDefault="0023677E" w:rsidP="00236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23677E" w:rsidRPr="00AC7EAD" w:rsidRDefault="0023677E" w:rsidP="00236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23677E" w:rsidRDefault="0023677E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C3688">
        <w:rPr>
          <w:rFonts w:ascii="Times New Roman" w:hAnsi="Times New Roman"/>
          <w:sz w:val="24"/>
          <w:szCs w:val="24"/>
          <w:lang w:val="ro-RO"/>
        </w:rPr>
        <w:t>2015-2016</w:t>
      </w:r>
    </w:p>
    <w:p w:rsidR="00CD4655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D4655" w:rsidRPr="00AC7EAD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3677E" w:rsidRPr="00AC7EAD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23677E" w:rsidRPr="00AC7EAD" w:rsidRDefault="0023677E" w:rsidP="0023677E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5"/>
        <w:gridCol w:w="1216"/>
        <w:gridCol w:w="2181"/>
        <w:gridCol w:w="1402"/>
        <w:gridCol w:w="1216"/>
        <w:gridCol w:w="1370"/>
        <w:gridCol w:w="1722"/>
      </w:tblGrid>
      <w:tr w:rsidR="0023677E" w:rsidRPr="00AC7EAD" w:rsidTr="00F12788">
        <w:tc>
          <w:tcPr>
            <w:tcW w:w="83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16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25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0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8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F12788" w:rsidRPr="00AC7EAD" w:rsidTr="00F12788">
        <w:tc>
          <w:tcPr>
            <w:tcW w:w="833" w:type="dxa"/>
            <w:vAlign w:val="center"/>
          </w:tcPr>
          <w:p w:rsidR="00F12788" w:rsidRPr="00F12788" w:rsidRDefault="00F127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  <w:proofErr w:type="spellEnd"/>
          </w:p>
        </w:tc>
        <w:tc>
          <w:tcPr>
            <w:tcW w:w="2225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Clubul curioșilor”</w:t>
            </w:r>
          </w:p>
        </w:tc>
        <w:tc>
          <w:tcPr>
            <w:tcW w:w="1410" w:type="dxa"/>
            <w:vAlign w:val="center"/>
          </w:tcPr>
          <w:p w:rsidR="00F12788" w:rsidRDefault="00F12788" w:rsidP="00F127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Educator,</w:t>
            </w:r>
          </w:p>
          <w:p w:rsidR="00F12788" w:rsidRPr="00AC7EAD" w:rsidRDefault="00F12788" w:rsidP="00F127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Cosmina</w:t>
            </w:r>
          </w:p>
        </w:tc>
        <w:tc>
          <w:tcPr>
            <w:tcW w:w="1133" w:type="dxa"/>
            <w:vAlign w:val="center"/>
          </w:tcPr>
          <w:p w:rsidR="00F12788" w:rsidRPr="00AC7EAD" w:rsidRDefault="00570883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Grupă combinată</w:t>
            </w:r>
          </w:p>
        </w:tc>
        <w:tc>
          <w:tcPr>
            <w:tcW w:w="1383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23677E" w:rsidRPr="00AC7EAD" w:rsidTr="00F12788">
        <w:tc>
          <w:tcPr>
            <w:tcW w:w="833" w:type="dxa"/>
          </w:tcPr>
          <w:p w:rsidR="0023677E" w:rsidRPr="00F12788" w:rsidRDefault="0023677E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23677E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Logoped Herța Cristina</w:t>
            </w:r>
          </w:p>
        </w:tc>
        <w:tc>
          <w:tcPr>
            <w:tcW w:w="1133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383" w:type="dxa"/>
          </w:tcPr>
          <w:p w:rsidR="0023677E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Magia numerelor”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Dărăbanț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Adina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Rișcuța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Clej Diana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Logoped Herța Cristina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D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Obiceiuri folclorice”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Circo Cornelia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În lumea afacerilor”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Tace Daniela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ecologică și de protecția mediului”</w:t>
            </w:r>
          </w:p>
        </w:tc>
        <w:tc>
          <w:tcPr>
            <w:tcW w:w="1410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Drăgoi Valerica</w:t>
            </w:r>
          </w:p>
        </w:tc>
        <w:tc>
          <w:tcPr>
            <w:tcW w:w="1133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Matematică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aplicată”</w:t>
            </w:r>
          </w:p>
        </w:tc>
        <w:tc>
          <w:tcPr>
            <w:tcW w:w="1410" w:type="dxa"/>
          </w:tcPr>
          <w:p w:rsidR="005D6FC8" w:rsidRDefault="00A930B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 xml:space="preserve">Prof. Pașcu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Voichița</w:t>
            </w:r>
          </w:p>
        </w:tc>
        <w:tc>
          <w:tcPr>
            <w:tcW w:w="1133" w:type="dxa"/>
          </w:tcPr>
          <w:p w:rsidR="005D6FC8" w:rsidRDefault="00A930B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VIII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1701F" w:rsidRPr="00AC7EAD" w:rsidTr="00F12788">
        <w:tc>
          <w:tcPr>
            <w:tcW w:w="833" w:type="dxa"/>
          </w:tcPr>
          <w:p w:rsidR="0001701F" w:rsidRPr="00F12788" w:rsidRDefault="0001701F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01701F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Sinteze matematice”</w:t>
            </w:r>
          </w:p>
        </w:tc>
        <w:tc>
          <w:tcPr>
            <w:tcW w:w="1410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Opincariu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Mihai</w:t>
            </w:r>
          </w:p>
        </w:tc>
        <w:tc>
          <w:tcPr>
            <w:tcW w:w="1133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383" w:type="dxa"/>
          </w:tcPr>
          <w:p w:rsidR="0001701F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1701F" w:rsidRPr="00AC7EAD" w:rsidTr="00F12788">
        <w:tc>
          <w:tcPr>
            <w:tcW w:w="833" w:type="dxa"/>
          </w:tcPr>
          <w:p w:rsidR="0001701F" w:rsidRPr="00F12788" w:rsidRDefault="0001701F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01701F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Muzică</w:t>
            </w:r>
            <w:r w:rsidR="00CD465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vocală”</w:t>
            </w:r>
          </w:p>
        </w:tc>
        <w:tc>
          <w:tcPr>
            <w:tcW w:w="1410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Circo Cornelia</w:t>
            </w:r>
          </w:p>
        </w:tc>
        <w:tc>
          <w:tcPr>
            <w:tcW w:w="1133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383" w:type="dxa"/>
          </w:tcPr>
          <w:p w:rsidR="0001701F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23677E" w:rsidRDefault="0023677E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Pr="00CD4655" w:rsidRDefault="00CD4655" w:rsidP="00CD46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 xml:space="preserve">Director, </w:t>
      </w:r>
    </w:p>
    <w:p w:rsidR="00CD4655" w:rsidRPr="00CD4655" w:rsidRDefault="00CD4655" w:rsidP="00CD46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>Ștefan Bogdan Mihai</w:t>
      </w:r>
    </w:p>
    <w:p w:rsidR="00AC3688" w:rsidRPr="00CD4655" w:rsidRDefault="00AC3688" w:rsidP="0023677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C3688" w:rsidRPr="00CD4655" w:rsidRDefault="00AC3688" w:rsidP="0023677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Pr="00AC7EAD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23677E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51"/>
        <w:gridCol w:w="1417"/>
        <w:gridCol w:w="2813"/>
        <w:gridCol w:w="1440"/>
        <w:gridCol w:w="1417"/>
        <w:gridCol w:w="1134"/>
        <w:gridCol w:w="839"/>
      </w:tblGrid>
      <w:tr w:rsidR="0023677E" w:rsidRPr="00AC7EAD" w:rsidTr="00570883">
        <w:trPr>
          <w:trHeight w:val="210"/>
        </w:trPr>
        <w:tc>
          <w:tcPr>
            <w:tcW w:w="817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51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3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23677E" w:rsidRPr="00AC7EAD" w:rsidTr="00570883">
        <w:trPr>
          <w:trHeight w:val="900"/>
        </w:trPr>
        <w:tc>
          <w:tcPr>
            <w:tcW w:w="817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3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3677E" w:rsidRPr="00AC7EAD" w:rsidTr="00570883">
        <w:tc>
          <w:tcPr>
            <w:tcW w:w="817" w:type="dxa"/>
          </w:tcPr>
          <w:p w:rsidR="0023677E" w:rsidRPr="00916687" w:rsidRDefault="0023677E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417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Herța Cristina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Pedagogie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3677E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3677E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1E0275" w:rsidRPr="00AC7EAD" w:rsidTr="00570883">
        <w:tc>
          <w:tcPr>
            <w:tcW w:w="817" w:type="dxa"/>
          </w:tcPr>
          <w:p w:rsidR="001E0275" w:rsidRPr="00916687" w:rsidRDefault="001E0275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417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Magia numerelor”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Dărăbanț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Adina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E0275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1E0275" w:rsidRPr="00AC7EAD" w:rsidTr="00570883">
        <w:tc>
          <w:tcPr>
            <w:tcW w:w="817" w:type="dxa"/>
          </w:tcPr>
          <w:p w:rsidR="001E0275" w:rsidRPr="00916687" w:rsidRDefault="001E0275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417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Rișcuța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E0275" w:rsidRPr="00AC7EAD" w:rsidRDefault="000A364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Clej Diana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0A364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D</w:t>
            </w:r>
          </w:p>
        </w:tc>
        <w:tc>
          <w:tcPr>
            <w:tcW w:w="1417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Herța Cristina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Pedagogie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401102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0A364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Obiceiuri folclorice”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muzicală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În lumea afacerilor”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Tace Daniela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ecologică și de protecția mediului”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Drăgoi Valerica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chimie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aplicată”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Pașcu Voichița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Sinteze matematice”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Opincariu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Mihai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Muzică vocală”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muzicală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79761F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Grădiniță</w:t>
            </w:r>
          </w:p>
        </w:tc>
        <w:tc>
          <w:tcPr>
            <w:tcW w:w="1417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Clubul curioșilor”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Cosmina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DA2285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DA2285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</w:tbl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77E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</w:p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23677E" w:rsidRPr="00AC7EAD" w:rsidTr="00ED6EA2">
        <w:tc>
          <w:tcPr>
            <w:tcW w:w="675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23677E" w:rsidRPr="00AC7EAD" w:rsidTr="00ED6EA2">
        <w:trPr>
          <w:trHeight w:val="324"/>
        </w:trPr>
        <w:tc>
          <w:tcPr>
            <w:tcW w:w="675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23677E" w:rsidRPr="00AC7EAD" w:rsidTr="00ED6EA2">
        <w:tc>
          <w:tcPr>
            <w:tcW w:w="675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23677E" w:rsidRPr="00AC7EAD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77E" w:rsidRPr="00BA415A" w:rsidRDefault="0023677E" w:rsidP="0023677E">
      <w:pPr>
        <w:spacing w:line="200" w:lineRule="exact"/>
        <w:rPr>
          <w:szCs w:val="24"/>
        </w:rPr>
      </w:pPr>
    </w:p>
    <w:p w:rsidR="00182181" w:rsidRDefault="00182181"/>
    <w:p w:rsidR="00311A5D" w:rsidRDefault="00311A5D"/>
    <w:p w:rsidR="00311A5D" w:rsidRDefault="00311A5D"/>
    <w:p w:rsidR="00311A5D" w:rsidRDefault="00311A5D" w:rsidP="00311A5D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11A5D" w:rsidRPr="00CD4655" w:rsidRDefault="00311A5D" w:rsidP="00311A5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 xml:space="preserve">Director, </w:t>
      </w:r>
    </w:p>
    <w:p w:rsidR="00311A5D" w:rsidRPr="00CD4655" w:rsidRDefault="00311A5D" w:rsidP="00311A5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>Ștefan Bogdan Mihai</w:t>
      </w:r>
    </w:p>
    <w:p w:rsidR="00311A5D" w:rsidRPr="00CD4655" w:rsidRDefault="00311A5D" w:rsidP="00311A5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sectPr w:rsidR="00311A5D" w:rsidSect="008C72BA">
      <w:headerReference w:type="default" r:id="rId7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B29" w:rsidRDefault="008A0B29" w:rsidP="0023677E">
      <w:pPr>
        <w:spacing w:after="0" w:line="240" w:lineRule="auto"/>
      </w:pPr>
      <w:r>
        <w:separator/>
      </w:r>
    </w:p>
  </w:endnote>
  <w:endnote w:type="continuationSeparator" w:id="0">
    <w:p w:rsidR="008A0B29" w:rsidRDefault="008A0B29" w:rsidP="0023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B29" w:rsidRDefault="008A0B29" w:rsidP="0023677E">
      <w:pPr>
        <w:spacing w:after="0" w:line="240" w:lineRule="auto"/>
      </w:pPr>
      <w:r>
        <w:separator/>
      </w:r>
    </w:p>
  </w:footnote>
  <w:footnote w:type="continuationSeparator" w:id="0">
    <w:p w:rsidR="008A0B29" w:rsidRDefault="008A0B29" w:rsidP="0023677E">
      <w:pPr>
        <w:spacing w:after="0" w:line="240" w:lineRule="auto"/>
      </w:pPr>
      <w:r>
        <w:continuationSeparator/>
      </w:r>
    </w:p>
  </w:footnote>
  <w:footnote w:id="1">
    <w:p w:rsidR="0023677E" w:rsidRPr="00F446B0" w:rsidRDefault="0023677E" w:rsidP="0023677E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8D2272" w:rsidP="00FE1A9A">
          <w:pPr>
            <w:spacing w:after="0" w:line="240" w:lineRule="auto"/>
            <w:contextualSpacing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49.5pt">
                <v:imagedata r:id="rId1" o:title="s11"/>
              </v:shape>
            </w:pict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8A0B29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8D2272" w:rsidP="0072061B">
          <w:pPr>
            <w:spacing w:after="0" w:line="240" w:lineRule="auto"/>
            <w:ind w:right="-2407"/>
            <w:contextualSpacing/>
          </w:pPr>
          <w:r w:rsidRPr="008D2272">
            <w:rPr>
              <w:noProof/>
            </w:rPr>
            <w:pict>
              <v:shape id="Picture 1" o:spid="_x0000_s1025" type="#_x0000_t75" style="position:absolute;margin-left:2.45pt;margin-top:.05pt;width:201pt;height:54pt;z-index:251660288;visibility:visible;mso-position-horizontal-relative:text;mso-position-vertical-relative:text">
                <v:imagedata r:id="rId2" o:title="" croptop="8143f" cropbottom="50958f" cropleft="7354f" cropright="39059f"/>
                <w10:wrap type="square"/>
              </v:shape>
            </w:pict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8A0B29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8A0B29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D3121"/>
    <w:multiLevelType w:val="hybridMultilevel"/>
    <w:tmpl w:val="0CBA95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93E38"/>
    <w:multiLevelType w:val="hybridMultilevel"/>
    <w:tmpl w:val="9FF653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B0382"/>
    <w:multiLevelType w:val="hybridMultilevel"/>
    <w:tmpl w:val="9E4E9F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C3653"/>
    <w:multiLevelType w:val="hybridMultilevel"/>
    <w:tmpl w:val="9FF653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3677E"/>
    <w:rsid w:val="0001701F"/>
    <w:rsid w:val="000A3643"/>
    <w:rsid w:val="001553ED"/>
    <w:rsid w:val="00182181"/>
    <w:rsid w:val="001E0275"/>
    <w:rsid w:val="0023677E"/>
    <w:rsid w:val="00252C60"/>
    <w:rsid w:val="00311A5D"/>
    <w:rsid w:val="00401102"/>
    <w:rsid w:val="00570883"/>
    <w:rsid w:val="005B34FE"/>
    <w:rsid w:val="005D6FC8"/>
    <w:rsid w:val="0079761F"/>
    <w:rsid w:val="008A0B29"/>
    <w:rsid w:val="008A1DC5"/>
    <w:rsid w:val="008D2272"/>
    <w:rsid w:val="00916687"/>
    <w:rsid w:val="00A930BF"/>
    <w:rsid w:val="00A97B6E"/>
    <w:rsid w:val="00AC3688"/>
    <w:rsid w:val="00BF7887"/>
    <w:rsid w:val="00C55A68"/>
    <w:rsid w:val="00CD4655"/>
    <w:rsid w:val="00DA2285"/>
    <w:rsid w:val="00E35F20"/>
    <w:rsid w:val="00F12788"/>
    <w:rsid w:val="00F3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7E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3677E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3677E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23677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3677E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3677E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3677E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3677E"/>
    <w:rPr>
      <w:vertAlign w:val="superscript"/>
    </w:rPr>
  </w:style>
  <w:style w:type="paragraph" w:styleId="Listparagraf">
    <w:name w:val="List Paragraph"/>
    <w:basedOn w:val="Normal"/>
    <w:uiPriority w:val="34"/>
    <w:qFormat/>
    <w:rsid w:val="00AC36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569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2015-02-02T11:55:00Z</cp:lastPrinted>
  <dcterms:created xsi:type="dcterms:W3CDTF">2015-02-02T07:14:00Z</dcterms:created>
  <dcterms:modified xsi:type="dcterms:W3CDTF">2015-02-06T08:25:00Z</dcterms:modified>
</cp:coreProperties>
</file>