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2B" w:rsidRDefault="007D11CC" w:rsidP="00321F2B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>
        <w:rPr>
          <w:rFonts w:ascii="Arial Narrow" w:hAnsi="Arial Narrow"/>
          <w:noProof/>
          <w:sz w:val="24"/>
          <w:szCs w:val="24"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89A5656" wp14:editId="13EEF683">
                <wp:simplePos x="0" y="0"/>
                <wp:positionH relativeFrom="margin">
                  <wp:align>right</wp:align>
                </wp:positionH>
                <wp:positionV relativeFrom="paragraph">
                  <wp:posOffset>-843723</wp:posOffset>
                </wp:positionV>
                <wp:extent cx="5746115" cy="1350645"/>
                <wp:effectExtent l="0" t="0" r="26035" b="20955"/>
                <wp:wrapNone/>
                <wp:docPr id="1" name="Grupa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6115" cy="1350645"/>
                          <a:chOff x="1458" y="6111"/>
                          <a:chExt cx="9049" cy="212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58" y="6111"/>
                            <a:ext cx="9049" cy="21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11CC" w:rsidRDefault="007D11CC" w:rsidP="007D11CC">
                              <w:pPr>
                                <w:pStyle w:val="NoSpacing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</w:pP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MINISTERUL EDUCA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Ţ</w:t>
                              </w: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IEI, CERCET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Ă</w:t>
                              </w: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 xml:space="preserve">RII, TINERETULUI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Ş</w:t>
                              </w:r>
                              <w:r w:rsidRPr="00836106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I SPORTULUI</w:t>
                              </w:r>
                            </w:p>
                            <w:p w:rsidR="007D11CC" w:rsidRDefault="007D11CC" w:rsidP="007D11CC">
                              <w:pPr>
                                <w:pStyle w:val="NoSpacing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</w:pPr>
                              <w:r w:rsidRPr="00091115"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20"/>
                                </w:rPr>
                                <w:t>BISERICA CREŞTINĂ BAPTISTĂ „BETLEEM” HAŢEG</w:t>
                              </w:r>
                            </w:p>
                            <w:p w:rsidR="007D11CC" w:rsidRPr="00091115" w:rsidRDefault="007D11CC" w:rsidP="007D11CC">
                              <w:pPr>
                                <w:pStyle w:val="NoSpacing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pacing w:val="8"/>
                                  <w:sz w:val="16"/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392" w:type="dxa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264"/>
                                <w:gridCol w:w="6305"/>
                              </w:tblGrid>
                              <w:tr w:rsidR="007D11CC" w:rsidTr="00091115">
                                <w:trPr>
                                  <w:trHeight w:val="1694"/>
                                </w:trPr>
                                <w:tc>
                                  <w:tcPr>
                                    <w:tcW w:w="2264" w:type="dxa"/>
                                  </w:tcPr>
                                  <w:p w:rsidR="007D11CC" w:rsidRPr="00091115" w:rsidRDefault="007D11CC" w:rsidP="00C024FF">
                                    <w:pPr>
                                      <w:pStyle w:val="NoSpacing"/>
                                      <w:jc w:val="center"/>
                                      <w:rPr>
                                        <w:sz w:val="6"/>
                                      </w:rPr>
                                    </w:pPr>
                                  </w:p>
                                  <w:p w:rsidR="007D11CC" w:rsidRDefault="007D11CC" w:rsidP="00091115">
                                    <w:pPr>
                                      <w:pStyle w:val="NoSpacing"/>
                                    </w:pPr>
                                    <w:r w:rsidRPr="00C024FF">
                                      <w:rPr>
                                        <w:noProof/>
                                        <w:lang w:eastAsia="ro-RO"/>
                                      </w:rPr>
                                      <w:drawing>
                                        <wp:inline distT="0" distB="0" distL="0" distR="0" wp14:anchorId="2CB4A8DD" wp14:editId="29BEF230">
                                          <wp:extent cx="921304" cy="733646"/>
                                          <wp:effectExtent l="19050" t="0" r="0" b="0"/>
                                          <wp:docPr id="8" name="Picture 2" descr="Gradinita Betleem_sigla_fundal.pn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Gradinita Betleem_sigla_fundal.png"/>
                                                  <pic:cNvPicPr/>
                                                </pic:nvPicPr>
                                                <pic:blipFill>
                                                  <a:blip r:embed="rId8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923464" cy="73536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6305" w:type="dxa"/>
                                  </w:tcPr>
                                  <w:p w:rsidR="007D11CC" w:rsidRPr="00091115" w:rsidRDefault="007D11CC" w:rsidP="00091115">
                                    <w:pPr>
                                      <w:pStyle w:val="NoSpacing"/>
                                      <w:jc w:val="center"/>
                                      <w:rPr>
                                        <w:b/>
                                        <w:spacing w:val="8"/>
                                      </w:rPr>
                                    </w:pPr>
                                    <w:r w:rsidRPr="00091115">
                                      <w:rPr>
                                        <w:b/>
                                        <w:spacing w:val="8"/>
                                      </w:rPr>
                                      <w:t>GRĂDINIŢA CU P.N. „BETLEEM” HAŢEG</w:t>
                                    </w:r>
                                  </w:p>
                                  <w:p w:rsidR="007D11CC" w:rsidRDefault="007D11CC" w:rsidP="00C024FF">
                                    <w:pPr>
                                      <w:pStyle w:val="NoSpacing"/>
                                      <w:jc w:val="center"/>
                                    </w:pPr>
                                    <w:r>
                                      <w:t>Haţeg, Str. Timişoarei, Nr. 26-28, cod poştal 335500,</w:t>
                                    </w:r>
                                  </w:p>
                                  <w:p w:rsidR="007D11CC" w:rsidRPr="00C024FF" w:rsidRDefault="007D11CC" w:rsidP="00C024FF">
                                    <w:pPr>
                                      <w:pStyle w:val="NoSpacing"/>
                                      <w:jc w:val="center"/>
                                      <w:rPr>
                                        <w:i/>
                                      </w:rPr>
                                    </w:pPr>
                                    <w:r w:rsidRPr="00C024FF">
                                      <w:rPr>
                                        <w:i/>
                                      </w:rPr>
                                      <w:t>Jud. Hunedoara, Tel/Fax 0354 88 19 79</w:t>
                                    </w:r>
                                  </w:p>
                                  <w:p w:rsidR="007D11CC" w:rsidRDefault="007D11CC" w:rsidP="00C024FF">
                                    <w:pPr>
                                      <w:pStyle w:val="NoSpacing"/>
                                      <w:jc w:val="center"/>
                                    </w:pPr>
                                    <w:r>
                                      <w:t xml:space="preserve">e-mail: </w:t>
                                    </w:r>
                                    <w:r w:rsidRPr="00836106">
                                      <w:t>gradinitabetleem@gmail.com</w:t>
                                    </w:r>
                                  </w:p>
                                  <w:p w:rsidR="007D11CC" w:rsidRDefault="007D11CC" w:rsidP="00C024FF">
                                    <w:pPr>
                                      <w:pStyle w:val="NoSpacing"/>
                                      <w:jc w:val="center"/>
                                    </w:pPr>
                                    <w:r>
                                      <w:t>WEB: betleem.org/gradinita</w:t>
                                    </w:r>
                                  </w:p>
                                  <w:p w:rsidR="007D11CC" w:rsidRDefault="007D11CC" w:rsidP="00C024FF">
                                    <w:pPr>
                                      <w:pStyle w:val="NoSpacing"/>
                                      <w:jc w:val="center"/>
                                    </w:pPr>
                                  </w:p>
                                </w:tc>
                              </w:tr>
                            </w:tbl>
                            <w:p w:rsidR="007D11CC" w:rsidRDefault="007D11CC" w:rsidP="007D11CC">
                              <w:pPr>
                                <w:pStyle w:val="NoSpacing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CnPr>
                          <a:cxnSpLocks noChangeShapeType="1"/>
                        </wps:cNvCnPr>
                        <wps:spPr bwMode="auto">
                          <a:xfrm flipH="1">
                            <a:off x="4873" y="7133"/>
                            <a:ext cx="492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re 1" o:spid="_x0000_s1026" style="position:absolute;margin-left:401.25pt;margin-top:-66.45pt;width:452.45pt;height:106.35pt;z-index:251658240;mso-position-horizontal:right;mso-position-horizontal-relative:margin" coordorigin="1458,6111" coordsize="9049,2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458;top:6111;width:9049;height:2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7D11CC" w:rsidRDefault="007D11CC" w:rsidP="007D11CC">
                        <w:pPr>
                          <w:pStyle w:val="NoSpacing"/>
                          <w:jc w:val="center"/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</w:pP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MINISTERUL EDUCA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Ţ</w:t>
                        </w: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IEI, CERCET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Ă</w:t>
                        </w: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 xml:space="preserve">RII, TINERETULUI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Ş</w:t>
                        </w:r>
                        <w:r w:rsidRPr="00836106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I SPORTULUI</w:t>
                        </w:r>
                      </w:p>
                      <w:p w:rsidR="007D11CC" w:rsidRDefault="007D11CC" w:rsidP="007D11CC">
                        <w:pPr>
                          <w:pStyle w:val="NoSpacing"/>
                          <w:jc w:val="center"/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</w:pPr>
                        <w:r w:rsidRPr="00091115">
                          <w:rPr>
                            <w:rFonts w:ascii="Times New Roman" w:hAnsi="Times New Roman" w:cs="Times New Roman"/>
                            <w:b/>
                            <w:spacing w:val="8"/>
                            <w:sz w:val="20"/>
                          </w:rPr>
                          <w:t>BISERICA CREŞTINĂ BAPTISTĂ „BETLEEM” HAŢEG</w:t>
                        </w:r>
                      </w:p>
                      <w:p w:rsidR="007D11CC" w:rsidRPr="00091115" w:rsidRDefault="007D11CC" w:rsidP="007D11CC">
                        <w:pPr>
                          <w:pStyle w:val="NoSpacing"/>
                          <w:jc w:val="center"/>
                          <w:rPr>
                            <w:rFonts w:ascii="Times New Roman" w:hAnsi="Times New Roman" w:cs="Times New Roman"/>
                            <w:b/>
                            <w:spacing w:val="8"/>
                            <w:sz w:val="16"/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Ind w:w="392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2264"/>
                          <w:gridCol w:w="6305"/>
                        </w:tblGrid>
                        <w:tr w:rsidR="007D11CC" w:rsidTr="00091115">
                          <w:trPr>
                            <w:trHeight w:val="1694"/>
                          </w:trPr>
                          <w:tc>
                            <w:tcPr>
                              <w:tcW w:w="2264" w:type="dxa"/>
                            </w:tcPr>
                            <w:p w:rsidR="007D11CC" w:rsidRPr="00091115" w:rsidRDefault="007D11CC" w:rsidP="00C024FF">
                              <w:pPr>
                                <w:pStyle w:val="NoSpacing"/>
                                <w:jc w:val="center"/>
                                <w:rPr>
                                  <w:sz w:val="6"/>
                                </w:rPr>
                              </w:pPr>
                            </w:p>
                            <w:p w:rsidR="007D11CC" w:rsidRDefault="007D11CC" w:rsidP="00091115">
                              <w:pPr>
                                <w:pStyle w:val="NoSpacing"/>
                              </w:pPr>
                              <w:r w:rsidRPr="00C024FF">
                                <w:rPr>
                                  <w:noProof/>
                                  <w:lang w:eastAsia="ro-RO"/>
                                </w:rPr>
                                <w:drawing>
                                  <wp:inline distT="0" distB="0" distL="0" distR="0" wp14:anchorId="2CB4A8DD" wp14:editId="29BEF230">
                                    <wp:extent cx="921304" cy="733646"/>
                                    <wp:effectExtent l="19050" t="0" r="0" b="0"/>
                                    <wp:docPr id="8" name="Picture 2" descr="Gradinita Betleem_sigla_fundal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Gradinita Betleem_sigla_fundal.png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3464" cy="73536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305" w:type="dxa"/>
                            </w:tcPr>
                            <w:p w:rsidR="007D11CC" w:rsidRPr="00091115" w:rsidRDefault="007D11CC" w:rsidP="00091115">
                              <w:pPr>
                                <w:pStyle w:val="NoSpacing"/>
                                <w:jc w:val="center"/>
                                <w:rPr>
                                  <w:b/>
                                  <w:spacing w:val="8"/>
                                </w:rPr>
                              </w:pPr>
                              <w:r w:rsidRPr="00091115">
                                <w:rPr>
                                  <w:b/>
                                  <w:spacing w:val="8"/>
                                </w:rPr>
                                <w:t>GRĂDINIŢA CU P.N. „BETLEEM” HAŢEG</w:t>
                              </w:r>
                            </w:p>
                            <w:p w:rsidR="007D11CC" w:rsidRDefault="007D11CC" w:rsidP="00C024FF">
                              <w:pPr>
                                <w:pStyle w:val="NoSpacing"/>
                                <w:jc w:val="center"/>
                              </w:pPr>
                              <w:r>
                                <w:t>Haţeg, Str. Timişoarei, Nr. 26-28, cod poştal 335500,</w:t>
                              </w:r>
                            </w:p>
                            <w:p w:rsidR="007D11CC" w:rsidRPr="00C024FF" w:rsidRDefault="007D11CC" w:rsidP="00C024FF">
                              <w:pPr>
                                <w:pStyle w:val="NoSpacing"/>
                                <w:jc w:val="center"/>
                                <w:rPr>
                                  <w:i/>
                                </w:rPr>
                              </w:pPr>
                              <w:r w:rsidRPr="00C024FF">
                                <w:rPr>
                                  <w:i/>
                                </w:rPr>
                                <w:t>Jud. Hunedoara, Tel/Fax 0354 88 19 79</w:t>
                              </w:r>
                            </w:p>
                            <w:p w:rsidR="007D11CC" w:rsidRDefault="007D11CC" w:rsidP="00C024FF">
                              <w:pPr>
                                <w:pStyle w:val="NoSpacing"/>
                                <w:jc w:val="center"/>
                              </w:pPr>
                              <w:r>
                                <w:t xml:space="preserve">e-mail: </w:t>
                              </w:r>
                              <w:r w:rsidRPr="00836106">
                                <w:t>gradinitabetleem@gmail.com</w:t>
                              </w:r>
                            </w:p>
                            <w:p w:rsidR="007D11CC" w:rsidRDefault="007D11CC" w:rsidP="00C024FF">
                              <w:pPr>
                                <w:pStyle w:val="NoSpacing"/>
                                <w:jc w:val="center"/>
                              </w:pPr>
                              <w:r>
                                <w:t>WEB: betleem.org/gradinita</w:t>
                              </w:r>
                            </w:p>
                            <w:p w:rsidR="007D11CC" w:rsidRDefault="007D11CC" w:rsidP="00C024FF">
                              <w:pPr>
                                <w:pStyle w:val="NoSpacing"/>
                                <w:jc w:val="center"/>
                              </w:pPr>
                            </w:p>
                          </w:tc>
                        </w:tr>
                      </w:tbl>
                      <w:p w:rsidR="007D11CC" w:rsidRDefault="007D11CC" w:rsidP="007D11CC">
                        <w:pPr>
                          <w:pStyle w:val="NoSpacing"/>
                          <w:jc w:val="center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8" type="#_x0000_t32" style="position:absolute;left:4873;top:7133;width:492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SeVsIAAADaAAAADwAAAGRycy9kb3ducmV2LnhtbESPQYvCMBSE7wv+h/CEvSyaVmG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DSeVsIAAADaAAAADwAAAAAAAAAAAAAA&#10;AAChAgAAZHJzL2Rvd25yZXYueG1sUEsFBgAAAAAEAAQA+QAAAJADAAAAAA==&#10;"/>
                <w10:wrap anchorx="margin"/>
              </v:group>
            </w:pict>
          </mc:Fallback>
        </mc:AlternateContent>
      </w:r>
    </w:p>
    <w:p w:rsidR="00321F2B" w:rsidRDefault="00321F2B" w:rsidP="00321F2B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21F2B" w:rsidRDefault="00321F2B" w:rsidP="00321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</w:p>
    <w:p w:rsidR="00321F2B" w:rsidRDefault="00321F2B" w:rsidP="00321F2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321F2B" w:rsidRPr="00AC7EAD" w:rsidRDefault="00321F2B" w:rsidP="00321F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21F2B" w:rsidRPr="00AC7EAD" w:rsidRDefault="00321F2B" w:rsidP="00321F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321F2B" w:rsidRPr="00AC7EAD" w:rsidRDefault="00321F2B" w:rsidP="00321F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321F2B" w:rsidRPr="00AC7EAD" w:rsidRDefault="00321F2B" w:rsidP="00321F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D11CC">
        <w:rPr>
          <w:rFonts w:ascii="Times New Roman" w:hAnsi="Times New Roman"/>
          <w:sz w:val="24"/>
          <w:szCs w:val="24"/>
          <w:lang w:val="ro-RO"/>
        </w:rPr>
        <w:t>2015-2016</w:t>
      </w:r>
    </w:p>
    <w:p w:rsidR="00321F2B" w:rsidRPr="00AC7EAD" w:rsidRDefault="00321F2B" w:rsidP="00321F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321F2B" w:rsidRPr="00AC7EAD" w:rsidRDefault="00321F2B" w:rsidP="00321F2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321F2B" w:rsidRPr="00AC7EAD" w:rsidRDefault="00321F2B" w:rsidP="00321F2B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327"/>
        <w:gridCol w:w="2268"/>
        <w:gridCol w:w="1418"/>
        <w:gridCol w:w="1134"/>
        <w:gridCol w:w="1396"/>
        <w:gridCol w:w="1722"/>
      </w:tblGrid>
      <w:tr w:rsidR="00321F2B" w:rsidRPr="00AC7EAD" w:rsidTr="0096600E">
        <w:tc>
          <w:tcPr>
            <w:tcW w:w="657" w:type="dxa"/>
            <w:vAlign w:val="center"/>
          </w:tcPr>
          <w:p w:rsidR="00321F2B" w:rsidRPr="00AC7EAD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27" w:type="dxa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268" w:type="dxa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418" w:type="dxa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134" w:type="dxa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96" w:type="dxa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21F2B" w:rsidRPr="00AC7EAD" w:rsidTr="0096600E">
        <w:tc>
          <w:tcPr>
            <w:tcW w:w="657" w:type="dxa"/>
            <w:vAlign w:val="center"/>
          </w:tcPr>
          <w:p w:rsidR="00321F2B" w:rsidRPr="00AC7EAD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27" w:type="dxa"/>
            <w:vAlign w:val="center"/>
          </w:tcPr>
          <w:p w:rsidR="00321F2B" w:rsidRPr="00AC7EAD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2268" w:type="dxa"/>
            <w:vAlign w:val="center"/>
          </w:tcPr>
          <w:p w:rsidR="00321F2B" w:rsidRPr="00AC7EAD" w:rsidRDefault="002B4883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Călătorie în lumea poveștilor biblice</w:t>
            </w:r>
          </w:p>
        </w:tc>
        <w:tc>
          <w:tcPr>
            <w:tcW w:w="1418" w:type="dxa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Terlea Cătălina</w:t>
            </w:r>
          </w:p>
        </w:tc>
        <w:tc>
          <w:tcPr>
            <w:tcW w:w="1134" w:type="dxa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396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21F2B" w:rsidRPr="00AC7EAD" w:rsidTr="0096600E">
        <w:tc>
          <w:tcPr>
            <w:tcW w:w="657" w:type="dxa"/>
            <w:vAlign w:val="center"/>
          </w:tcPr>
          <w:p w:rsidR="00321F2B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27" w:type="dxa"/>
            <w:vAlign w:val="center"/>
          </w:tcPr>
          <w:p w:rsidR="00321F2B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2268" w:type="dxa"/>
            <w:vAlign w:val="center"/>
          </w:tcPr>
          <w:p w:rsidR="00321F2B" w:rsidRDefault="002B4883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 prin cânt și joc</w:t>
            </w:r>
          </w:p>
        </w:tc>
        <w:tc>
          <w:tcPr>
            <w:tcW w:w="1418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1134" w:type="dxa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396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321F2B" w:rsidRPr="00AC7EAD" w:rsidTr="0096600E">
        <w:tc>
          <w:tcPr>
            <w:tcW w:w="657" w:type="dxa"/>
            <w:vAlign w:val="center"/>
          </w:tcPr>
          <w:p w:rsidR="00321F2B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27" w:type="dxa"/>
            <w:vAlign w:val="center"/>
          </w:tcPr>
          <w:p w:rsidR="00321F2B" w:rsidRDefault="00321F2B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2268" w:type="dxa"/>
            <w:vAlign w:val="center"/>
          </w:tcPr>
          <w:p w:rsidR="00321F2B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Cântăm, ne jucăm și din Biblie învățăm</w:t>
            </w:r>
          </w:p>
        </w:tc>
        <w:tc>
          <w:tcPr>
            <w:tcW w:w="1418" w:type="dxa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David Alexandra</w:t>
            </w:r>
          </w:p>
        </w:tc>
        <w:tc>
          <w:tcPr>
            <w:tcW w:w="1134" w:type="dxa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396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  <w:vAlign w:val="center"/>
          </w:tcPr>
          <w:p w:rsidR="00321F2B" w:rsidRPr="00AC7EAD" w:rsidRDefault="00321F2B" w:rsidP="002271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321F2B" w:rsidRPr="00AC7EAD" w:rsidRDefault="00321F2B" w:rsidP="00321F2B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321F2B" w:rsidRDefault="00321F2B" w:rsidP="00321F2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321F2B" w:rsidRDefault="00321F2B" w:rsidP="00321F2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1042"/>
        <w:gridCol w:w="1260"/>
        <w:gridCol w:w="2933"/>
        <w:gridCol w:w="1513"/>
        <w:gridCol w:w="1344"/>
        <w:gridCol w:w="1134"/>
        <w:gridCol w:w="839"/>
      </w:tblGrid>
      <w:tr w:rsidR="00321F2B" w:rsidRPr="00AC7EAD" w:rsidTr="00227151">
        <w:trPr>
          <w:trHeight w:val="210"/>
        </w:trPr>
        <w:tc>
          <w:tcPr>
            <w:tcW w:w="663" w:type="dxa"/>
            <w:vMerge w:val="restart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042" w:type="dxa"/>
            <w:vMerge w:val="restart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Merge w:val="restart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3" w:type="dxa"/>
            <w:vMerge w:val="restart"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21F2B" w:rsidRPr="00AC7EAD" w:rsidTr="00227151">
        <w:trPr>
          <w:trHeight w:val="900"/>
        </w:trPr>
        <w:tc>
          <w:tcPr>
            <w:tcW w:w="663" w:type="dxa"/>
            <w:vMerge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vMerge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Merge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33" w:type="dxa"/>
            <w:vMerge/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21F2B" w:rsidRPr="00AC7EAD" w:rsidTr="00E63CED">
        <w:tc>
          <w:tcPr>
            <w:tcW w:w="663" w:type="dxa"/>
            <w:vAlign w:val="center"/>
          </w:tcPr>
          <w:p w:rsidR="00321F2B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042" w:type="dxa"/>
            <w:vAlign w:val="center"/>
          </w:tcPr>
          <w:p w:rsidR="00321F2B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260" w:type="dxa"/>
            <w:vAlign w:val="center"/>
          </w:tcPr>
          <w:p w:rsidR="00321F2B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933" w:type="dxa"/>
            <w:vAlign w:val="center"/>
          </w:tcPr>
          <w:p w:rsidR="00321F2B" w:rsidRPr="00AC7EAD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religioasă, Călătorie în lumea poveștilor biblice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E96B51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321F2B" w:rsidRPr="00E96B51" w:rsidRDefault="00E96B51" w:rsidP="0096600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Terlea Cătălina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1F2B" w:rsidRPr="00AC7EAD" w:rsidRDefault="009F28C8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</w:t>
            </w:r>
            <w:r w:rsidR="00E63CE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fesor învățământul</w:t>
            </w:r>
            <w:r w:rsidR="00E96B51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primar și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1F2B" w:rsidRPr="00AC7EAD" w:rsidRDefault="00321F2B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321F2B" w:rsidRPr="00AC7EAD" w:rsidRDefault="00E63CED" w:rsidP="00E63C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464ED" w:rsidRPr="00AC7EAD" w:rsidTr="00E63CED">
        <w:tc>
          <w:tcPr>
            <w:tcW w:w="663" w:type="dxa"/>
            <w:vAlign w:val="center"/>
          </w:tcPr>
          <w:p w:rsidR="00A464E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042" w:type="dxa"/>
            <w:vAlign w:val="center"/>
          </w:tcPr>
          <w:p w:rsidR="00A464ED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1260" w:type="dxa"/>
            <w:vAlign w:val="center"/>
          </w:tcPr>
          <w:p w:rsidR="00A464ED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933" w:type="dxa"/>
            <w:vAlign w:val="center"/>
          </w:tcPr>
          <w:p w:rsidR="00A464ED" w:rsidRPr="00AC7EAD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engleză, Limba engleză prin cânt și joc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A464ED" w:rsidRPr="00AC7EAD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Tirea Sofica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ED" w:rsidRPr="00AC7EAD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limba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464ED" w:rsidRPr="00AC7EAD" w:rsidRDefault="00A464ED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A464ED" w:rsidRPr="00AC7EAD" w:rsidRDefault="00E63CED" w:rsidP="00E63C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A464ED" w:rsidRPr="00AC7EAD" w:rsidTr="00E63CED">
        <w:tc>
          <w:tcPr>
            <w:tcW w:w="663" w:type="dxa"/>
            <w:vAlign w:val="center"/>
          </w:tcPr>
          <w:p w:rsidR="00A464E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042" w:type="dxa"/>
            <w:vAlign w:val="center"/>
          </w:tcPr>
          <w:p w:rsidR="00A464ED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1260" w:type="dxa"/>
            <w:vAlign w:val="center"/>
          </w:tcPr>
          <w:p w:rsidR="00A464ED" w:rsidRPr="00AC7EAD" w:rsidRDefault="00A464ED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 ca disciplină nouă</w:t>
            </w:r>
          </w:p>
        </w:tc>
        <w:tc>
          <w:tcPr>
            <w:tcW w:w="2933" w:type="dxa"/>
            <w:vAlign w:val="center"/>
          </w:tcPr>
          <w:p w:rsidR="00A464ED" w:rsidRPr="00AC7EAD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religioasă, Cântăm, ne jucăm și din Biblie învățăm</w:t>
            </w:r>
          </w:p>
        </w:tc>
        <w:tc>
          <w:tcPr>
            <w:tcW w:w="1513" w:type="dxa"/>
            <w:tcBorders>
              <w:right w:val="single" w:sz="4" w:space="0" w:color="auto"/>
            </w:tcBorders>
            <w:vAlign w:val="center"/>
          </w:tcPr>
          <w:p w:rsidR="00A464ED" w:rsidRPr="00AC7EAD" w:rsidRDefault="00E96B51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David Alexandra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ED" w:rsidRPr="00AC7EAD" w:rsidRDefault="005448D9" w:rsidP="009660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464ED" w:rsidRPr="00AC7EAD" w:rsidRDefault="00A464ED" w:rsidP="00D42F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tcBorders>
              <w:left w:val="single" w:sz="4" w:space="0" w:color="auto"/>
            </w:tcBorders>
            <w:vAlign w:val="center"/>
          </w:tcPr>
          <w:p w:rsidR="00A464ED" w:rsidRPr="00AC7EAD" w:rsidRDefault="00E63CED" w:rsidP="00E63C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321F2B" w:rsidRDefault="00321F2B" w:rsidP="00321F2B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A31CA7" w:rsidRDefault="00A31CA7" w:rsidP="00A31CA7">
      <w:pPr>
        <w:spacing w:after="0"/>
        <w:jc w:val="right"/>
      </w:pPr>
      <w:r>
        <w:t xml:space="preserve">Director, </w:t>
      </w:r>
    </w:p>
    <w:p w:rsidR="00A31CA7" w:rsidRDefault="00A31CA7" w:rsidP="00A31CA7">
      <w:pPr>
        <w:spacing w:after="0"/>
        <w:jc w:val="right"/>
      </w:pPr>
      <w:r>
        <w:t xml:space="preserve">Prof. </w:t>
      </w:r>
      <w:proofErr w:type="spellStart"/>
      <w:r>
        <w:t>Tirea</w:t>
      </w:r>
      <w:proofErr w:type="spellEnd"/>
      <w:r>
        <w:t xml:space="preserve"> </w:t>
      </w:r>
      <w:proofErr w:type="spellStart"/>
      <w:r>
        <w:t>Sofica</w:t>
      </w:r>
      <w:proofErr w:type="spellEnd"/>
    </w:p>
    <w:sectPr w:rsidR="00A31C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F6" w:rsidRDefault="00C809F6" w:rsidP="00321F2B">
      <w:pPr>
        <w:spacing w:after="0" w:line="240" w:lineRule="auto"/>
      </w:pPr>
      <w:r>
        <w:separator/>
      </w:r>
    </w:p>
  </w:endnote>
  <w:endnote w:type="continuationSeparator" w:id="0">
    <w:p w:rsidR="00C809F6" w:rsidRDefault="00C809F6" w:rsidP="00321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F6" w:rsidRDefault="00C809F6" w:rsidP="00321F2B">
      <w:pPr>
        <w:spacing w:after="0" w:line="240" w:lineRule="auto"/>
      </w:pPr>
      <w:r>
        <w:separator/>
      </w:r>
    </w:p>
  </w:footnote>
  <w:footnote w:type="continuationSeparator" w:id="0">
    <w:p w:rsidR="00C809F6" w:rsidRDefault="00C809F6" w:rsidP="00321F2B">
      <w:pPr>
        <w:spacing w:after="0" w:line="240" w:lineRule="auto"/>
      </w:pPr>
      <w:r>
        <w:continuationSeparator/>
      </w:r>
    </w:p>
  </w:footnote>
  <w:footnote w:id="1">
    <w:p w:rsidR="00321F2B" w:rsidRPr="00F446B0" w:rsidRDefault="00321F2B" w:rsidP="00321F2B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B3"/>
    <w:rsid w:val="002140C9"/>
    <w:rsid w:val="00227151"/>
    <w:rsid w:val="002B4883"/>
    <w:rsid w:val="00321F2B"/>
    <w:rsid w:val="003F2D09"/>
    <w:rsid w:val="005448D9"/>
    <w:rsid w:val="00592039"/>
    <w:rsid w:val="005D09C7"/>
    <w:rsid w:val="007C7FD0"/>
    <w:rsid w:val="007D11CC"/>
    <w:rsid w:val="0096600E"/>
    <w:rsid w:val="009771B5"/>
    <w:rsid w:val="009F28C8"/>
    <w:rsid w:val="00A31CA7"/>
    <w:rsid w:val="00A464ED"/>
    <w:rsid w:val="00C809F6"/>
    <w:rsid w:val="00D01DAF"/>
    <w:rsid w:val="00D55E5F"/>
    <w:rsid w:val="00E63CED"/>
    <w:rsid w:val="00E96B51"/>
    <w:rsid w:val="00F60D4B"/>
    <w:rsid w:val="00F7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F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21F2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1F2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21F2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D1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1C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D1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1CC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D11CC"/>
    <w:pPr>
      <w:spacing w:after="0" w:line="240" w:lineRule="auto"/>
    </w:pPr>
    <w:rPr>
      <w:lang w:val="ro-RO"/>
    </w:rPr>
  </w:style>
  <w:style w:type="table" w:styleId="TableGrid">
    <w:name w:val="Table Grid"/>
    <w:basedOn w:val="TableNormal"/>
    <w:uiPriority w:val="59"/>
    <w:rsid w:val="007D11CC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7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F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F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21F2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1F2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21F2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D1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1C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D1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1CC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D11CC"/>
    <w:pPr>
      <w:spacing w:after="0" w:line="240" w:lineRule="auto"/>
    </w:pPr>
    <w:rPr>
      <w:lang w:val="ro-RO"/>
    </w:rPr>
  </w:style>
  <w:style w:type="table" w:styleId="TableGrid">
    <w:name w:val="Table Grid"/>
    <w:basedOn w:val="TableNormal"/>
    <w:uiPriority w:val="59"/>
    <w:rsid w:val="007D11CC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7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F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</dc:creator>
  <cp:keywords/>
  <dc:description/>
  <cp:lastModifiedBy>Mihai Tirea</cp:lastModifiedBy>
  <cp:revision>16</cp:revision>
  <dcterms:created xsi:type="dcterms:W3CDTF">2015-02-09T23:12:00Z</dcterms:created>
  <dcterms:modified xsi:type="dcterms:W3CDTF">2015-02-09T18:13:00Z</dcterms:modified>
</cp:coreProperties>
</file>