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67" w:rsidRPr="00CA3B67" w:rsidRDefault="00CA3B67" w:rsidP="00CA3B6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A3B67">
        <w:rPr>
          <w:rFonts w:ascii="Times New Roman" w:hAnsi="Times New Roman"/>
          <w:sz w:val="24"/>
          <w:szCs w:val="24"/>
          <w:lang w:val="ro-RO"/>
        </w:rPr>
        <w:t>COLEGIUL TEHNIC AGRICOL ALE</w:t>
      </w:r>
      <w:r>
        <w:rPr>
          <w:rFonts w:ascii="Times New Roman" w:hAnsi="Times New Roman"/>
          <w:sz w:val="24"/>
          <w:szCs w:val="24"/>
          <w:lang w:val="ro-RO"/>
        </w:rPr>
        <w:t>XANDRU BORZA” GEOAGIU</w:t>
      </w:r>
    </w:p>
    <w:p w:rsidR="00CA3B67" w:rsidRPr="004F18EF" w:rsidRDefault="00CA3B67" w:rsidP="00CA3B6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CA3B67" w:rsidRDefault="00CA3B67" w:rsidP="00CA3B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CA3B67" w:rsidRDefault="00CA3B67" w:rsidP="00CA3B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6CDC" w:rsidRPr="00AC7EAD" w:rsidRDefault="00646CDC" w:rsidP="00CA3B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CA3B67" w:rsidRPr="00AC7EAD" w:rsidRDefault="00CA3B67" w:rsidP="00CA3B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CA3B67" w:rsidRPr="00AC7EAD" w:rsidRDefault="00CA3B67" w:rsidP="00CA3B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CA3B67" w:rsidRPr="00AC7EAD" w:rsidRDefault="00CA3B67" w:rsidP="00CA3B6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2015-2016</w:t>
      </w:r>
    </w:p>
    <w:p w:rsidR="00CA3B67" w:rsidRDefault="00CA3B67" w:rsidP="00CA3B6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8A6327" w:rsidRPr="00AC7EAD" w:rsidRDefault="008A6327" w:rsidP="00CA3B6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A3B67" w:rsidRPr="00AC7EAD" w:rsidRDefault="00CA3B67" w:rsidP="00CA3B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CA3B67" w:rsidRPr="00AC7EAD" w:rsidRDefault="00CA3B67" w:rsidP="00CA3B67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6"/>
        <w:gridCol w:w="1260"/>
        <w:gridCol w:w="2106"/>
        <w:gridCol w:w="1701"/>
        <w:gridCol w:w="1276"/>
        <w:gridCol w:w="971"/>
        <w:gridCol w:w="1722"/>
      </w:tblGrid>
      <w:tr w:rsidR="00CA3B67" w:rsidRPr="00AC7EAD" w:rsidTr="009202B0">
        <w:tc>
          <w:tcPr>
            <w:tcW w:w="886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0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106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701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276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971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CA3B67" w:rsidRPr="00AC7EAD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CA3B67" w:rsidRPr="00AC7EAD" w:rsidTr="009202B0">
        <w:tc>
          <w:tcPr>
            <w:tcW w:w="886" w:type="dxa"/>
          </w:tcPr>
          <w:p w:rsidR="00CA3B67" w:rsidRPr="002B5D39" w:rsidRDefault="002B5D39" w:rsidP="008A6327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60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701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276" w:type="dxa"/>
          </w:tcPr>
          <w:p w:rsidR="00CA3B67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II-a</w:t>
            </w:r>
          </w:p>
        </w:tc>
        <w:tc>
          <w:tcPr>
            <w:tcW w:w="971" w:type="dxa"/>
          </w:tcPr>
          <w:p w:rsidR="00CA3B67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A3B67" w:rsidRDefault="00CA3B67" w:rsidP="008A6327">
            <w:pPr>
              <w:jc w:val="center"/>
            </w:pPr>
            <w:r w:rsidRPr="000F471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CA3B67" w:rsidRPr="00AC7EAD" w:rsidTr="009202B0">
        <w:tc>
          <w:tcPr>
            <w:tcW w:w="886" w:type="dxa"/>
          </w:tcPr>
          <w:p w:rsidR="00CA3B67" w:rsidRPr="009202B0" w:rsidRDefault="00CA3B67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CA3B67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701" w:type="dxa"/>
          </w:tcPr>
          <w:p w:rsidR="00CA3B67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276" w:type="dxa"/>
          </w:tcPr>
          <w:p w:rsidR="00CA3B67" w:rsidRPr="00B23531" w:rsidRDefault="00CA3B67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353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971" w:type="dxa"/>
          </w:tcPr>
          <w:p w:rsidR="00CA3B67" w:rsidRDefault="00CA3B67" w:rsidP="008A6327">
            <w:pPr>
              <w:jc w:val="center"/>
            </w:pPr>
            <w:r w:rsidRPr="004A3FE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A3B67" w:rsidRDefault="00CA3B67" w:rsidP="008A6327">
            <w:pPr>
              <w:jc w:val="center"/>
            </w:pPr>
            <w:r w:rsidRPr="000F471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CA3B67" w:rsidRPr="00AC7EAD" w:rsidTr="009202B0">
        <w:tc>
          <w:tcPr>
            <w:tcW w:w="886" w:type="dxa"/>
          </w:tcPr>
          <w:p w:rsidR="00CA3B67" w:rsidRPr="009202B0" w:rsidRDefault="00CA3B67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701" w:type="dxa"/>
          </w:tcPr>
          <w:p w:rsidR="00CA3B67" w:rsidRDefault="00400976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Onescu Silvia</w:t>
            </w:r>
          </w:p>
        </w:tc>
        <w:tc>
          <w:tcPr>
            <w:tcW w:w="1276" w:type="dxa"/>
          </w:tcPr>
          <w:p w:rsidR="00CA3B67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971" w:type="dxa"/>
          </w:tcPr>
          <w:p w:rsidR="00CA3B67" w:rsidRDefault="00CA3B67" w:rsidP="008A6327">
            <w:pPr>
              <w:jc w:val="center"/>
            </w:pPr>
            <w:r w:rsidRPr="004A3FE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A3B67" w:rsidRDefault="00CA3B67" w:rsidP="008A6327">
            <w:pPr>
              <w:jc w:val="center"/>
            </w:pPr>
            <w:r w:rsidRPr="000F471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CA3B67" w:rsidRPr="00AC7EAD" w:rsidTr="009202B0">
        <w:tc>
          <w:tcPr>
            <w:tcW w:w="886" w:type="dxa"/>
          </w:tcPr>
          <w:p w:rsidR="00CA3B67" w:rsidRPr="009202B0" w:rsidRDefault="00CA3B67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701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276" w:type="dxa"/>
          </w:tcPr>
          <w:p w:rsidR="00CA3B67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CA3B6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971" w:type="dxa"/>
          </w:tcPr>
          <w:p w:rsidR="00CA3B67" w:rsidRDefault="00CA3B67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A3B67" w:rsidRDefault="00CA3B67" w:rsidP="008A6327">
            <w:pPr>
              <w:jc w:val="center"/>
            </w:pPr>
            <w:r w:rsidRPr="00EF31C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CA3B67" w:rsidRPr="00AC7EAD" w:rsidTr="009202B0">
        <w:tc>
          <w:tcPr>
            <w:tcW w:w="886" w:type="dxa"/>
          </w:tcPr>
          <w:p w:rsidR="00CA3B67" w:rsidRPr="009202B0" w:rsidRDefault="00CA3B67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CA3B67" w:rsidRDefault="002B5D39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</w:t>
            </w:r>
            <w:r w:rsidR="00CA3B6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rutiera</w:t>
            </w:r>
          </w:p>
        </w:tc>
        <w:tc>
          <w:tcPr>
            <w:tcW w:w="1701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Gyori Iosif</w:t>
            </w:r>
          </w:p>
        </w:tc>
        <w:tc>
          <w:tcPr>
            <w:tcW w:w="1276" w:type="dxa"/>
          </w:tcPr>
          <w:p w:rsidR="00CA3B67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  <w:p w:rsidR="00CA3B67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971" w:type="dxa"/>
          </w:tcPr>
          <w:p w:rsidR="00CA3B67" w:rsidRDefault="00CA3B67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A3B67" w:rsidRDefault="00CA3B67" w:rsidP="008A6327">
            <w:pPr>
              <w:jc w:val="center"/>
            </w:pPr>
            <w:r w:rsidRPr="00EF31C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CA3B67" w:rsidRPr="00AC7EAD" w:rsidTr="005F2430">
        <w:trPr>
          <w:trHeight w:val="558"/>
        </w:trPr>
        <w:tc>
          <w:tcPr>
            <w:tcW w:w="886" w:type="dxa"/>
          </w:tcPr>
          <w:p w:rsidR="00CA3B67" w:rsidRPr="009202B0" w:rsidRDefault="00CA3B67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CA3B67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rutieră</w:t>
            </w:r>
          </w:p>
        </w:tc>
        <w:tc>
          <w:tcPr>
            <w:tcW w:w="1701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Groza Ionel</w:t>
            </w:r>
          </w:p>
        </w:tc>
        <w:tc>
          <w:tcPr>
            <w:tcW w:w="1276" w:type="dxa"/>
          </w:tcPr>
          <w:p w:rsidR="00CA3B67" w:rsidRDefault="00CA3B67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A3B67" w:rsidRPr="00B23531" w:rsidRDefault="00CA3B67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971" w:type="dxa"/>
          </w:tcPr>
          <w:p w:rsidR="00CA3B67" w:rsidRDefault="00CA3B67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A3B67" w:rsidRDefault="00CA3B67" w:rsidP="008A6327">
            <w:pPr>
              <w:jc w:val="center"/>
            </w:pPr>
            <w:r w:rsidRPr="00971A4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9202B0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rutieră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Stanca Augustina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CB7CA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9202B0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06" w:type="dxa"/>
          </w:tcPr>
          <w:p w:rsidR="005F2430" w:rsidRDefault="00D22D79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rutieră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Rimac Simona</w:t>
            </w:r>
          </w:p>
        </w:tc>
        <w:tc>
          <w:tcPr>
            <w:tcW w:w="1276" w:type="dxa"/>
          </w:tcPr>
          <w:p w:rsidR="00D22D79" w:rsidRDefault="00D22D79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</w:t>
            </w:r>
          </w:p>
          <w:p w:rsidR="005F2430" w:rsidRDefault="00D22D79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</w:t>
            </w:r>
            <w:r w:rsidR="005F243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CB7CA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9202B0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in viața noastră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CB7CA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9202B0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CB7CA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9202B0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2547C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2B5D39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Discover The U.S.A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Trif  Roxana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2547C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  <w:tr w:rsidR="005F2430" w:rsidRPr="00AC7EAD" w:rsidTr="009202B0">
        <w:tc>
          <w:tcPr>
            <w:tcW w:w="886" w:type="dxa"/>
          </w:tcPr>
          <w:p w:rsidR="005F2430" w:rsidRPr="002B5D39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in cadrul disciplinei limba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engleza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Trif Roxana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2547C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avizată şef </w:t>
            </w:r>
            <w:r w:rsidRPr="002547C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catedră/director</w:t>
            </w:r>
          </w:p>
        </w:tc>
      </w:tr>
      <w:tr w:rsidR="005F2430" w:rsidRPr="00AC7EAD" w:rsidTr="006577A0">
        <w:trPr>
          <w:trHeight w:val="576"/>
        </w:trPr>
        <w:tc>
          <w:tcPr>
            <w:tcW w:w="886" w:type="dxa"/>
          </w:tcPr>
          <w:p w:rsidR="005F2430" w:rsidRPr="002B5D39" w:rsidRDefault="005F2430" w:rsidP="008A632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06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701" w:type="dxa"/>
          </w:tcPr>
          <w:p w:rsidR="005F2430" w:rsidRDefault="005F2430" w:rsidP="008A6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Popoviciu Diana</w:t>
            </w:r>
          </w:p>
        </w:tc>
        <w:tc>
          <w:tcPr>
            <w:tcW w:w="1276" w:type="dxa"/>
          </w:tcPr>
          <w:p w:rsidR="005F2430" w:rsidRDefault="005F2430" w:rsidP="008A6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 a A, B</w:t>
            </w:r>
          </w:p>
        </w:tc>
        <w:tc>
          <w:tcPr>
            <w:tcW w:w="971" w:type="dxa"/>
          </w:tcPr>
          <w:p w:rsidR="005F2430" w:rsidRDefault="005F2430" w:rsidP="008A632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5F2430" w:rsidRDefault="005F2430" w:rsidP="008A6327">
            <w:pPr>
              <w:jc w:val="center"/>
            </w:pPr>
            <w:r w:rsidRPr="002547C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şef catedră/director</w:t>
            </w:r>
          </w:p>
        </w:tc>
      </w:tr>
    </w:tbl>
    <w:p w:rsidR="00CA3B67" w:rsidRDefault="00CA3B67" w:rsidP="00CA3B67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646CDC" w:rsidRPr="00AC7EAD" w:rsidRDefault="00646CDC" w:rsidP="00CA3B67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A3B67" w:rsidRDefault="00CA3B67" w:rsidP="00B041B7">
      <w:pPr>
        <w:pStyle w:val="Listparagraf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B041B7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646CDC" w:rsidRPr="00B041B7" w:rsidRDefault="00646CDC" w:rsidP="00646CDC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A3B67" w:rsidRDefault="00CA3B67" w:rsidP="00CA3B6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8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5"/>
        <w:gridCol w:w="1065"/>
        <w:gridCol w:w="1440"/>
        <w:gridCol w:w="2730"/>
        <w:gridCol w:w="1513"/>
        <w:gridCol w:w="1344"/>
        <w:gridCol w:w="1134"/>
        <w:gridCol w:w="839"/>
      </w:tblGrid>
      <w:tr w:rsidR="00CA3B67" w:rsidRPr="00AC7EAD" w:rsidTr="006577A0">
        <w:trPr>
          <w:trHeight w:val="210"/>
        </w:trPr>
        <w:tc>
          <w:tcPr>
            <w:tcW w:w="735" w:type="dxa"/>
            <w:vMerge w:val="restart"/>
            <w:vAlign w:val="center"/>
          </w:tcPr>
          <w:p w:rsidR="00CA3B67" w:rsidRPr="00AC7EAD" w:rsidRDefault="00CA3B67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065" w:type="dxa"/>
            <w:vMerge w:val="restart"/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40" w:type="dxa"/>
            <w:vMerge w:val="restart"/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730" w:type="dxa"/>
            <w:vMerge w:val="restart"/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CA3B67" w:rsidRPr="00AC7EAD" w:rsidTr="006577A0">
        <w:trPr>
          <w:trHeight w:val="900"/>
        </w:trPr>
        <w:tc>
          <w:tcPr>
            <w:tcW w:w="735" w:type="dxa"/>
            <w:vMerge/>
            <w:vAlign w:val="center"/>
          </w:tcPr>
          <w:p w:rsidR="00CA3B67" w:rsidRPr="00AC7EAD" w:rsidRDefault="00CA3B67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5" w:type="dxa"/>
            <w:vMerge/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vMerge/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730" w:type="dxa"/>
            <w:vMerge/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CA3B67" w:rsidRPr="00AC7EAD" w:rsidRDefault="00CA3B67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B041B7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65" w:type="dxa"/>
          </w:tcPr>
          <w:p w:rsidR="009202B0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II-a</w:t>
            </w:r>
          </w:p>
        </w:tc>
        <w:tc>
          <w:tcPr>
            <w:tcW w:w="1440" w:type="dxa"/>
          </w:tcPr>
          <w:p w:rsidR="009202B0" w:rsidRDefault="009202B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C2034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  <w:r w:rsidR="00ED2BE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9202B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 informatic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ED2BE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ED2BE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D2BE1" w:rsidRPr="00AC7EAD" w:rsidTr="006577A0">
        <w:tc>
          <w:tcPr>
            <w:tcW w:w="735" w:type="dxa"/>
          </w:tcPr>
          <w:p w:rsidR="00ED2BE1" w:rsidRPr="002B5D39" w:rsidRDefault="00ED2BE1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65" w:type="dxa"/>
          </w:tcPr>
          <w:p w:rsidR="00ED2BE1" w:rsidRPr="00B23531" w:rsidRDefault="00ED2BE1" w:rsidP="005F243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353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440" w:type="dxa"/>
          </w:tcPr>
          <w:p w:rsidR="00ED2BE1" w:rsidRDefault="00ED2BE1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ED2BE1" w:rsidRDefault="00ED2BE1" w:rsidP="009730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ED2BE1" w:rsidRDefault="00ED2BE1" w:rsidP="009730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D2BE1" w:rsidRPr="00AC7EAD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- 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D2BE1" w:rsidRPr="00AC7EAD" w:rsidRDefault="00ED2BE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D2BE1" w:rsidRPr="00AC7EAD" w:rsidRDefault="00ED2BE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B041B7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065" w:type="dxa"/>
          </w:tcPr>
          <w:p w:rsidR="009202B0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440" w:type="dxa"/>
          </w:tcPr>
          <w:p w:rsidR="009202B0" w:rsidRDefault="009202B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Onescu Silvia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</w:t>
            </w:r>
            <w:r w:rsidR="002B5D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ED2BE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B041B7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065" w:type="dxa"/>
          </w:tcPr>
          <w:p w:rsidR="009202B0" w:rsidRDefault="002C6A0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9202B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1440" w:type="dxa"/>
          </w:tcPr>
          <w:p w:rsidR="009202B0" w:rsidRDefault="009202B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Jocul cu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</w:t>
            </w:r>
            <w:r w:rsidR="002B5D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ED2BE1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B041B7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065" w:type="dxa"/>
          </w:tcPr>
          <w:p w:rsidR="009202B0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  <w:p w:rsidR="009202B0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440" w:type="dxa"/>
          </w:tcPr>
          <w:p w:rsidR="009202B0" w:rsidRDefault="00ED2BE1">
            <w:r>
              <w:rPr>
                <w:lang w:val="ro-RO"/>
              </w:rPr>
              <w:t>extindere</w:t>
            </w:r>
          </w:p>
        </w:tc>
        <w:tc>
          <w:tcPr>
            <w:tcW w:w="2730" w:type="dxa"/>
          </w:tcPr>
          <w:p w:rsidR="009202B0" w:rsidRDefault="002B5D39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</w:t>
            </w:r>
            <w:r w:rsidR="009202B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rutiera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Gyori Iosif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C20349" w:rsidP="00C203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ED2BE1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065" w:type="dxa"/>
          </w:tcPr>
          <w:p w:rsidR="009202B0" w:rsidRPr="00B23531" w:rsidRDefault="009202B0" w:rsidP="00D22D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440" w:type="dxa"/>
          </w:tcPr>
          <w:p w:rsidR="009202B0" w:rsidRDefault="00D22D79">
            <w:r>
              <w:rPr>
                <w:lang w:val="ro-RO"/>
              </w:rPr>
              <w:t>extindere</w:t>
            </w:r>
          </w:p>
        </w:tc>
        <w:tc>
          <w:tcPr>
            <w:tcW w:w="2730" w:type="dxa"/>
          </w:tcPr>
          <w:p w:rsidR="009202B0" w:rsidRDefault="00D22D79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rutieră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Groza Ionel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C20349" w:rsidP="00C203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ED2BE1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065" w:type="dxa"/>
          </w:tcPr>
          <w:p w:rsidR="009202B0" w:rsidRDefault="009202B0" w:rsidP="00D22D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440" w:type="dxa"/>
          </w:tcPr>
          <w:p w:rsidR="009202B0" w:rsidRDefault="00D22D79">
            <w:r>
              <w:rPr>
                <w:lang w:val="ro-RO"/>
              </w:rPr>
              <w:t>extindere</w:t>
            </w:r>
          </w:p>
        </w:tc>
        <w:tc>
          <w:tcPr>
            <w:tcW w:w="2730" w:type="dxa"/>
          </w:tcPr>
          <w:p w:rsidR="009202B0" w:rsidRDefault="00D22D79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rutieră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Stanca Augustina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Default="00C20349" w:rsidP="00C20349">
            <w:r w:rsidRPr="00D43D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ăț</w:t>
            </w:r>
            <w:r w:rsidRPr="00D43D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ED2BE1" w:rsidP="00ED2BE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065" w:type="dxa"/>
          </w:tcPr>
          <w:p w:rsidR="009202B0" w:rsidRDefault="009202B0" w:rsidP="00D22D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440" w:type="dxa"/>
          </w:tcPr>
          <w:p w:rsidR="009202B0" w:rsidRDefault="00D22D79">
            <w:r>
              <w:rPr>
                <w:lang w:val="ro-RO"/>
              </w:rPr>
              <w:t>extindere</w:t>
            </w:r>
          </w:p>
        </w:tc>
        <w:tc>
          <w:tcPr>
            <w:tcW w:w="2730" w:type="dxa"/>
          </w:tcPr>
          <w:p w:rsidR="009202B0" w:rsidRDefault="00D22D79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rutieră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Rimac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Default="00C20349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</w:t>
            </w:r>
            <w:r w:rsidRPr="00D43D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202B0" w:rsidRPr="00AC7EAD" w:rsidTr="006577A0">
        <w:tc>
          <w:tcPr>
            <w:tcW w:w="735" w:type="dxa"/>
          </w:tcPr>
          <w:p w:rsidR="009202B0" w:rsidRPr="002B5D39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065" w:type="dxa"/>
          </w:tcPr>
          <w:p w:rsidR="009202B0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  <w:r w:rsidR="0040097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1440" w:type="dxa"/>
          </w:tcPr>
          <w:p w:rsidR="009202B0" w:rsidRDefault="009202B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Calculatorul in </w:t>
            </w:r>
            <w:r w:rsidR="002B5D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viața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2B5D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noastră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9202B0" w:rsidRDefault="009202B0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9202B0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</w:t>
            </w:r>
            <w:r w:rsidR="002B5D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02B0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202B0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1440" w:type="dxa"/>
          </w:tcPr>
          <w:p w:rsidR="00400976" w:rsidRDefault="00400976" w:rsidP="005F243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in viața noastră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Onescu Silvia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D22D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Pr="002B5D39" w:rsidRDefault="00400976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  <w:r w:rsidR="00ED2BE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</w:t>
            </w:r>
          </w:p>
        </w:tc>
        <w:tc>
          <w:tcPr>
            <w:tcW w:w="1440" w:type="dxa"/>
          </w:tcPr>
          <w:p w:rsidR="00400976" w:rsidRDefault="00400976">
            <w:pPr>
              <w:rPr>
                <w:lang w:val="ro-RO"/>
              </w:rPr>
            </w:pPr>
            <w:r w:rsidRPr="009003D8">
              <w:rPr>
                <w:lang w:val="ro-RO"/>
              </w:rPr>
              <w:t>opţional ca disciplină nouă</w:t>
            </w:r>
          </w:p>
          <w:p w:rsidR="006577A0" w:rsidRDefault="006577A0"/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9743C8" w:rsidRDefault="00400976" w:rsidP="005F2430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-Informatică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B</w:t>
            </w:r>
          </w:p>
        </w:tc>
        <w:tc>
          <w:tcPr>
            <w:tcW w:w="1440" w:type="dxa"/>
          </w:tcPr>
          <w:p w:rsidR="00400976" w:rsidRDefault="00400976" w:rsidP="005F243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Onescu Silvia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D22D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Pr="002B5D39" w:rsidRDefault="00400976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  <w:r w:rsidR="00ED2BE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440" w:type="dxa"/>
          </w:tcPr>
          <w:p w:rsidR="00400976" w:rsidRDefault="00400976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Mustea Sorina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9743C8" w:rsidRDefault="00400976" w:rsidP="005F2430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–Informatică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D22D79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B</w:t>
            </w:r>
          </w:p>
        </w:tc>
        <w:tc>
          <w:tcPr>
            <w:tcW w:w="1440" w:type="dxa"/>
          </w:tcPr>
          <w:p w:rsidR="00400976" w:rsidRDefault="00400976" w:rsidP="005F243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Onescu Silvia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D22D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Pr="002B5D39" w:rsidRDefault="00400976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  <w:r w:rsidR="00ED2BE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</w:t>
            </w:r>
          </w:p>
        </w:tc>
        <w:tc>
          <w:tcPr>
            <w:tcW w:w="1440" w:type="dxa"/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Discover The U.S.A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Trif  Roxana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engleza –Limba germana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EB7CBF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EB7CBF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Pr="002B5D39" w:rsidRDefault="00400976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  <w:r w:rsidR="00ED2BE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</w:t>
            </w:r>
          </w:p>
        </w:tc>
        <w:tc>
          <w:tcPr>
            <w:tcW w:w="1440" w:type="dxa"/>
          </w:tcPr>
          <w:p w:rsidR="00400976" w:rsidRPr="00AC7EAD" w:rsidRDefault="00EB7CBF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  <w:r w:rsidR="0040097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xtindere</w:t>
            </w:r>
          </w:p>
        </w:tc>
        <w:tc>
          <w:tcPr>
            <w:tcW w:w="2730" w:type="dxa"/>
          </w:tcPr>
          <w:p w:rsidR="00400976" w:rsidRPr="00AC7EAD" w:rsidRDefault="00400976" w:rsidP="002B5D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 in cadrul disciplinei limba engleza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Trif Roxana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engleza –Limba germana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Default="00EB7CBF" w:rsidP="00EB7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EB7CBF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B</w:t>
            </w:r>
          </w:p>
        </w:tc>
        <w:tc>
          <w:tcPr>
            <w:tcW w:w="1440" w:type="dxa"/>
          </w:tcPr>
          <w:p w:rsidR="00400976" w:rsidRDefault="00400976" w:rsidP="005F2430">
            <w:r w:rsidRPr="009003D8"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informației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Onescu Silvia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EB7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0976" w:rsidRPr="00AC7EAD" w:rsidTr="006577A0">
        <w:tc>
          <w:tcPr>
            <w:tcW w:w="735" w:type="dxa"/>
          </w:tcPr>
          <w:p w:rsidR="00400976" w:rsidRDefault="00ED2BE1" w:rsidP="00ED2B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065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 a A, B</w:t>
            </w:r>
          </w:p>
        </w:tc>
        <w:tc>
          <w:tcPr>
            <w:tcW w:w="1440" w:type="dxa"/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2730" w:type="dxa"/>
          </w:tcPr>
          <w:p w:rsidR="00400976" w:rsidRDefault="00400976" w:rsidP="002B5D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Popoviciu Diana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Default="00400976" w:rsidP="005F24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Ecologie şi protecţia mediului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0976" w:rsidRPr="00AC7EAD" w:rsidRDefault="00EB7CBF" w:rsidP="00EB7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00976" w:rsidRPr="00AC7EAD" w:rsidRDefault="00400976" w:rsidP="00EB7C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CA3B67" w:rsidRDefault="00CA3B67" w:rsidP="00CA3B6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A3B67" w:rsidRDefault="00CA3B67" w:rsidP="00CA3B6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A3B67" w:rsidRDefault="00CA3B67" w:rsidP="00B041B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CA3B67" w:rsidRDefault="00CA3B67" w:rsidP="00CA3B6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5"/>
        <w:gridCol w:w="1048"/>
        <w:gridCol w:w="1406"/>
        <w:gridCol w:w="1496"/>
        <w:gridCol w:w="2561"/>
        <w:gridCol w:w="1856"/>
        <w:gridCol w:w="1456"/>
      </w:tblGrid>
      <w:tr w:rsidR="005F2430" w:rsidRPr="00AC7EAD" w:rsidTr="005F2430">
        <w:tc>
          <w:tcPr>
            <w:tcW w:w="665" w:type="dxa"/>
            <w:vMerge w:val="restart"/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048" w:type="dxa"/>
            <w:vMerge w:val="restart"/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06" w:type="dxa"/>
            <w:vMerge w:val="restart"/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561" w:type="dxa"/>
            <w:vMerge w:val="restart"/>
            <w:tcBorders>
              <w:left w:val="single" w:sz="4" w:space="0" w:color="auto"/>
            </w:tcBorders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</w:t>
            </w:r>
            <w:r w:rsidR="002B5D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ului</w:t>
            </w:r>
          </w:p>
        </w:tc>
        <w:tc>
          <w:tcPr>
            <w:tcW w:w="3312" w:type="dxa"/>
            <w:gridSpan w:val="2"/>
            <w:vAlign w:val="center"/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7D4675" w:rsidRPr="00AC7EAD" w:rsidTr="005F2430">
        <w:trPr>
          <w:trHeight w:val="324"/>
        </w:trPr>
        <w:tc>
          <w:tcPr>
            <w:tcW w:w="665" w:type="dxa"/>
            <w:vMerge/>
          </w:tcPr>
          <w:p w:rsidR="00CA3B67" w:rsidRPr="00AC7EAD" w:rsidRDefault="00CA3B6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48" w:type="dxa"/>
            <w:vMerge/>
          </w:tcPr>
          <w:p w:rsidR="00CA3B67" w:rsidRPr="00AC7EAD" w:rsidRDefault="00CA3B6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06" w:type="dxa"/>
            <w:vMerge/>
          </w:tcPr>
          <w:p w:rsidR="00CA3B67" w:rsidRPr="00AC7EAD" w:rsidRDefault="00CA3B6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CA3B67" w:rsidRPr="00AC7EAD" w:rsidRDefault="00CA3B6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vMerge/>
            <w:tcBorders>
              <w:left w:val="single" w:sz="4" w:space="0" w:color="auto"/>
            </w:tcBorders>
          </w:tcPr>
          <w:p w:rsidR="00CA3B67" w:rsidRPr="00AC7EAD" w:rsidRDefault="00CA3B6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56" w:type="dxa"/>
            <w:vAlign w:val="center"/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56" w:type="dxa"/>
            <w:vAlign w:val="center"/>
          </w:tcPr>
          <w:p w:rsidR="00CA3B67" w:rsidRPr="00AC7EAD" w:rsidRDefault="00CA3B6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7D4675" w:rsidRPr="007D4675" w:rsidTr="005F2430">
        <w:tc>
          <w:tcPr>
            <w:tcW w:w="665" w:type="dxa"/>
          </w:tcPr>
          <w:p w:rsidR="00010EAB" w:rsidRPr="001E2FFB" w:rsidRDefault="00010EAB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 w:rsidRPr="001E2FF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1048" w:type="dxa"/>
          </w:tcPr>
          <w:p w:rsidR="00010EAB" w:rsidRPr="003B1D69" w:rsidRDefault="00010EAB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IXA</w:t>
            </w:r>
          </w:p>
        </w:tc>
        <w:tc>
          <w:tcPr>
            <w:tcW w:w="1406" w:type="dxa"/>
          </w:tcPr>
          <w:p w:rsidR="00010EAB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010EAB" w:rsidRPr="00AC7EAD" w:rsidRDefault="00010EAB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010EAB" w:rsidRPr="00D96A7C" w:rsidRDefault="00010EAB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vertAlign w:val="subscript"/>
                <w:lang w:val="ro-RO"/>
              </w:rPr>
              <w:t>4</w:t>
            </w:r>
            <w:r w:rsidR="007D4675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- </w:t>
            </w:r>
            <w:r w:rsidR="007D4675" w:rsidRPr="005F243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Pregătirea unităţii comerciale</w:t>
            </w:r>
          </w:p>
        </w:tc>
        <w:tc>
          <w:tcPr>
            <w:tcW w:w="1856" w:type="dxa"/>
          </w:tcPr>
          <w:p w:rsidR="00010EAB" w:rsidRPr="00D37705" w:rsidRDefault="00010EAB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 CRINA</w:t>
            </w:r>
          </w:p>
        </w:tc>
        <w:tc>
          <w:tcPr>
            <w:tcW w:w="1456" w:type="dxa"/>
          </w:tcPr>
          <w:p w:rsidR="00010EAB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Contabilitate si informatica de gestiune</w:t>
            </w:r>
          </w:p>
        </w:tc>
      </w:tr>
      <w:tr w:rsidR="007D4675" w:rsidRPr="00AC7EAD" w:rsidTr="005F2430">
        <w:tc>
          <w:tcPr>
            <w:tcW w:w="665" w:type="dxa"/>
          </w:tcPr>
          <w:p w:rsidR="00010EAB" w:rsidRPr="001E2FFB" w:rsidRDefault="00010EAB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 w:rsidRPr="001E2FF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1048" w:type="dxa"/>
          </w:tcPr>
          <w:p w:rsidR="00010EAB" w:rsidRPr="003B1D69" w:rsidRDefault="00010EAB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IXB</w:t>
            </w:r>
          </w:p>
        </w:tc>
        <w:tc>
          <w:tcPr>
            <w:tcW w:w="1406" w:type="dxa"/>
          </w:tcPr>
          <w:p w:rsidR="00010EAB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Agricultura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010EAB" w:rsidRPr="00AC7EAD" w:rsidRDefault="00010EAB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010EAB" w:rsidRPr="00D96A7C" w:rsidRDefault="00010EAB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vertAlign w:val="subscript"/>
                <w:lang w:val="ro-RO"/>
              </w:rPr>
              <w:t>5</w:t>
            </w:r>
            <w:r w:rsidR="007D4675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- </w:t>
            </w:r>
            <w:r w:rsidR="006577A0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Microbiologie</w:t>
            </w:r>
          </w:p>
        </w:tc>
        <w:tc>
          <w:tcPr>
            <w:tcW w:w="1856" w:type="dxa"/>
          </w:tcPr>
          <w:p w:rsidR="00010EAB" w:rsidRPr="00D37705" w:rsidRDefault="00010EAB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ACHIM M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IHAELA</w:t>
            </w:r>
          </w:p>
        </w:tc>
        <w:tc>
          <w:tcPr>
            <w:tcW w:w="1456" w:type="dxa"/>
          </w:tcPr>
          <w:p w:rsidR="00010EAB" w:rsidRPr="00AC7EAD" w:rsidRDefault="008A632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Zootehnie</w:t>
            </w:r>
          </w:p>
        </w:tc>
      </w:tr>
      <w:tr w:rsidR="007D4675" w:rsidRPr="00AC7EAD" w:rsidTr="005F2430">
        <w:tc>
          <w:tcPr>
            <w:tcW w:w="665" w:type="dxa"/>
          </w:tcPr>
          <w:p w:rsidR="00010EAB" w:rsidRPr="001E2FFB" w:rsidRDefault="00010EAB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 w:rsidRPr="001E2FF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1048" w:type="dxa"/>
          </w:tcPr>
          <w:p w:rsidR="00010EAB" w:rsidRPr="003B1D69" w:rsidRDefault="00010EAB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IXC</w:t>
            </w:r>
          </w:p>
        </w:tc>
        <w:tc>
          <w:tcPr>
            <w:tcW w:w="1406" w:type="dxa"/>
          </w:tcPr>
          <w:p w:rsidR="00010EAB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Silvicultura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010EAB" w:rsidRPr="00AC7EAD" w:rsidRDefault="00010EAB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010EAB" w:rsidRPr="00D96A7C" w:rsidRDefault="00010EAB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vertAlign w:val="subscript"/>
                <w:lang w:val="ro-RO"/>
              </w:rPr>
              <w:t>6</w:t>
            </w:r>
            <w:r w:rsidR="007D4675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- </w:t>
            </w:r>
            <w:r w:rsidR="007D4675" w:rsidRPr="005F243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Dendrometrie</w:t>
            </w:r>
          </w:p>
        </w:tc>
        <w:tc>
          <w:tcPr>
            <w:tcW w:w="1856" w:type="dxa"/>
          </w:tcPr>
          <w:p w:rsidR="00010EAB" w:rsidRPr="00D37705" w:rsidRDefault="00010EAB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HERTA GHE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ORGHE</w:t>
            </w:r>
          </w:p>
        </w:tc>
        <w:tc>
          <w:tcPr>
            <w:tcW w:w="1456" w:type="dxa"/>
          </w:tcPr>
          <w:p w:rsidR="00010EAB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Silvicultura</w:t>
            </w:r>
          </w:p>
        </w:tc>
      </w:tr>
      <w:tr w:rsidR="007D4675" w:rsidRPr="007D4675" w:rsidTr="005F2430">
        <w:tc>
          <w:tcPr>
            <w:tcW w:w="665" w:type="dxa"/>
          </w:tcPr>
          <w:p w:rsidR="007A4B0A" w:rsidRPr="001E2FFB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1048" w:type="dxa"/>
          </w:tcPr>
          <w:p w:rsidR="007A4B0A" w:rsidRPr="003B1D69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XA</w:t>
            </w:r>
          </w:p>
        </w:tc>
        <w:tc>
          <w:tcPr>
            <w:tcW w:w="1406" w:type="dxa"/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7A4B0A" w:rsidRPr="00D96A7C" w:rsidRDefault="007A4B0A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vertAlign w:val="subscript"/>
                <w:lang w:val="ro-RO"/>
              </w:rPr>
              <w:t>4</w:t>
            </w:r>
            <w:r w:rsidR="007D4675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– </w:t>
            </w:r>
            <w:r w:rsidR="007D4675" w:rsidRPr="005F243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 comerciale</w:t>
            </w:r>
          </w:p>
        </w:tc>
        <w:tc>
          <w:tcPr>
            <w:tcW w:w="1856" w:type="dxa"/>
          </w:tcPr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BALEA CALIN</w:t>
            </w:r>
          </w:p>
        </w:tc>
        <w:tc>
          <w:tcPr>
            <w:tcW w:w="1456" w:type="dxa"/>
          </w:tcPr>
          <w:p w:rsidR="007A4B0A" w:rsidRPr="00AC7EAD" w:rsidRDefault="008A632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Economia comerţ</w:t>
            </w:r>
            <w:r w:rsidR="007D467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ului turismului si serviciilor</w:t>
            </w:r>
          </w:p>
        </w:tc>
      </w:tr>
      <w:tr w:rsidR="007D4675" w:rsidRPr="00AC7EAD" w:rsidTr="005F2430">
        <w:tc>
          <w:tcPr>
            <w:tcW w:w="665" w:type="dxa"/>
          </w:tcPr>
          <w:p w:rsidR="007A4B0A" w:rsidRPr="001E2FFB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1048" w:type="dxa"/>
          </w:tcPr>
          <w:p w:rsidR="007A4B0A" w:rsidRPr="003B1D69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XB</w:t>
            </w:r>
          </w:p>
        </w:tc>
        <w:tc>
          <w:tcPr>
            <w:tcW w:w="1406" w:type="dxa"/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Agricultura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7A4B0A" w:rsidRPr="00D96A7C" w:rsidRDefault="007A4B0A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vertAlign w:val="subscript"/>
                <w:lang w:val="ro-RO"/>
              </w:rPr>
              <w:t>5</w:t>
            </w:r>
            <w:r w:rsidR="006577A0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– </w:t>
            </w:r>
            <w:r w:rsidR="006577A0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Individualizarea animalelor domestice</w:t>
            </w:r>
          </w:p>
        </w:tc>
        <w:tc>
          <w:tcPr>
            <w:tcW w:w="1856" w:type="dxa"/>
          </w:tcPr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ACHIM M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IHAELA</w:t>
            </w:r>
          </w:p>
        </w:tc>
        <w:tc>
          <w:tcPr>
            <w:tcW w:w="1456" w:type="dxa"/>
          </w:tcPr>
          <w:p w:rsidR="007A4B0A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Zootehnie</w:t>
            </w:r>
          </w:p>
        </w:tc>
      </w:tr>
      <w:tr w:rsidR="007D4675" w:rsidRPr="00AC7EAD" w:rsidTr="005F2430">
        <w:tc>
          <w:tcPr>
            <w:tcW w:w="665" w:type="dxa"/>
          </w:tcPr>
          <w:p w:rsidR="007A4B0A" w:rsidRPr="001E2FFB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6</w:t>
            </w:r>
          </w:p>
        </w:tc>
        <w:tc>
          <w:tcPr>
            <w:tcW w:w="1048" w:type="dxa"/>
          </w:tcPr>
          <w:p w:rsidR="007A4B0A" w:rsidRPr="003B1D69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XC</w:t>
            </w:r>
          </w:p>
        </w:tc>
        <w:tc>
          <w:tcPr>
            <w:tcW w:w="1406" w:type="dxa"/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Silvicultura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7A4B0A" w:rsidRPr="00D96A7C" w:rsidRDefault="007A4B0A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D96A7C">
              <w:rPr>
                <w:rFonts w:ascii="Times New Roman" w:eastAsia="Times New Roman" w:hAnsi="Times New Roman"/>
                <w:b/>
                <w:sz w:val="24"/>
                <w:szCs w:val="24"/>
                <w:vertAlign w:val="subscript"/>
                <w:lang w:val="ro-RO"/>
              </w:rPr>
              <w:t>6</w:t>
            </w:r>
            <w:r w:rsidR="007D4675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– </w:t>
            </w:r>
            <w:r w:rsidR="007D4675" w:rsidRPr="005F243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Ameliorarea terenurilor degradate</w:t>
            </w:r>
          </w:p>
        </w:tc>
        <w:tc>
          <w:tcPr>
            <w:tcW w:w="1856" w:type="dxa"/>
          </w:tcPr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HERTA GHE</w:t>
            </w:r>
            <w:r w:rsidR="007D467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ORGHE</w:t>
            </w:r>
          </w:p>
        </w:tc>
        <w:tc>
          <w:tcPr>
            <w:tcW w:w="1456" w:type="dxa"/>
          </w:tcPr>
          <w:p w:rsidR="007A4B0A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Silvicultu</w:t>
            </w:r>
            <w:r w:rsidR="008A63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 şi exploată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 forestiere</w:t>
            </w:r>
          </w:p>
        </w:tc>
      </w:tr>
      <w:tr w:rsidR="007D4675" w:rsidRPr="007D4675" w:rsidTr="005F2430">
        <w:tc>
          <w:tcPr>
            <w:tcW w:w="665" w:type="dxa"/>
          </w:tcPr>
          <w:p w:rsidR="007A4B0A" w:rsidRPr="001E2FFB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7</w:t>
            </w:r>
          </w:p>
        </w:tc>
        <w:tc>
          <w:tcPr>
            <w:tcW w:w="1048" w:type="dxa"/>
          </w:tcPr>
          <w:p w:rsidR="007A4B0A" w:rsidRPr="003B1D69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XIA</w:t>
            </w:r>
          </w:p>
        </w:tc>
        <w:tc>
          <w:tcPr>
            <w:tcW w:w="1406" w:type="dxa"/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A4B0A" w:rsidRPr="00AC7EAD" w:rsidRDefault="00A67676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</w:t>
            </w:r>
            <w:r w:rsidR="008A63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 activităţ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 economice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7A4B0A" w:rsidRPr="00B064B4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B064B4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B064B4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8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0E088B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>-</w:t>
            </w:r>
            <w:r w:rsidR="005F2430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Asigur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ri </w:t>
            </w:r>
          </w:p>
        </w:tc>
        <w:tc>
          <w:tcPr>
            <w:tcW w:w="1856" w:type="dxa"/>
          </w:tcPr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 CRINA</w:t>
            </w:r>
          </w:p>
        </w:tc>
        <w:tc>
          <w:tcPr>
            <w:tcW w:w="1456" w:type="dxa"/>
          </w:tcPr>
          <w:p w:rsidR="007A4B0A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Contabilitate si informatica de gestiune</w:t>
            </w:r>
          </w:p>
        </w:tc>
      </w:tr>
      <w:tr w:rsidR="007D4675" w:rsidRPr="00AC7EAD" w:rsidTr="005F2430">
        <w:tc>
          <w:tcPr>
            <w:tcW w:w="665" w:type="dxa"/>
          </w:tcPr>
          <w:p w:rsidR="007A4B0A" w:rsidRPr="001E2FFB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lastRenderedPageBreak/>
              <w:t>8</w:t>
            </w:r>
          </w:p>
        </w:tc>
        <w:tc>
          <w:tcPr>
            <w:tcW w:w="1048" w:type="dxa"/>
          </w:tcPr>
          <w:p w:rsidR="007A4B0A" w:rsidRPr="003B1D69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XIB</w:t>
            </w:r>
          </w:p>
        </w:tc>
        <w:tc>
          <w:tcPr>
            <w:tcW w:w="1406" w:type="dxa"/>
          </w:tcPr>
          <w:p w:rsidR="007A4B0A" w:rsidRPr="00AC7EAD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</w:t>
            </w:r>
            <w:r w:rsidR="008A63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A4B0A" w:rsidRPr="00AC7EAD" w:rsidRDefault="00A67676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veterinar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7A4B0A" w:rsidRPr="00B064B4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B064B4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B064B4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8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 xml:space="preserve"> </w:t>
            </w:r>
            <w:r w:rsidRPr="000E088B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-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Patologie  medicala</w:t>
            </w:r>
            <w:r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856" w:type="dxa"/>
          </w:tcPr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NOUREDDINE C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ORNELIA</w:t>
            </w:r>
          </w:p>
        </w:tc>
        <w:tc>
          <w:tcPr>
            <w:tcW w:w="1456" w:type="dxa"/>
          </w:tcPr>
          <w:p w:rsidR="007A4B0A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Zootehnie</w:t>
            </w:r>
          </w:p>
        </w:tc>
      </w:tr>
      <w:tr w:rsidR="007D4675" w:rsidRPr="00AC7EAD" w:rsidTr="005F2430">
        <w:tc>
          <w:tcPr>
            <w:tcW w:w="665" w:type="dxa"/>
          </w:tcPr>
          <w:p w:rsidR="007A4B0A" w:rsidRPr="001E2FFB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 w:rsidRPr="001E2FF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9</w:t>
            </w:r>
          </w:p>
        </w:tc>
        <w:tc>
          <w:tcPr>
            <w:tcW w:w="1048" w:type="dxa"/>
          </w:tcPr>
          <w:p w:rsidR="007A4B0A" w:rsidRPr="003B1D69" w:rsidRDefault="007A4B0A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XIC</w:t>
            </w:r>
          </w:p>
        </w:tc>
        <w:tc>
          <w:tcPr>
            <w:tcW w:w="1406" w:type="dxa"/>
          </w:tcPr>
          <w:p w:rsidR="007A4B0A" w:rsidRPr="00AC7EAD" w:rsidRDefault="008A632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protecţ</w:t>
            </w:r>
            <w:r w:rsidR="007A4B0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A4B0A" w:rsidRPr="00AC7EAD" w:rsidRDefault="00A67676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Tehnician in silvicultura si </w:t>
            </w:r>
            <w:r w:rsidR="008A63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exploată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 forestiere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7A4B0A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982543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982543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8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 xml:space="preserve"> </w:t>
            </w:r>
            <w:r w:rsidRPr="00982543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Securitatea ş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sănătatea în muncă î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 domeniul</w:t>
            </w:r>
            <w:r w:rsidR="00D37705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 </w:t>
            </w:r>
          </w:p>
          <w:p w:rsidR="007A4B0A" w:rsidRPr="000E088B" w:rsidRDefault="007A4B0A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982543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982543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9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982543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Produsele nelemnoase ale pă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durii</w:t>
            </w:r>
            <w:r w:rsidRPr="0099568C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856" w:type="dxa"/>
          </w:tcPr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BRAN HORIA</w:t>
            </w:r>
          </w:p>
          <w:p w:rsidR="007A4B0A" w:rsidRDefault="007A4B0A" w:rsidP="006577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Default="007D4675" w:rsidP="006577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Default="007D4675" w:rsidP="006577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Pr="00D37705" w:rsidRDefault="007D4675" w:rsidP="006577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BILDEA SORIN</w:t>
            </w:r>
          </w:p>
          <w:p w:rsidR="007A4B0A" w:rsidRPr="00D37705" w:rsidRDefault="007A4B0A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56" w:type="dxa"/>
          </w:tcPr>
          <w:p w:rsidR="007A4B0A" w:rsidRDefault="008A632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Silvicultura şi exploată</w:t>
            </w:r>
            <w:r w:rsidR="007D467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 forestiere</w:t>
            </w:r>
          </w:p>
          <w:p w:rsidR="007D4675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Default="008A632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Silvicultura şi exploată</w:t>
            </w:r>
            <w:r w:rsidR="007D467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 forestiere</w:t>
            </w:r>
          </w:p>
          <w:p w:rsidR="007D4675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D4675" w:rsidRPr="007D4675" w:rsidTr="005F2430">
        <w:tc>
          <w:tcPr>
            <w:tcW w:w="665" w:type="dxa"/>
          </w:tcPr>
          <w:p w:rsidR="00D37705" w:rsidRPr="001E2FFB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10</w:t>
            </w:r>
          </w:p>
        </w:tc>
        <w:tc>
          <w:tcPr>
            <w:tcW w:w="1048" w:type="dxa"/>
          </w:tcPr>
          <w:p w:rsidR="00D37705" w:rsidRPr="003B1D69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XIIA</w:t>
            </w:r>
          </w:p>
        </w:tc>
        <w:tc>
          <w:tcPr>
            <w:tcW w:w="1406" w:type="dxa"/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37705" w:rsidRPr="00AC7EAD" w:rsidRDefault="008A632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in activităţ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 economice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D37705" w:rsidRPr="007E0D51" w:rsidRDefault="00D37705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9</w:t>
            </w:r>
            <w:r w:rsidR="008A6327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  <w:r w:rsidRPr="007E0D51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>-</w:t>
            </w:r>
            <w:r w:rsidR="008A6327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Analiza pieţ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ei</w:t>
            </w:r>
            <w:r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856" w:type="dxa"/>
          </w:tcPr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BURS RAMONA</w:t>
            </w:r>
          </w:p>
        </w:tc>
        <w:tc>
          <w:tcPr>
            <w:tcW w:w="1456" w:type="dxa"/>
          </w:tcPr>
          <w:p w:rsidR="00D37705" w:rsidRPr="00AC7EAD" w:rsidRDefault="008A6327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Economia comerţ</w:t>
            </w:r>
            <w:r w:rsidR="007D467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ului turismului si serviciilor</w:t>
            </w:r>
          </w:p>
        </w:tc>
      </w:tr>
      <w:tr w:rsidR="007D4675" w:rsidRPr="00AC7EAD" w:rsidTr="005F2430">
        <w:tc>
          <w:tcPr>
            <w:tcW w:w="665" w:type="dxa"/>
          </w:tcPr>
          <w:p w:rsidR="00D37705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11</w:t>
            </w:r>
          </w:p>
        </w:tc>
        <w:tc>
          <w:tcPr>
            <w:tcW w:w="1048" w:type="dxa"/>
          </w:tcPr>
          <w:p w:rsidR="00D37705" w:rsidRPr="003B1D69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XIIB</w:t>
            </w:r>
          </w:p>
        </w:tc>
        <w:tc>
          <w:tcPr>
            <w:tcW w:w="1406" w:type="dxa"/>
          </w:tcPr>
          <w:p w:rsidR="00D37705" w:rsidRPr="00AC7EAD" w:rsidRDefault="008A632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protecţ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veterinar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D37705" w:rsidRPr="007E0D51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6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Patologie infecţi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oas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856" w:type="dxa"/>
          </w:tcPr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MARTA O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LIMPIA</w:t>
            </w:r>
          </w:p>
        </w:tc>
        <w:tc>
          <w:tcPr>
            <w:tcW w:w="1456" w:type="dxa"/>
          </w:tcPr>
          <w:p w:rsidR="00D37705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Medicina veterinara</w:t>
            </w:r>
          </w:p>
        </w:tc>
      </w:tr>
      <w:tr w:rsidR="007D4675" w:rsidRPr="00AC7EAD" w:rsidTr="005F2430">
        <w:tc>
          <w:tcPr>
            <w:tcW w:w="665" w:type="dxa"/>
          </w:tcPr>
          <w:p w:rsidR="00D37705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12</w:t>
            </w:r>
          </w:p>
        </w:tc>
        <w:tc>
          <w:tcPr>
            <w:tcW w:w="1048" w:type="dxa"/>
          </w:tcPr>
          <w:p w:rsidR="00D37705" w:rsidRPr="003B1D69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XIIC</w:t>
            </w:r>
          </w:p>
        </w:tc>
        <w:tc>
          <w:tcPr>
            <w:tcW w:w="1406" w:type="dxa"/>
          </w:tcPr>
          <w:p w:rsidR="00D37705" w:rsidRPr="00AC7EAD" w:rsidRDefault="008A6327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protecţ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</w:t>
            </w:r>
            <w:r w:rsidR="008A63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cian in silvicultura si exploată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 forestiere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D37705" w:rsidRPr="006577A0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8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7E0D51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 w:rsidR="008A6327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Ameliora</w:t>
            </w:r>
            <w:r w:rsid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ţ</w:t>
            </w:r>
            <w:r w:rsidR="005F2430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 silvice si corectarea torenţi</w:t>
            </w:r>
            <w:r w:rsidR="008A6327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lor </w:t>
            </w:r>
          </w:p>
          <w:p w:rsidR="00D37705" w:rsidRPr="003330CA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99568C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99568C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9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 xml:space="preserve"> </w:t>
            </w:r>
            <w:r w:rsidRPr="0099568C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 w:rsidR="005F2430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  <w:r w:rsidR="005F2430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Mecanizarea lucrărilor silvice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56" w:type="dxa"/>
          </w:tcPr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RISCAN MARCELA</w:t>
            </w:r>
          </w:p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D37705" w:rsidRPr="00D37705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ARSINEL MIHAI</w:t>
            </w:r>
          </w:p>
        </w:tc>
        <w:tc>
          <w:tcPr>
            <w:tcW w:w="1456" w:type="dxa"/>
          </w:tcPr>
          <w:p w:rsid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prelucrări produselor agricole</w:t>
            </w:r>
          </w:p>
          <w:p w:rsidR="007D4675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Agricultura</w:t>
            </w:r>
          </w:p>
          <w:p w:rsidR="007D4675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D4675" w:rsidRPr="00D37705" w:rsidTr="005F2430">
        <w:tc>
          <w:tcPr>
            <w:tcW w:w="665" w:type="dxa"/>
          </w:tcPr>
          <w:p w:rsidR="00D37705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13</w:t>
            </w:r>
          </w:p>
        </w:tc>
        <w:tc>
          <w:tcPr>
            <w:tcW w:w="1048" w:type="dxa"/>
          </w:tcPr>
          <w:p w:rsidR="00D37705" w:rsidRPr="002E09B4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XIIA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S</w:t>
            </w:r>
          </w:p>
        </w:tc>
        <w:tc>
          <w:tcPr>
            <w:tcW w:w="1406" w:type="dxa"/>
          </w:tcPr>
          <w:p w:rsidR="00D37705" w:rsidRPr="00AC7EAD" w:rsidRDefault="005F2430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protecţ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in agricultura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D37705" w:rsidRPr="00D37705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F274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6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5F274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Igiena si securitatea muncii in domeniul agricultura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5F274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7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 xml:space="preserve">  </w:t>
            </w:r>
            <w:r w:rsidRPr="005F274B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7D4675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Tehnologii </w:t>
            </w:r>
            <w:r w:rsidR="005F2430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specifice de creş</w:t>
            </w:r>
            <w:r w:rsidR="007D4675"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tere a animalelor</w:t>
            </w:r>
          </w:p>
        </w:tc>
        <w:tc>
          <w:tcPr>
            <w:tcW w:w="1856" w:type="dxa"/>
          </w:tcPr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VALUCA</w:t>
            </w:r>
          </w:p>
        </w:tc>
        <w:tc>
          <w:tcPr>
            <w:tcW w:w="1456" w:type="dxa"/>
          </w:tcPr>
          <w:p w:rsid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D4675" w:rsidRPr="00AC7EAD" w:rsidRDefault="007D467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Agricultura</w:t>
            </w:r>
          </w:p>
        </w:tc>
      </w:tr>
      <w:tr w:rsidR="007D4675" w:rsidRPr="00D37705" w:rsidTr="005F2430">
        <w:tc>
          <w:tcPr>
            <w:tcW w:w="665" w:type="dxa"/>
          </w:tcPr>
          <w:p w:rsidR="00D37705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14</w:t>
            </w:r>
          </w:p>
        </w:tc>
        <w:tc>
          <w:tcPr>
            <w:tcW w:w="1048" w:type="dxa"/>
          </w:tcPr>
          <w:p w:rsidR="00D37705" w:rsidRPr="002E09B4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XIIB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S</w:t>
            </w:r>
          </w:p>
        </w:tc>
        <w:tc>
          <w:tcPr>
            <w:tcW w:w="1406" w:type="dxa"/>
          </w:tcPr>
          <w:p w:rsidR="00D37705" w:rsidRPr="00AC7EAD" w:rsidRDefault="005F2430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protecţ</w:t>
            </w:r>
            <w:r w:rsid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in industria alimentara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D37705" w:rsidRPr="00240EAE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40EAE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6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240EAE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Procese </w:t>
            </w:r>
            <w:r w:rsidRPr="006577A0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t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ehnologice in industria alimentara</w:t>
            </w:r>
            <w:r w:rsidRPr="00D37705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856" w:type="dxa"/>
          </w:tcPr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RISCAN M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ARCELA</w:t>
            </w:r>
          </w:p>
        </w:tc>
        <w:tc>
          <w:tcPr>
            <w:tcW w:w="1456" w:type="dxa"/>
          </w:tcPr>
          <w:p w:rsidR="00D37705" w:rsidRPr="00AC7EAD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prelucrări produselor agricole</w:t>
            </w:r>
          </w:p>
        </w:tc>
      </w:tr>
      <w:tr w:rsidR="007D4675" w:rsidRPr="007D4675" w:rsidTr="005F2430">
        <w:tc>
          <w:tcPr>
            <w:tcW w:w="665" w:type="dxa"/>
          </w:tcPr>
          <w:p w:rsidR="00D37705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15</w:t>
            </w:r>
          </w:p>
        </w:tc>
        <w:tc>
          <w:tcPr>
            <w:tcW w:w="1048" w:type="dxa"/>
          </w:tcPr>
          <w:p w:rsidR="00D37705" w:rsidRPr="002E09B4" w:rsidRDefault="00D37705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XIIIA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S</w:t>
            </w:r>
          </w:p>
        </w:tc>
        <w:tc>
          <w:tcPr>
            <w:tcW w:w="1406" w:type="dxa"/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si protec</w:t>
            </w:r>
            <w:r w:rsidR="005F243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37705" w:rsidRPr="00AC7EAD" w:rsidRDefault="00D37705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in turism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D37705" w:rsidRPr="00977A78" w:rsidRDefault="00D37705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977A78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 w:rsidRPr="00977A78"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7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977A78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-</w:t>
            </w:r>
            <w:r w:rsidR="005F2430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durabila in turism</w:t>
            </w:r>
            <w:r w:rsidRPr="0099568C"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856" w:type="dxa"/>
          </w:tcPr>
          <w:p w:rsidR="00D37705" w:rsidRPr="00D37705" w:rsidRDefault="00D37705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377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BURS RAMONA</w:t>
            </w:r>
          </w:p>
        </w:tc>
        <w:tc>
          <w:tcPr>
            <w:tcW w:w="1456" w:type="dxa"/>
          </w:tcPr>
          <w:p w:rsidR="00D37705" w:rsidRPr="00AC7EAD" w:rsidRDefault="005F2430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Economia comerţ</w:t>
            </w:r>
            <w:r w:rsidR="007D467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ului turismului si serviciilor</w:t>
            </w:r>
          </w:p>
        </w:tc>
      </w:tr>
      <w:tr w:rsidR="005F2430" w:rsidRPr="007D4675" w:rsidTr="006577A0">
        <w:trPr>
          <w:trHeight w:val="1026"/>
        </w:trPr>
        <w:tc>
          <w:tcPr>
            <w:tcW w:w="665" w:type="dxa"/>
          </w:tcPr>
          <w:p w:rsidR="005F2430" w:rsidRDefault="005F2430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16</w:t>
            </w:r>
          </w:p>
        </w:tc>
        <w:tc>
          <w:tcPr>
            <w:tcW w:w="1048" w:type="dxa"/>
          </w:tcPr>
          <w:p w:rsidR="005F2430" w:rsidRDefault="005F2430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I P</w:t>
            </w:r>
          </w:p>
        </w:tc>
        <w:tc>
          <w:tcPr>
            <w:tcW w:w="1406" w:type="dxa"/>
          </w:tcPr>
          <w:p w:rsidR="005F2430" w:rsidRDefault="005F2430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Resurse naturale şi protecţia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2430" w:rsidRDefault="005F2430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în agroturism montan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5F2430" w:rsidRPr="00977A78" w:rsidRDefault="005F2430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 w:rsidRPr="00977A78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10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–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Patrimoniul unităţii de turism</w:t>
            </w:r>
          </w:p>
        </w:tc>
        <w:tc>
          <w:tcPr>
            <w:tcW w:w="1856" w:type="dxa"/>
          </w:tcPr>
          <w:p w:rsidR="005F2430" w:rsidRPr="00D37705" w:rsidRDefault="005F2430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ACHIM MIHAELA</w:t>
            </w:r>
          </w:p>
        </w:tc>
        <w:tc>
          <w:tcPr>
            <w:tcW w:w="1456" w:type="dxa"/>
          </w:tcPr>
          <w:p w:rsidR="005F2430" w:rsidRDefault="005F2430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Zootehnie</w:t>
            </w:r>
          </w:p>
        </w:tc>
      </w:tr>
      <w:tr w:rsidR="005F2430" w:rsidRPr="007D4675" w:rsidTr="005F2430">
        <w:tc>
          <w:tcPr>
            <w:tcW w:w="665" w:type="dxa"/>
          </w:tcPr>
          <w:p w:rsidR="005F2430" w:rsidRDefault="005F2430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17</w:t>
            </w:r>
          </w:p>
        </w:tc>
        <w:tc>
          <w:tcPr>
            <w:tcW w:w="1048" w:type="dxa"/>
          </w:tcPr>
          <w:p w:rsidR="005F2430" w:rsidRDefault="005F2430" w:rsidP="006577A0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II P</w:t>
            </w:r>
          </w:p>
        </w:tc>
        <w:tc>
          <w:tcPr>
            <w:tcW w:w="1406" w:type="dxa"/>
          </w:tcPr>
          <w:p w:rsidR="005F2430" w:rsidRDefault="005F2430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Resurse naturale şi protecţia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2430" w:rsidRDefault="005F2430" w:rsidP="006577A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Tehnician în agroturism montan</w:t>
            </w:r>
          </w:p>
        </w:tc>
        <w:tc>
          <w:tcPr>
            <w:tcW w:w="2561" w:type="dxa"/>
            <w:tcBorders>
              <w:left w:val="single" w:sz="4" w:space="0" w:color="auto"/>
            </w:tcBorders>
          </w:tcPr>
          <w:p w:rsidR="005F2430" w:rsidRPr="00977A78" w:rsidRDefault="005F2430" w:rsidP="006577A0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</w:pPr>
            <w:r w:rsidRPr="00977A78"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>M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vertAlign w:val="subscript"/>
                <w:lang w:val="ro-RO"/>
              </w:rPr>
              <w:t>10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ro-RO"/>
              </w:rPr>
              <w:t xml:space="preserve"> – </w:t>
            </w:r>
            <w:r w:rsidRPr="006577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Tranziţia spre afacerea proprie</w:t>
            </w:r>
          </w:p>
        </w:tc>
        <w:tc>
          <w:tcPr>
            <w:tcW w:w="1856" w:type="dxa"/>
          </w:tcPr>
          <w:p w:rsidR="005F2430" w:rsidRDefault="005F2430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ACHIM MIHAELA</w:t>
            </w:r>
          </w:p>
        </w:tc>
        <w:tc>
          <w:tcPr>
            <w:tcW w:w="1456" w:type="dxa"/>
          </w:tcPr>
          <w:p w:rsidR="005F2430" w:rsidRDefault="005F2430" w:rsidP="006577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Zootehnie</w:t>
            </w:r>
          </w:p>
        </w:tc>
      </w:tr>
    </w:tbl>
    <w:p w:rsidR="00CA3B67" w:rsidRPr="00AC7EAD" w:rsidRDefault="00CA3B67" w:rsidP="00CA3B6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A3B67" w:rsidRPr="007D4675" w:rsidRDefault="00CA3B67" w:rsidP="00CA3B67">
      <w:pPr>
        <w:spacing w:line="200" w:lineRule="exact"/>
        <w:rPr>
          <w:szCs w:val="24"/>
          <w:lang w:val="fr-FR"/>
        </w:rPr>
      </w:pPr>
    </w:p>
    <w:p w:rsidR="005F2430" w:rsidRPr="007D4675" w:rsidRDefault="005F2430">
      <w:pPr>
        <w:rPr>
          <w:lang w:val="fr-FR"/>
        </w:rPr>
      </w:pPr>
    </w:p>
    <w:sectPr w:rsidR="005F2430" w:rsidRPr="007D4675" w:rsidSect="008A6327">
      <w:headerReference w:type="default" r:id="rId8"/>
      <w:pgSz w:w="11907" w:h="16840" w:code="9"/>
      <w:pgMar w:top="539" w:right="851" w:bottom="450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F3E" w:rsidRDefault="00510F3E" w:rsidP="00CA3B67">
      <w:pPr>
        <w:spacing w:after="0" w:line="240" w:lineRule="auto"/>
      </w:pPr>
      <w:r>
        <w:separator/>
      </w:r>
    </w:p>
  </w:endnote>
  <w:endnote w:type="continuationSeparator" w:id="1">
    <w:p w:rsidR="00510F3E" w:rsidRDefault="00510F3E" w:rsidP="00CA3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F3E" w:rsidRDefault="00510F3E" w:rsidP="00CA3B67">
      <w:pPr>
        <w:spacing w:after="0" w:line="240" w:lineRule="auto"/>
      </w:pPr>
      <w:r>
        <w:separator/>
      </w:r>
    </w:p>
  </w:footnote>
  <w:footnote w:type="continuationSeparator" w:id="1">
    <w:p w:rsidR="00510F3E" w:rsidRDefault="00510F3E" w:rsidP="00CA3B67">
      <w:pPr>
        <w:spacing w:after="0" w:line="240" w:lineRule="auto"/>
      </w:pPr>
      <w:r>
        <w:continuationSeparator/>
      </w:r>
    </w:p>
  </w:footnote>
  <w:footnote w:id="2">
    <w:p w:rsidR="005F2430" w:rsidRPr="00F446B0" w:rsidRDefault="005F2430" w:rsidP="00CA3B67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630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5204"/>
      <w:gridCol w:w="4414"/>
      <w:gridCol w:w="1937"/>
    </w:tblGrid>
    <w:tr w:rsidR="005F2430" w:rsidRPr="00FE7763" w:rsidTr="00CA3B67">
      <w:tc>
        <w:tcPr>
          <w:tcW w:w="2252" w:type="pct"/>
          <w:shd w:val="clear" w:color="auto" w:fill="auto"/>
          <w:vAlign w:val="center"/>
        </w:tcPr>
        <w:p w:rsidR="005F2430" w:rsidRPr="00FE7763" w:rsidRDefault="005F2430" w:rsidP="005F2430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910" w:type="pct"/>
          <w:shd w:val="clear" w:color="auto" w:fill="auto"/>
          <w:vAlign w:val="center"/>
        </w:tcPr>
        <w:p w:rsidR="005F2430" w:rsidRPr="00FE7763" w:rsidRDefault="005F2430" w:rsidP="005F2430">
          <w:pPr>
            <w:spacing w:after="0" w:line="240" w:lineRule="auto"/>
            <w:ind w:right="-2407"/>
            <w:contextualSpacing/>
          </w:pPr>
        </w:p>
      </w:tc>
      <w:tc>
        <w:tcPr>
          <w:tcW w:w="838" w:type="pct"/>
          <w:shd w:val="clear" w:color="auto" w:fill="auto"/>
          <w:vAlign w:val="center"/>
        </w:tcPr>
        <w:p w:rsidR="005F2430" w:rsidRPr="00FE7763" w:rsidRDefault="005F2430" w:rsidP="005F2430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5F2430" w:rsidRPr="00C52468" w:rsidRDefault="005F2430" w:rsidP="005F2430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425A0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F2D19"/>
    <w:multiLevelType w:val="hybridMultilevel"/>
    <w:tmpl w:val="6872710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CA3B67"/>
    <w:rsid w:val="00010EAB"/>
    <w:rsid w:val="00012A90"/>
    <w:rsid w:val="000B0239"/>
    <w:rsid w:val="00292EA8"/>
    <w:rsid w:val="002B5D39"/>
    <w:rsid w:val="002C6A01"/>
    <w:rsid w:val="003B71A2"/>
    <w:rsid w:val="003F4F4F"/>
    <w:rsid w:val="00400976"/>
    <w:rsid w:val="00432308"/>
    <w:rsid w:val="00435608"/>
    <w:rsid w:val="00510F3E"/>
    <w:rsid w:val="0051772C"/>
    <w:rsid w:val="005F2430"/>
    <w:rsid w:val="00646CDC"/>
    <w:rsid w:val="006577A0"/>
    <w:rsid w:val="00706427"/>
    <w:rsid w:val="007A4B0A"/>
    <w:rsid w:val="007C0757"/>
    <w:rsid w:val="007D4675"/>
    <w:rsid w:val="00812AB5"/>
    <w:rsid w:val="008A6327"/>
    <w:rsid w:val="009202B0"/>
    <w:rsid w:val="009875D4"/>
    <w:rsid w:val="009B2E59"/>
    <w:rsid w:val="00A11863"/>
    <w:rsid w:val="00A67676"/>
    <w:rsid w:val="00B041B7"/>
    <w:rsid w:val="00B152F2"/>
    <w:rsid w:val="00B951F3"/>
    <w:rsid w:val="00BA7691"/>
    <w:rsid w:val="00C20349"/>
    <w:rsid w:val="00C21380"/>
    <w:rsid w:val="00CA3B67"/>
    <w:rsid w:val="00D22D79"/>
    <w:rsid w:val="00D37705"/>
    <w:rsid w:val="00D84B93"/>
    <w:rsid w:val="00EB7CBF"/>
    <w:rsid w:val="00EC6DD7"/>
    <w:rsid w:val="00ED2BE1"/>
    <w:rsid w:val="00F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B67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3B6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3B67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CA3B6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3B67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A3B67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A3B67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CA3B67"/>
    <w:rPr>
      <w:vertAlign w:val="superscript"/>
    </w:rPr>
  </w:style>
  <w:style w:type="paragraph" w:styleId="Listparagraf">
    <w:name w:val="List Paragraph"/>
    <w:basedOn w:val="Normal"/>
    <w:uiPriority w:val="34"/>
    <w:qFormat/>
    <w:rsid w:val="009202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795B0-463C-4EB9-BAFA-BB48F074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14</cp:revision>
  <cp:lastPrinted>2015-01-29T07:12:00Z</cp:lastPrinted>
  <dcterms:created xsi:type="dcterms:W3CDTF">2015-01-27T09:48:00Z</dcterms:created>
  <dcterms:modified xsi:type="dcterms:W3CDTF">2015-02-10T10:25:00Z</dcterms:modified>
</cp:coreProperties>
</file>