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B3A" w:rsidRDefault="00634D60" w:rsidP="00634D60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Nr. 1077/11.02.2015</w:t>
      </w:r>
    </w:p>
    <w:p w:rsidR="00D023B2" w:rsidRPr="00AC7EAD" w:rsidRDefault="00D023B2" w:rsidP="00C706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D023B2" w:rsidRPr="00C70618" w:rsidRDefault="00D023B2" w:rsidP="00C706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70618">
        <w:rPr>
          <w:rFonts w:ascii="Times New Roman" w:hAnsi="Times New Roman"/>
          <w:b/>
          <w:sz w:val="24"/>
          <w:szCs w:val="24"/>
          <w:lang w:val="ro-RO"/>
        </w:rPr>
        <w:t>An şcolar 2015-2016</w:t>
      </w:r>
    </w:p>
    <w:p w:rsidR="00D023B2" w:rsidRPr="00C70618" w:rsidRDefault="00D023B2" w:rsidP="00D023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023B2" w:rsidRPr="00AC7EAD" w:rsidRDefault="00D023B2" w:rsidP="00D023B2">
      <w:pPr>
        <w:numPr>
          <w:ilvl w:val="0"/>
          <w:numId w:val="1"/>
        </w:numPr>
        <w:suppressAutoHyphens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D023B2" w:rsidRPr="00AC7EAD" w:rsidRDefault="00D023B2" w:rsidP="00D023B2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5390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30"/>
        <w:gridCol w:w="1440"/>
        <w:gridCol w:w="6480"/>
        <w:gridCol w:w="2790"/>
        <w:gridCol w:w="990"/>
        <w:gridCol w:w="1260"/>
        <w:gridCol w:w="1800"/>
      </w:tblGrid>
      <w:tr w:rsidR="00D023B2" w:rsidRPr="00AC7EAD" w:rsidTr="00C70618">
        <w:tc>
          <w:tcPr>
            <w:tcW w:w="630" w:type="dxa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40" w:type="dxa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6480" w:type="dxa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790" w:type="dxa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90" w:type="dxa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60" w:type="dxa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D023B2" w:rsidRPr="00AC7EAD" w:rsidTr="00C70618">
        <w:tc>
          <w:tcPr>
            <w:tcW w:w="630" w:type="dxa"/>
          </w:tcPr>
          <w:p w:rsidR="00D023B2" w:rsidRPr="00AC7EAD" w:rsidRDefault="00C706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40" w:type="dxa"/>
          </w:tcPr>
          <w:p w:rsidR="00D023B2" w:rsidRPr="00AC7EAD" w:rsidRDefault="00002C22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6480" w:type="dxa"/>
          </w:tcPr>
          <w:p w:rsidR="00D023B2" w:rsidRPr="00AC7EAD" w:rsidRDefault="00CD3B3A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 lumea poveș</w:t>
            </w:r>
            <w:r w:rsidR="004B00B5"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tilor</w:t>
            </w:r>
          </w:p>
        </w:tc>
        <w:tc>
          <w:tcPr>
            <w:tcW w:w="2790" w:type="dxa"/>
          </w:tcPr>
          <w:p w:rsidR="00D023B2" w:rsidRPr="00AC7EAD" w:rsidRDefault="0095675C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Popa Gabriela Aura</w:t>
            </w:r>
          </w:p>
        </w:tc>
        <w:tc>
          <w:tcPr>
            <w:tcW w:w="990" w:type="dxa"/>
          </w:tcPr>
          <w:p w:rsidR="00D023B2" w:rsidRPr="00AC7EAD" w:rsidRDefault="004B00B5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260" w:type="dxa"/>
          </w:tcPr>
          <w:p w:rsidR="00D023B2" w:rsidRPr="00AC7EAD" w:rsidRDefault="006501E0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D023B2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 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umea poveș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tilor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Costinaș Constantina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RISJus Angela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ISJAngela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Angela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Angela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stele și cavaleri medievali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Dănilă Geanina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stele și cavaleri medievali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Dănilă Geanina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stele și cavaleri medievali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Dănilă Geanina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ISJ 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Angela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Angela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 (A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Ciucă Cristiana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 de laborator aplicate în chimie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Belgiu Gabriela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Morfosintaxă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Moga Diana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C</w:t>
            </w:r>
          </w:p>
        </w:tc>
        <w:tc>
          <w:tcPr>
            <w:tcW w:w="126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95675C">
        <w:trPr>
          <w:trHeight w:val="197"/>
        </w:trPr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DC4B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Studiul noțiunilor matematice cu ajutorul aplicației Geogebra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 Diana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Analize pentru controlul fizico-chimic al alimentelor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Belgiu Gabriela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Morfosintaxă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Bîcă Monica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C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Morfosintaxă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Moga Diana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D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Gramatică și stilistică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Moga Diana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(A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Todorici Monteola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obținerii unor compuși chimici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Belgiu Gabriela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22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Balintoni Mirela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History of Britain through Films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Giorgiana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Elemente de calcul matriceal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Bobar Georgeta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Administrarea calculatoarelor și rețelelor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Ciucă Cristiana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tate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Balintoni Mirela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(Aprofundare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Mutică Camelia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(A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 Diana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 (Aprofundare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Belgiu Gabriela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 (Aprofundare)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Balintoni Mirela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L. română (Aprofundare)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Șerban Daniela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(A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Todorici Monteola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42149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Folosirea platformelor moodle pentru realizarea proiectelor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Suciu Cristina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 (Aprofundare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Belgiu Gabriela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 (Aprofundare)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Balintoni Mirela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L. română (Aprofundare)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Moga Diana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Essays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Stănoiu-Diaconu Andreea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Administrarea calculatoarelor și a rețelelor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Suciu Cristina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Alternative energetice pentru viitor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Jifcu Luminița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(Aprofundare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Mutică Camelia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Filozofie (Aprofundare)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Dîrjan Ciprian</w:t>
            </w:r>
          </w:p>
        </w:tc>
        <w:tc>
          <w:tcPr>
            <w:tcW w:w="990" w:type="dxa"/>
          </w:tcPr>
          <w:p w:rsidR="00401A18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L. română (Aprofundare)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Bîcă Monica</w:t>
            </w:r>
          </w:p>
        </w:tc>
        <w:tc>
          <w:tcPr>
            <w:tcW w:w="990" w:type="dxa"/>
          </w:tcPr>
          <w:p w:rsidR="00401A18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Essays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Stănoiu-Diaconu Andreea</w:t>
            </w:r>
          </w:p>
        </w:tc>
        <w:tc>
          <w:tcPr>
            <w:tcW w:w="990" w:type="dxa"/>
          </w:tcPr>
          <w:p w:rsidR="00401A18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Administrarea calculatoarelor și a rețelelor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Ciucă Cristiana</w:t>
            </w:r>
          </w:p>
        </w:tc>
        <w:tc>
          <w:tcPr>
            <w:tcW w:w="990" w:type="dxa"/>
          </w:tcPr>
          <w:p w:rsidR="00401A18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Alternative energetice pentru viitor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Jifcu Luminița</w:t>
            </w:r>
          </w:p>
        </w:tc>
        <w:tc>
          <w:tcPr>
            <w:tcW w:w="990" w:type="dxa"/>
          </w:tcPr>
          <w:p w:rsidR="00401A18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(Aprofundare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Mutică Camelia</w:t>
            </w:r>
          </w:p>
        </w:tc>
        <w:tc>
          <w:tcPr>
            <w:tcW w:w="990" w:type="dxa"/>
          </w:tcPr>
          <w:p w:rsidR="00401A18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70618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Filozofie (Aprofundare)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Dîrjan Ciprian</w:t>
            </w:r>
          </w:p>
        </w:tc>
        <w:tc>
          <w:tcPr>
            <w:tcW w:w="990" w:type="dxa"/>
          </w:tcPr>
          <w:p w:rsidR="00401A18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CD3B3A" w:rsidRDefault="00CD3B3A" w:rsidP="00D023B2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D023B2" w:rsidRPr="00CD3B3A" w:rsidRDefault="00CD3B3A" w:rsidP="00D023B2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CD3B3A">
        <w:rPr>
          <w:rFonts w:ascii="Times New Roman" w:hAnsi="Times New Roman"/>
          <w:b/>
          <w:sz w:val="24"/>
          <w:szCs w:val="24"/>
          <w:lang w:val="ro-RO"/>
        </w:rPr>
        <w:t>Structură Şcoala Gimnazială  nr. 5 Petrila</w:t>
      </w:r>
    </w:p>
    <w:p w:rsidR="00C70618" w:rsidRPr="00CD3B3A" w:rsidRDefault="00C70618" w:rsidP="00D023B2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15390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30"/>
        <w:gridCol w:w="1440"/>
        <w:gridCol w:w="6480"/>
        <w:gridCol w:w="2790"/>
        <w:gridCol w:w="990"/>
        <w:gridCol w:w="1260"/>
        <w:gridCol w:w="1800"/>
      </w:tblGrid>
      <w:tr w:rsidR="00E27C99" w:rsidRPr="00AC7EAD" w:rsidTr="00CD3B3A">
        <w:tc>
          <w:tcPr>
            <w:tcW w:w="630" w:type="dxa"/>
            <w:vAlign w:val="center"/>
          </w:tcPr>
          <w:p w:rsidR="00E27C99" w:rsidRPr="00AC7EAD" w:rsidRDefault="00E27C99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40" w:type="dxa"/>
            <w:vAlign w:val="center"/>
          </w:tcPr>
          <w:p w:rsidR="00E27C99" w:rsidRPr="00AC7EAD" w:rsidRDefault="00E27C99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6480" w:type="dxa"/>
            <w:vAlign w:val="center"/>
          </w:tcPr>
          <w:p w:rsidR="00E27C99" w:rsidRPr="00AC7EAD" w:rsidRDefault="00E27C99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790" w:type="dxa"/>
            <w:vAlign w:val="center"/>
          </w:tcPr>
          <w:p w:rsidR="00E27C99" w:rsidRPr="00AC7EAD" w:rsidRDefault="00E27C99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90" w:type="dxa"/>
            <w:vAlign w:val="center"/>
          </w:tcPr>
          <w:p w:rsidR="00E27C99" w:rsidRPr="00AC7EAD" w:rsidRDefault="00E27C99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60" w:type="dxa"/>
            <w:vAlign w:val="center"/>
          </w:tcPr>
          <w:p w:rsidR="00E27C99" w:rsidRPr="00AC7EAD" w:rsidRDefault="00E27C99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27C99" w:rsidRPr="00AC7EAD" w:rsidRDefault="00E27C99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E27C99" w:rsidRPr="00AC7EAD" w:rsidRDefault="00E27C99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Lumea copiilor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Doda Ana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Împărăția cuvintelor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Farkas Gabriela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Andreica Emilia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ISJ 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Andreica Emilia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ISJ 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Andreica Emilia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ISJ 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Andreica Emilia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Geografia 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așului Petrila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Roșca Alin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Geografia 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așului Petrila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Roșca Alin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Geografia 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așului Petrila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Roșca Alin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Minuni fizice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Ratzek Veronica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Minuni fizice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Ratzek Veronica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CD3B3A">
        <w:tc>
          <w:tcPr>
            <w:tcW w:w="63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648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Geografia 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așului Petrila</w:t>
            </w:r>
          </w:p>
        </w:tc>
        <w:tc>
          <w:tcPr>
            <w:tcW w:w="27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Roșca Alin</w:t>
            </w:r>
          </w:p>
        </w:tc>
        <w:tc>
          <w:tcPr>
            <w:tcW w:w="99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60" w:type="dxa"/>
          </w:tcPr>
          <w:p w:rsidR="00401A18" w:rsidRPr="00AC7EAD" w:rsidRDefault="00401A18" w:rsidP="00CD3B3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C70618" w:rsidRDefault="00C70618" w:rsidP="00D023B2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D80363" w:rsidRPr="00CD3B3A" w:rsidRDefault="00D80363" w:rsidP="00D80363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CD3B3A">
        <w:rPr>
          <w:rFonts w:ascii="Times New Roman" w:hAnsi="Times New Roman"/>
          <w:b/>
          <w:sz w:val="24"/>
          <w:szCs w:val="24"/>
          <w:lang w:val="ro-RO"/>
        </w:rPr>
        <w:t>St</w:t>
      </w:r>
      <w:r>
        <w:rPr>
          <w:rFonts w:ascii="Times New Roman" w:hAnsi="Times New Roman"/>
          <w:b/>
          <w:sz w:val="24"/>
          <w:szCs w:val="24"/>
          <w:lang w:val="ro-RO"/>
        </w:rPr>
        <w:t>ructură Şcoala Gimnazială  nr. 3</w:t>
      </w:r>
      <w:r w:rsidRPr="00CD3B3A">
        <w:rPr>
          <w:rFonts w:ascii="Times New Roman" w:hAnsi="Times New Roman"/>
          <w:b/>
          <w:sz w:val="24"/>
          <w:szCs w:val="24"/>
          <w:lang w:val="ro-RO"/>
        </w:rPr>
        <w:t xml:space="preserve"> Petrila</w:t>
      </w:r>
    </w:p>
    <w:p w:rsidR="00D80363" w:rsidRPr="00CD3B3A" w:rsidRDefault="00D80363" w:rsidP="00D80363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15390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30"/>
        <w:gridCol w:w="1440"/>
        <w:gridCol w:w="6480"/>
        <w:gridCol w:w="2790"/>
        <w:gridCol w:w="990"/>
        <w:gridCol w:w="1260"/>
        <w:gridCol w:w="1800"/>
      </w:tblGrid>
      <w:tr w:rsidR="00D80363" w:rsidRPr="00AC7EAD" w:rsidTr="009D6377">
        <w:tc>
          <w:tcPr>
            <w:tcW w:w="630" w:type="dxa"/>
            <w:vAlign w:val="center"/>
          </w:tcPr>
          <w:p w:rsidR="00D80363" w:rsidRPr="00AC7EAD" w:rsidRDefault="00D80363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40" w:type="dxa"/>
            <w:vAlign w:val="center"/>
          </w:tcPr>
          <w:p w:rsidR="00D80363" w:rsidRPr="00AC7EAD" w:rsidRDefault="00D80363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6480" w:type="dxa"/>
            <w:vAlign w:val="center"/>
          </w:tcPr>
          <w:p w:rsidR="00D80363" w:rsidRPr="00AC7EAD" w:rsidRDefault="00D80363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790" w:type="dxa"/>
            <w:vAlign w:val="center"/>
          </w:tcPr>
          <w:p w:rsidR="00D80363" w:rsidRPr="00AC7EAD" w:rsidRDefault="00D80363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90" w:type="dxa"/>
            <w:vAlign w:val="center"/>
          </w:tcPr>
          <w:p w:rsidR="00D80363" w:rsidRPr="00AC7EAD" w:rsidRDefault="00D80363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60" w:type="dxa"/>
            <w:vAlign w:val="center"/>
          </w:tcPr>
          <w:p w:rsidR="00D80363" w:rsidRPr="00AC7EAD" w:rsidRDefault="00D80363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D80363" w:rsidRPr="00AC7EAD" w:rsidRDefault="00D80363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D80363" w:rsidRPr="00AC7EAD" w:rsidRDefault="00D80363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D80363" w:rsidRPr="00AC7EAD" w:rsidTr="009D6377">
        <w:tc>
          <w:tcPr>
            <w:tcW w:w="630" w:type="dxa"/>
          </w:tcPr>
          <w:p w:rsidR="00D80363" w:rsidRPr="00AC7EAD" w:rsidRDefault="00D80363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40" w:type="dxa"/>
          </w:tcPr>
          <w:p w:rsidR="00D80363" w:rsidRPr="00AC7EAD" w:rsidRDefault="00D80363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6480" w:type="dxa"/>
          </w:tcPr>
          <w:p w:rsidR="00D80363" w:rsidRPr="00AC7EAD" w:rsidRDefault="00D80363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</w:t>
            </w:r>
          </w:p>
        </w:tc>
        <w:tc>
          <w:tcPr>
            <w:tcW w:w="2790" w:type="dxa"/>
          </w:tcPr>
          <w:p w:rsidR="00D80363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Molocea Viorica</w:t>
            </w:r>
          </w:p>
        </w:tc>
        <w:tc>
          <w:tcPr>
            <w:tcW w:w="990" w:type="dxa"/>
          </w:tcPr>
          <w:p w:rsidR="00D80363" w:rsidRPr="00AC7EAD" w:rsidRDefault="00D80363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IV </w:t>
            </w:r>
          </w:p>
        </w:tc>
        <w:tc>
          <w:tcPr>
            <w:tcW w:w="1260" w:type="dxa"/>
          </w:tcPr>
          <w:p w:rsidR="00D80363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D80363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C70618" w:rsidRDefault="00C70618" w:rsidP="00D023B2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9157F9" w:rsidRPr="00CD3B3A" w:rsidRDefault="009157F9" w:rsidP="009157F9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CD3B3A">
        <w:rPr>
          <w:rFonts w:ascii="Times New Roman" w:hAnsi="Times New Roman"/>
          <w:b/>
          <w:sz w:val="24"/>
          <w:szCs w:val="24"/>
          <w:lang w:val="ro-RO"/>
        </w:rPr>
        <w:t>St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ructură Grădinița PN 2 </w:t>
      </w:r>
      <w:r w:rsidRPr="00CD3B3A">
        <w:rPr>
          <w:rFonts w:ascii="Times New Roman" w:hAnsi="Times New Roman"/>
          <w:b/>
          <w:sz w:val="24"/>
          <w:szCs w:val="24"/>
          <w:lang w:val="ro-RO"/>
        </w:rPr>
        <w:t xml:space="preserve"> Petrila</w:t>
      </w:r>
    </w:p>
    <w:p w:rsidR="009157F9" w:rsidRPr="00CD3B3A" w:rsidRDefault="009157F9" w:rsidP="009157F9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15390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30"/>
        <w:gridCol w:w="1440"/>
        <w:gridCol w:w="6480"/>
        <w:gridCol w:w="2790"/>
        <w:gridCol w:w="990"/>
        <w:gridCol w:w="1260"/>
        <w:gridCol w:w="1800"/>
      </w:tblGrid>
      <w:tr w:rsidR="009157F9" w:rsidRPr="00AC7EAD" w:rsidTr="009D6377">
        <w:tc>
          <w:tcPr>
            <w:tcW w:w="630" w:type="dxa"/>
            <w:vAlign w:val="center"/>
          </w:tcPr>
          <w:p w:rsidR="009157F9" w:rsidRPr="00AC7EAD" w:rsidRDefault="009157F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40" w:type="dxa"/>
            <w:vAlign w:val="center"/>
          </w:tcPr>
          <w:p w:rsidR="009157F9" w:rsidRPr="00AC7EAD" w:rsidRDefault="009157F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6480" w:type="dxa"/>
            <w:vAlign w:val="center"/>
          </w:tcPr>
          <w:p w:rsidR="009157F9" w:rsidRPr="00AC7EAD" w:rsidRDefault="009157F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790" w:type="dxa"/>
            <w:vAlign w:val="center"/>
          </w:tcPr>
          <w:p w:rsidR="009157F9" w:rsidRPr="00AC7EAD" w:rsidRDefault="009157F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90" w:type="dxa"/>
            <w:vAlign w:val="center"/>
          </w:tcPr>
          <w:p w:rsidR="009157F9" w:rsidRPr="00AC7EAD" w:rsidRDefault="009157F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60" w:type="dxa"/>
            <w:vAlign w:val="center"/>
          </w:tcPr>
          <w:p w:rsidR="009157F9" w:rsidRPr="00AC7EAD" w:rsidRDefault="009157F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9157F9" w:rsidRPr="00AC7EAD" w:rsidRDefault="009157F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9157F9" w:rsidRPr="00AC7EAD" w:rsidRDefault="009157F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401A18" w:rsidRPr="00AC7EAD" w:rsidTr="009D6377">
        <w:tc>
          <w:tcPr>
            <w:tcW w:w="63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4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</w:p>
        </w:tc>
        <w:tc>
          <w:tcPr>
            <w:tcW w:w="648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 lumea poveștilor</w:t>
            </w:r>
          </w:p>
        </w:tc>
        <w:tc>
          <w:tcPr>
            <w:tcW w:w="279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Buicar Maria</w:t>
            </w:r>
          </w:p>
        </w:tc>
        <w:tc>
          <w:tcPr>
            <w:tcW w:w="99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GM</w:t>
            </w:r>
          </w:p>
        </w:tc>
        <w:tc>
          <w:tcPr>
            <w:tcW w:w="126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01A18" w:rsidRPr="00AC7EAD" w:rsidTr="009D6377">
        <w:tc>
          <w:tcPr>
            <w:tcW w:w="630" w:type="dxa"/>
          </w:tcPr>
          <w:p w:rsidR="00401A18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40" w:type="dxa"/>
          </w:tcPr>
          <w:p w:rsidR="00401A18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6480" w:type="dxa"/>
          </w:tcPr>
          <w:p w:rsidR="00401A18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Clubul curioșilor</w:t>
            </w:r>
          </w:p>
        </w:tc>
        <w:tc>
          <w:tcPr>
            <w:tcW w:w="279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Toterman Cristina</w:t>
            </w:r>
          </w:p>
        </w:tc>
        <w:tc>
          <w:tcPr>
            <w:tcW w:w="990" w:type="dxa"/>
          </w:tcPr>
          <w:p w:rsidR="00401A18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GM</w:t>
            </w:r>
          </w:p>
        </w:tc>
        <w:tc>
          <w:tcPr>
            <w:tcW w:w="1260" w:type="dxa"/>
          </w:tcPr>
          <w:p w:rsidR="00401A18" w:rsidRPr="00AC7EAD" w:rsidRDefault="00401A1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401A18" w:rsidRPr="00AC7EAD" w:rsidRDefault="00401A18" w:rsidP="008A1C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C70618" w:rsidRPr="00AC7EAD" w:rsidRDefault="00C70618" w:rsidP="00D023B2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D023B2" w:rsidRDefault="00D023B2" w:rsidP="00D023B2">
      <w:pPr>
        <w:numPr>
          <w:ilvl w:val="0"/>
          <w:numId w:val="1"/>
        </w:numPr>
        <w:suppressAutoHyphens w:val="0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D023B2" w:rsidRDefault="00D023B2" w:rsidP="00D023B2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5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863"/>
        <w:gridCol w:w="1276"/>
        <w:gridCol w:w="5226"/>
        <w:gridCol w:w="2340"/>
        <w:gridCol w:w="2610"/>
        <w:gridCol w:w="1350"/>
        <w:gridCol w:w="990"/>
      </w:tblGrid>
      <w:tr w:rsidR="00D023B2" w:rsidRPr="00AC7EAD" w:rsidTr="0033102E">
        <w:trPr>
          <w:trHeight w:val="210"/>
        </w:trPr>
        <w:tc>
          <w:tcPr>
            <w:tcW w:w="663" w:type="dxa"/>
            <w:vMerge w:val="restart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226" w:type="dxa"/>
            <w:vMerge w:val="restart"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95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023B2" w:rsidRPr="00AC7EAD" w:rsidRDefault="00D023B2" w:rsidP="00CD3B3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D023B2" w:rsidRPr="00AC7EAD" w:rsidTr="0033102E">
        <w:trPr>
          <w:trHeight w:val="900"/>
        </w:trPr>
        <w:tc>
          <w:tcPr>
            <w:tcW w:w="663" w:type="dxa"/>
            <w:vMerge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226" w:type="dxa"/>
            <w:vMerge/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023B2" w:rsidRPr="00AC7EAD" w:rsidRDefault="00D023B2" w:rsidP="00CD3B3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23B2" w:rsidRPr="00AC7EAD" w:rsidRDefault="00D023B2" w:rsidP="00CD3B3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vAlign w:val="center"/>
          </w:tcPr>
          <w:p w:rsidR="00D023B2" w:rsidRPr="00AC7EAD" w:rsidRDefault="00D023B2" w:rsidP="00CD3B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276" w:type="dxa"/>
          </w:tcPr>
          <w:p w:rsidR="006501E0" w:rsidRPr="00AC7EAD" w:rsidRDefault="006501E0" w:rsidP="006501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Limbă și comunicare (În lumea poveș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tilor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Popa Gabriela Aura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2C0670" w:rsidRDefault="006501E0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 învăţământ primar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E7174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E7174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276" w:type="dxa"/>
          </w:tcPr>
          <w:p w:rsidR="006501E0" w:rsidRPr="00AC7EAD" w:rsidRDefault="006501E0" w:rsidP="006501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6501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Limbă și comunicare (În lumea poveș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tilor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Costinaș Constantina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2C0670" w:rsidRDefault="006501E0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 învăţământ primar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E7174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E7174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(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Angela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(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Angela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(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Angela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(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Angela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 (Castele și cavaleri medievali)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Dănilă Geanina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8B7064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 (Castele și cavaleri medievali)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Dănilă Geanina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8B7064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 (Castele și cavaleri medievali)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Dănilă Geanina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8B7064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(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Angela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564E0B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(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Angela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21826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A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 (A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Ciucă Cristiana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B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 (</w:t>
            </w:r>
            <w:r w:rsidRPr="004B00B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 de laborator aplicate în chimie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Belgiu Gabriela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2C0670" w:rsidRDefault="006501E0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</w:rPr>
              <w:t>Chimie-fizică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C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Morfosintaxă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Moga Diana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413EF6" w:rsidRDefault="006501E0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 română-Lb. şi lit. franceză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A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Studiul noțiunilor matematice cu ajutorul aplicației Geogebra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 Diana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B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Analize pentru controlul fizico-chimic al alimentelor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Belgiu Gabriela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2C0670" w:rsidRDefault="006501E0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</w:rPr>
              <w:t>Chimie-fizică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C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Morfosintaxă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Bîcă Monica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501E0" w:rsidRPr="00AC7EAD" w:rsidTr="0033102E">
        <w:tc>
          <w:tcPr>
            <w:tcW w:w="663" w:type="dxa"/>
          </w:tcPr>
          <w:p w:rsidR="006501E0" w:rsidRPr="00AC7EAD" w:rsidRDefault="006501E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863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D</w:t>
            </w:r>
          </w:p>
        </w:tc>
        <w:tc>
          <w:tcPr>
            <w:tcW w:w="127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Morfosintaxă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6501E0" w:rsidRPr="00AC7EAD" w:rsidRDefault="006501E0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Moga Diana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413EF6" w:rsidRDefault="006501E0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 română-Lb. şi lit. franceză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6501E0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A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Gramatică și stilistică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Moga Diana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413EF6" w:rsidRDefault="00572A08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 română-Lb. şi lit. franceză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A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(A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Todorici Monteola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A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Tehnologia obținerii unor compuși chimici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Belgiu Gabriela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2C0670" w:rsidRDefault="00572A08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</w:rPr>
              <w:t>Chimie-fizică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A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Balintoni Mirela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engleză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History of Britain through Films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Giorgiana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413EF6" w:rsidRDefault="00572A08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3EF6">
              <w:rPr>
                <w:rFonts w:ascii="Times New Roman" w:hAnsi="Times New Roman"/>
                <w:sz w:val="24"/>
                <w:szCs w:val="24"/>
                <w:lang w:val="fr-FR"/>
              </w:rPr>
              <w:t>Lb. şi lit.engleză-Lb. şi lit. franceză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Elemente de calcul matriceal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Bobar Georgeta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Administrarea calculatoarelor și rețelelor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Ciucă Cristiana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 (Educație pentru sănă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tate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Balintoni Mirela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B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(Aprofundare)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Mutică Camelia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A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(A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Lukacs Diana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28</w:t>
            </w:r>
          </w:p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A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 (Aprofundare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Belgiu Gabriela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2C0670" w:rsidRDefault="00572A08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</w:rPr>
              <w:t>Chimie-fizică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30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A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 (Aprofundare)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Balintoni Mirela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L. română (Aprofundare)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Șerban Daniela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(A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Todorici Monteola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 (</w:t>
            </w:r>
            <w:r w:rsidRPr="0042149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Folosirea platformelor moodle pentru realizarea proiectelor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Suciu Cristina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Chimie (Aprofundare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Belgiu Gabriela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2C0670" w:rsidRDefault="00572A08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</w:rPr>
              <w:t>Chimie-fizică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B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 (Aprofundare)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Balintoni Mirela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L. română (Aprofundare)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Moga Diana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L. engleză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Essays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Stănoiu-Diaconu Andreea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2C0670" w:rsidRDefault="00572A08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</w:rPr>
              <w:t>Geografie-Lb. engleză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Administrarea calculatoarelor și a rețelelor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Suciu Cristina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Alternative energetice pentru viitor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Jifcu Luminița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863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(Aprofundare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Mutică Camelia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863" w:type="dxa"/>
          </w:tcPr>
          <w:p w:rsidR="00572A08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Filozofie (Aprofundare)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Dîrjan Ciprian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Filosofie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863" w:type="dxa"/>
          </w:tcPr>
          <w:p w:rsidR="00572A08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L. română (Aprofundare)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Bîcă Monica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863" w:type="dxa"/>
          </w:tcPr>
          <w:p w:rsidR="00572A08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L. engleză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Essays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Stănoiu-Diaconu Andreea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2C0670" w:rsidRDefault="00572A08" w:rsidP="00F434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670">
              <w:rPr>
                <w:rFonts w:ascii="Times New Roman" w:hAnsi="Times New Roman"/>
                <w:sz w:val="24"/>
                <w:szCs w:val="24"/>
              </w:rPr>
              <w:t>Geografie-Lb. engleză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863" w:type="dxa"/>
          </w:tcPr>
          <w:p w:rsidR="00572A08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Administrarea calculatoarelor și a rețelelor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Ciucă Cristiana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863" w:type="dxa"/>
          </w:tcPr>
          <w:p w:rsidR="00572A08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 (</w:t>
            </w: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Alternative energetice pentru viitor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Jifcu Luminița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863" w:type="dxa"/>
          </w:tcPr>
          <w:p w:rsidR="00572A08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DC4B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(Aprofundare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Mutică Camelia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572A08" w:rsidRPr="00AC7EAD" w:rsidTr="0033102E">
        <w:tc>
          <w:tcPr>
            <w:tcW w:w="663" w:type="dxa"/>
          </w:tcPr>
          <w:p w:rsidR="00572A08" w:rsidRPr="00AC7EAD" w:rsidRDefault="00572A08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863" w:type="dxa"/>
          </w:tcPr>
          <w:p w:rsidR="00572A08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7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Aprof.</w:t>
            </w:r>
          </w:p>
        </w:tc>
        <w:tc>
          <w:tcPr>
            <w:tcW w:w="5226" w:type="dxa"/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Filozofie (Aprofundare)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Dîrjan Ciprian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Filosofie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</w:tcPr>
          <w:p w:rsidR="00572A08" w:rsidRPr="00AC7EAD" w:rsidRDefault="00572A08" w:rsidP="00F434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4D1E59" w:rsidRDefault="004D1E59" w:rsidP="004D1E59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4D1E59" w:rsidRDefault="004D1E59" w:rsidP="004D1E59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CD3B3A">
        <w:rPr>
          <w:rFonts w:ascii="Times New Roman" w:hAnsi="Times New Roman"/>
          <w:b/>
          <w:sz w:val="24"/>
          <w:szCs w:val="24"/>
          <w:lang w:val="ro-RO"/>
        </w:rPr>
        <w:t>Structură Şcoala Gimnazială  nr. 5 Petrila</w:t>
      </w:r>
    </w:p>
    <w:p w:rsidR="00E764C6" w:rsidRPr="00CD3B3A" w:rsidRDefault="00E764C6" w:rsidP="004D1E59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15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900"/>
        <w:gridCol w:w="1980"/>
        <w:gridCol w:w="4860"/>
        <w:gridCol w:w="2070"/>
        <w:gridCol w:w="2610"/>
        <w:gridCol w:w="1350"/>
        <w:gridCol w:w="990"/>
      </w:tblGrid>
      <w:tr w:rsidR="004D1E59" w:rsidRPr="00AC7EAD" w:rsidTr="00E40879">
        <w:trPr>
          <w:trHeight w:val="210"/>
        </w:trPr>
        <w:tc>
          <w:tcPr>
            <w:tcW w:w="558" w:type="dxa"/>
            <w:vMerge w:val="restart"/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00" w:type="dxa"/>
            <w:vMerge w:val="restart"/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980" w:type="dxa"/>
            <w:vMerge w:val="restart"/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3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60" w:type="dxa"/>
            <w:vMerge w:val="restart"/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68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D1E59" w:rsidRPr="00AC7EAD" w:rsidRDefault="004D1E59" w:rsidP="009D637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4D1E59" w:rsidRPr="00AC7EAD" w:rsidTr="00CF7A68">
        <w:trPr>
          <w:trHeight w:val="755"/>
        </w:trPr>
        <w:tc>
          <w:tcPr>
            <w:tcW w:w="558" w:type="dxa"/>
            <w:vMerge/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00" w:type="dxa"/>
            <w:vMerge/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vMerge/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60" w:type="dxa"/>
            <w:vMerge/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7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D1E59" w:rsidRPr="00AC7EAD" w:rsidRDefault="004D1E59" w:rsidP="009D637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E59" w:rsidRPr="00AC7EAD" w:rsidRDefault="004D1E59" w:rsidP="009D637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vAlign w:val="center"/>
          </w:tcPr>
          <w:p w:rsidR="004D1E59" w:rsidRPr="00AC7EAD" w:rsidRDefault="004D1E59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9157F9" w:rsidRPr="00AC7EAD" w:rsidTr="00E40879">
        <w:tc>
          <w:tcPr>
            <w:tcW w:w="558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0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A</w:t>
            </w:r>
          </w:p>
        </w:tc>
        <w:tc>
          <w:tcPr>
            <w:tcW w:w="198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Crosscuricular</w:t>
            </w:r>
          </w:p>
        </w:tc>
        <w:tc>
          <w:tcPr>
            <w:tcW w:w="4860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Lumea copiilor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Doda Ana 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2C0670" w:rsidRDefault="009157F9" w:rsidP="009D63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Înv. primar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5E7174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157F9" w:rsidRPr="00AC7EAD" w:rsidRDefault="005E7174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9157F9" w:rsidRPr="00AC7EAD" w:rsidTr="00E40879">
        <w:tc>
          <w:tcPr>
            <w:tcW w:w="558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90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 B</w:t>
            </w:r>
          </w:p>
        </w:tc>
        <w:tc>
          <w:tcPr>
            <w:tcW w:w="198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Aria curriculară Limbă și comunicare</w:t>
            </w:r>
          </w:p>
        </w:tc>
        <w:tc>
          <w:tcPr>
            <w:tcW w:w="4860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Împărăția cuvintelor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Farkas Gabriela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2C0670" w:rsidRDefault="009157F9" w:rsidP="009D63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Înv. primar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5E7174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157F9" w:rsidRPr="00AC7EAD" w:rsidRDefault="005E7174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9157F9" w:rsidRPr="00AC7EAD" w:rsidTr="00E40879">
        <w:tc>
          <w:tcPr>
            <w:tcW w:w="558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90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98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860" w:type="dxa"/>
          </w:tcPr>
          <w:p w:rsidR="009157F9" w:rsidRPr="00AC7EAD" w:rsidRDefault="00BE7422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(</w:t>
            </w:r>
            <w:r w:rsidR="009157F9"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Andreica Emilia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9157F9" w:rsidRPr="00AC7EAD" w:rsidTr="00E40879">
        <w:tc>
          <w:tcPr>
            <w:tcW w:w="558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0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98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860" w:type="dxa"/>
          </w:tcPr>
          <w:p w:rsidR="009157F9" w:rsidRPr="00AC7EAD" w:rsidRDefault="00BE7422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(</w:t>
            </w:r>
            <w:r w:rsidR="009157F9"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Andreica Emilia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9157F9" w:rsidRPr="00AC7EAD" w:rsidTr="00E40879">
        <w:tc>
          <w:tcPr>
            <w:tcW w:w="558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90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98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860" w:type="dxa"/>
          </w:tcPr>
          <w:p w:rsidR="009157F9" w:rsidRPr="00AC7EAD" w:rsidRDefault="00BE7422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(</w:t>
            </w:r>
            <w:r w:rsidR="009157F9"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Andreica Emilia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</w:tr>
      <w:tr w:rsidR="009157F9" w:rsidRPr="00AC7EAD" w:rsidTr="00E40879">
        <w:tc>
          <w:tcPr>
            <w:tcW w:w="558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90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98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860" w:type="dxa"/>
          </w:tcPr>
          <w:p w:rsidR="009157F9" w:rsidRPr="00AC7EAD" w:rsidRDefault="00BE7422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 (</w:t>
            </w:r>
            <w:r w:rsidR="009157F9"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Andreica Emilia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27</w:t>
            </w:r>
          </w:p>
        </w:tc>
      </w:tr>
      <w:tr w:rsidR="009157F9" w:rsidRPr="00AC7EAD" w:rsidTr="00E40879">
        <w:tc>
          <w:tcPr>
            <w:tcW w:w="558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90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98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860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(</w:t>
            </w:r>
            <w:r w:rsidR="00E30C8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Geografia orașului Petrila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Roșca Alin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8B7064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E30C80" w:rsidRPr="00AC7EAD" w:rsidTr="00E40879">
        <w:tc>
          <w:tcPr>
            <w:tcW w:w="558" w:type="dxa"/>
          </w:tcPr>
          <w:p w:rsidR="00E30C80" w:rsidRPr="00AC7EAD" w:rsidRDefault="00E30C8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900" w:type="dxa"/>
          </w:tcPr>
          <w:p w:rsidR="00E30C80" w:rsidRPr="00AC7EAD" w:rsidRDefault="00E30C80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980" w:type="dxa"/>
          </w:tcPr>
          <w:p w:rsidR="00E30C80" w:rsidRPr="00AC7EAD" w:rsidRDefault="00E30C80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860" w:type="dxa"/>
          </w:tcPr>
          <w:p w:rsidR="00E30C80" w:rsidRPr="00AC7EAD" w:rsidRDefault="00E30C8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(Geografia orașului Petrila)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E30C80" w:rsidRPr="00AC7EAD" w:rsidRDefault="00E30C8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Roșca Alin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E30C80" w:rsidRPr="008B7064" w:rsidRDefault="00E30C80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E30C80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E30C80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E30C80" w:rsidRPr="00AC7EAD" w:rsidTr="00E40879">
        <w:tc>
          <w:tcPr>
            <w:tcW w:w="558" w:type="dxa"/>
          </w:tcPr>
          <w:p w:rsidR="00E30C80" w:rsidRPr="00AC7EAD" w:rsidRDefault="00E30C8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900" w:type="dxa"/>
          </w:tcPr>
          <w:p w:rsidR="00E30C80" w:rsidRPr="00AC7EAD" w:rsidRDefault="00E30C80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980" w:type="dxa"/>
          </w:tcPr>
          <w:p w:rsidR="00E30C80" w:rsidRPr="00AC7EAD" w:rsidRDefault="00E30C80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860" w:type="dxa"/>
          </w:tcPr>
          <w:p w:rsidR="00E30C80" w:rsidRPr="00AC7EAD" w:rsidRDefault="00E30C8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(Geografia orașului Petrila)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E30C80" w:rsidRPr="00AC7EAD" w:rsidRDefault="00E30C8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Roșca Alin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E30C80" w:rsidRPr="008B7064" w:rsidRDefault="00E30C80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E30C80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E30C80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9157F9" w:rsidRPr="00AC7EAD" w:rsidTr="00E40879">
        <w:tc>
          <w:tcPr>
            <w:tcW w:w="558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90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98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860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 (</w:t>
            </w: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Inventii si inventatori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Ratzek Veronica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9157F9" w:rsidRPr="00AC7EAD" w:rsidTr="00E40879">
        <w:tc>
          <w:tcPr>
            <w:tcW w:w="558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90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980" w:type="dxa"/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860" w:type="dxa"/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 (</w:t>
            </w:r>
            <w:r w:rsidRPr="00E27C9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Inventii si inventatori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Ratzek Veronica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9157F9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157F9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E30C80" w:rsidRPr="00AC7EAD" w:rsidTr="00E40879">
        <w:tc>
          <w:tcPr>
            <w:tcW w:w="558" w:type="dxa"/>
          </w:tcPr>
          <w:p w:rsidR="00E30C80" w:rsidRPr="00AC7EAD" w:rsidRDefault="00E30C8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900" w:type="dxa"/>
          </w:tcPr>
          <w:p w:rsidR="00E30C80" w:rsidRPr="00AC7EAD" w:rsidRDefault="00E30C80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980" w:type="dxa"/>
          </w:tcPr>
          <w:p w:rsidR="00E30C80" w:rsidRPr="00AC7EAD" w:rsidRDefault="00E30C80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860" w:type="dxa"/>
          </w:tcPr>
          <w:p w:rsidR="00E30C80" w:rsidRPr="00AC7EAD" w:rsidRDefault="00E30C8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 (Geografia orașului Petrila)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E30C80" w:rsidRPr="00AC7EAD" w:rsidRDefault="00E30C80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Roșca Alin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E30C80" w:rsidRPr="008B7064" w:rsidRDefault="00E30C80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E30C80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E30C80" w:rsidRPr="00AC7EAD" w:rsidRDefault="0052182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</w:tbl>
    <w:p w:rsidR="00E40879" w:rsidRDefault="00E40879" w:rsidP="00A06ABF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A06ABF" w:rsidRDefault="00A06ABF" w:rsidP="00A06ABF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CD3B3A">
        <w:rPr>
          <w:rFonts w:ascii="Times New Roman" w:hAnsi="Times New Roman"/>
          <w:b/>
          <w:sz w:val="24"/>
          <w:szCs w:val="24"/>
          <w:lang w:val="ro-RO"/>
        </w:rPr>
        <w:t>St</w:t>
      </w:r>
      <w:r>
        <w:rPr>
          <w:rFonts w:ascii="Times New Roman" w:hAnsi="Times New Roman"/>
          <w:b/>
          <w:sz w:val="24"/>
          <w:szCs w:val="24"/>
          <w:lang w:val="ro-RO"/>
        </w:rPr>
        <w:t>ructură Şcoala Gimnazială  nr. 3</w:t>
      </w:r>
      <w:r w:rsidRPr="00CD3B3A">
        <w:rPr>
          <w:rFonts w:ascii="Times New Roman" w:hAnsi="Times New Roman"/>
          <w:b/>
          <w:sz w:val="24"/>
          <w:szCs w:val="24"/>
          <w:lang w:val="ro-RO"/>
        </w:rPr>
        <w:t xml:space="preserve"> Petrila</w:t>
      </w:r>
    </w:p>
    <w:p w:rsidR="00E40879" w:rsidRPr="00CD3B3A" w:rsidRDefault="00E40879" w:rsidP="00A06ABF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15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863"/>
        <w:gridCol w:w="1276"/>
        <w:gridCol w:w="5226"/>
        <w:gridCol w:w="2340"/>
        <w:gridCol w:w="2610"/>
        <w:gridCol w:w="1350"/>
        <w:gridCol w:w="990"/>
      </w:tblGrid>
      <w:tr w:rsidR="00A06ABF" w:rsidRPr="00AC7EAD" w:rsidTr="009D6377">
        <w:trPr>
          <w:trHeight w:val="210"/>
        </w:trPr>
        <w:tc>
          <w:tcPr>
            <w:tcW w:w="663" w:type="dxa"/>
            <w:vMerge w:val="restart"/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4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226" w:type="dxa"/>
            <w:vMerge w:val="restart"/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95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6ABF" w:rsidRPr="00AC7EAD" w:rsidRDefault="00A06ABF" w:rsidP="009D637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A06ABF" w:rsidRPr="00AC7EAD" w:rsidTr="009D6377">
        <w:trPr>
          <w:trHeight w:val="900"/>
        </w:trPr>
        <w:tc>
          <w:tcPr>
            <w:tcW w:w="663" w:type="dxa"/>
            <w:vMerge/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226" w:type="dxa"/>
            <w:vMerge/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06ABF" w:rsidRPr="00AC7EAD" w:rsidRDefault="00A06ABF" w:rsidP="009D637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ABF" w:rsidRPr="00AC7EAD" w:rsidRDefault="00A06ABF" w:rsidP="009D637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vAlign w:val="center"/>
          </w:tcPr>
          <w:p w:rsidR="00A06ABF" w:rsidRPr="00AC7EAD" w:rsidRDefault="00A06ABF" w:rsidP="009D6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9B2106" w:rsidRPr="00AC7EAD" w:rsidTr="009D6377">
        <w:tc>
          <w:tcPr>
            <w:tcW w:w="663" w:type="dxa"/>
          </w:tcPr>
          <w:p w:rsidR="009B2106" w:rsidRPr="00AC7EAD" w:rsidRDefault="009B2106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9B2106" w:rsidRPr="00AC7EAD" w:rsidRDefault="009B210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IV </w:t>
            </w:r>
          </w:p>
        </w:tc>
        <w:tc>
          <w:tcPr>
            <w:tcW w:w="1276" w:type="dxa"/>
          </w:tcPr>
          <w:p w:rsidR="009B2106" w:rsidRPr="00AC7EAD" w:rsidRDefault="009B210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226" w:type="dxa"/>
          </w:tcPr>
          <w:p w:rsidR="009B2106" w:rsidRPr="00AC7EAD" w:rsidRDefault="009B2106" w:rsidP="009D63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Să scriem corect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B2106" w:rsidRPr="00AC7EAD" w:rsidRDefault="009B2106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Molocea Viorica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B2106" w:rsidRPr="002C0670" w:rsidRDefault="009B2106" w:rsidP="003C5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Înv. primar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B2106" w:rsidRPr="00AC7EAD" w:rsidRDefault="005E7174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B2106" w:rsidRPr="00AC7EAD" w:rsidRDefault="005E7174" w:rsidP="009D63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</w:tbl>
    <w:p w:rsidR="009B2106" w:rsidRDefault="009B2106" w:rsidP="009B2106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9B2106" w:rsidRPr="00CD3B3A" w:rsidRDefault="009B2106" w:rsidP="009B2106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CD3B3A">
        <w:rPr>
          <w:rFonts w:ascii="Times New Roman" w:hAnsi="Times New Roman"/>
          <w:b/>
          <w:sz w:val="24"/>
          <w:szCs w:val="24"/>
          <w:lang w:val="ro-RO"/>
        </w:rPr>
        <w:t>St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ructură Grădinița PN 2 </w:t>
      </w:r>
      <w:r w:rsidRPr="00CD3B3A">
        <w:rPr>
          <w:rFonts w:ascii="Times New Roman" w:hAnsi="Times New Roman"/>
          <w:b/>
          <w:sz w:val="24"/>
          <w:szCs w:val="24"/>
          <w:lang w:val="ro-RO"/>
        </w:rPr>
        <w:t xml:space="preserve"> Petrila</w:t>
      </w:r>
    </w:p>
    <w:p w:rsidR="009B2106" w:rsidRPr="00CD3B3A" w:rsidRDefault="009B2106" w:rsidP="009B2106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15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1515"/>
        <w:gridCol w:w="1800"/>
        <w:gridCol w:w="4050"/>
        <w:gridCol w:w="2340"/>
        <w:gridCol w:w="2610"/>
        <w:gridCol w:w="1350"/>
        <w:gridCol w:w="990"/>
      </w:tblGrid>
      <w:tr w:rsidR="009B2106" w:rsidRPr="00AC7EAD" w:rsidTr="00E40879">
        <w:trPr>
          <w:trHeight w:val="210"/>
        </w:trPr>
        <w:tc>
          <w:tcPr>
            <w:tcW w:w="663" w:type="dxa"/>
            <w:vMerge w:val="restart"/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515" w:type="dxa"/>
            <w:vMerge w:val="restart"/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800" w:type="dxa"/>
            <w:vMerge w:val="restart"/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5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050" w:type="dxa"/>
            <w:vMerge w:val="restart"/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95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2106" w:rsidRPr="00AC7EAD" w:rsidRDefault="009B2106" w:rsidP="003C5DB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9B2106" w:rsidRPr="00AC7EAD" w:rsidTr="00E40879">
        <w:trPr>
          <w:trHeight w:val="900"/>
        </w:trPr>
        <w:tc>
          <w:tcPr>
            <w:tcW w:w="663" w:type="dxa"/>
            <w:vMerge/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5" w:type="dxa"/>
            <w:vMerge/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Merge/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050" w:type="dxa"/>
            <w:vMerge/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B2106" w:rsidRPr="00AC7EAD" w:rsidRDefault="009B2106" w:rsidP="003C5DB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2106" w:rsidRPr="00AC7EAD" w:rsidRDefault="009B2106" w:rsidP="003C5DB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vAlign w:val="center"/>
          </w:tcPr>
          <w:p w:rsidR="009B2106" w:rsidRPr="00AC7EAD" w:rsidRDefault="009B2106" w:rsidP="003C5D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9B2106" w:rsidRPr="00AC7EAD" w:rsidTr="00E40879">
        <w:tc>
          <w:tcPr>
            <w:tcW w:w="663" w:type="dxa"/>
          </w:tcPr>
          <w:p w:rsidR="009B2106" w:rsidRPr="00AC7EAD" w:rsidRDefault="009B2106" w:rsidP="003C5DB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15" w:type="dxa"/>
          </w:tcPr>
          <w:p w:rsidR="009B2106" w:rsidRPr="00AC7EAD" w:rsidRDefault="009B2106" w:rsidP="003C5D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Gr. mare</w:t>
            </w:r>
          </w:p>
        </w:tc>
        <w:tc>
          <w:tcPr>
            <w:tcW w:w="1800" w:type="dxa"/>
          </w:tcPr>
          <w:p w:rsidR="009B2106" w:rsidRPr="00AC7EAD" w:rsidRDefault="009B2106" w:rsidP="003C5D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050" w:type="dxa"/>
          </w:tcPr>
          <w:p w:rsidR="009B2106" w:rsidRPr="00AC7EAD" w:rsidRDefault="009B2106" w:rsidP="003C5DB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 lumea poveștilor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B2106" w:rsidRPr="00AC7EAD" w:rsidRDefault="009B2106" w:rsidP="003C5D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Buicar Maria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B2106" w:rsidRPr="002C0670" w:rsidRDefault="000709DD" w:rsidP="003C5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B2106" w:rsidRPr="00AC7EAD" w:rsidRDefault="00016B1E" w:rsidP="003C5D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B2106" w:rsidRPr="00AC7EAD" w:rsidRDefault="00016B1E" w:rsidP="003C5D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9B2106" w:rsidRPr="00AC7EAD" w:rsidTr="00E40879">
        <w:tc>
          <w:tcPr>
            <w:tcW w:w="663" w:type="dxa"/>
          </w:tcPr>
          <w:p w:rsidR="009B2106" w:rsidRDefault="009B2106" w:rsidP="003C5DB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15" w:type="dxa"/>
          </w:tcPr>
          <w:p w:rsidR="009B2106" w:rsidRPr="00AC7EAD" w:rsidRDefault="009B2106" w:rsidP="003C5D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Gr. mare</w:t>
            </w:r>
          </w:p>
        </w:tc>
        <w:tc>
          <w:tcPr>
            <w:tcW w:w="1800" w:type="dxa"/>
          </w:tcPr>
          <w:p w:rsidR="009B2106" w:rsidRPr="00AC7EAD" w:rsidRDefault="009B2106" w:rsidP="003C5D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Disc. nouă</w:t>
            </w:r>
          </w:p>
        </w:tc>
        <w:tc>
          <w:tcPr>
            <w:tcW w:w="4050" w:type="dxa"/>
          </w:tcPr>
          <w:p w:rsidR="009B2106" w:rsidRDefault="009B2106" w:rsidP="003C5DB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Clubul curioșilor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B2106" w:rsidRDefault="009B2106" w:rsidP="003C5D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Toterman Cristina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</w:tcPr>
          <w:p w:rsidR="009B2106" w:rsidRDefault="009B2106" w:rsidP="003C5D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înv. Preșcolar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9B2106" w:rsidRPr="00AC7EAD" w:rsidRDefault="00016B1E" w:rsidP="003C5D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9B2106" w:rsidRPr="00AC7EAD" w:rsidRDefault="00016B1E" w:rsidP="003C5D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</w:tbl>
    <w:p w:rsidR="009B2106" w:rsidRDefault="009B2106" w:rsidP="00F4345D">
      <w:pPr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CF7A68" w:rsidRDefault="00CF7A68" w:rsidP="00F4345D">
      <w:pPr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D023B2" w:rsidRDefault="00D023B2" w:rsidP="00F4345D">
      <w:pPr>
        <w:suppressAutoHyphens w:val="0"/>
        <w:spacing w:after="0" w:line="240" w:lineRule="auto"/>
        <w:ind w:left="36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3.</w:t>
      </w: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F9303E" w:rsidRDefault="00F9303E" w:rsidP="00F9303E">
      <w:pPr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20"/>
        <w:gridCol w:w="828"/>
        <w:gridCol w:w="2052"/>
        <w:gridCol w:w="2358"/>
        <w:gridCol w:w="3960"/>
        <w:gridCol w:w="1980"/>
        <w:gridCol w:w="3052"/>
      </w:tblGrid>
      <w:tr w:rsidR="00F9303E" w:rsidRPr="00397340" w:rsidTr="00191414">
        <w:tc>
          <w:tcPr>
            <w:tcW w:w="720" w:type="dxa"/>
            <w:vMerge w:val="restart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</w:t>
            </w:r>
          </w:p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crt</w:t>
            </w:r>
          </w:p>
        </w:tc>
        <w:tc>
          <w:tcPr>
            <w:tcW w:w="828" w:type="dxa"/>
            <w:vMerge w:val="restart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052" w:type="dxa"/>
            <w:vMerge w:val="restart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Domeniul </w:t>
            </w:r>
          </w:p>
        </w:tc>
        <w:tc>
          <w:tcPr>
            <w:tcW w:w="2358" w:type="dxa"/>
            <w:vMerge w:val="restart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3960" w:type="dxa"/>
            <w:vMerge w:val="restart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Denumirea C.D.L-ului</w:t>
            </w:r>
          </w:p>
        </w:tc>
        <w:tc>
          <w:tcPr>
            <w:tcW w:w="5032" w:type="dxa"/>
            <w:gridSpan w:val="2"/>
          </w:tcPr>
          <w:p w:rsidR="00F9303E" w:rsidRPr="00397340" w:rsidRDefault="00F9303E" w:rsidP="00CD3B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Cadru didactic</w:t>
            </w:r>
          </w:p>
        </w:tc>
      </w:tr>
      <w:tr w:rsidR="00F9303E" w:rsidRPr="00397340" w:rsidTr="00191414">
        <w:tc>
          <w:tcPr>
            <w:tcW w:w="720" w:type="dxa"/>
            <w:vMerge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28" w:type="dxa"/>
            <w:vMerge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052" w:type="dxa"/>
            <w:vMerge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358" w:type="dxa"/>
            <w:vMerge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960" w:type="dxa"/>
            <w:vMerge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Nume, prenume</w:t>
            </w:r>
          </w:p>
        </w:tc>
        <w:tc>
          <w:tcPr>
            <w:tcW w:w="3052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Specialitate</w:t>
            </w:r>
          </w:p>
        </w:tc>
      </w:tr>
      <w:tr w:rsidR="00F9303E" w:rsidRPr="00397340" w:rsidTr="00191414">
        <w:tc>
          <w:tcPr>
            <w:tcW w:w="72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828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IX </w:t>
            </w:r>
          </w:p>
        </w:tc>
        <w:tc>
          <w:tcPr>
            <w:tcW w:w="2052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Economic</w:t>
            </w:r>
          </w:p>
        </w:tc>
        <w:tc>
          <w:tcPr>
            <w:tcW w:w="2358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Tehnician în activităţi economice</w:t>
            </w:r>
          </w:p>
        </w:tc>
        <w:tc>
          <w:tcPr>
            <w:tcW w:w="3960" w:type="dxa"/>
          </w:tcPr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MIV Organizarea şi rezolvarea problemelor specifice domeniului</w:t>
            </w:r>
          </w:p>
        </w:tc>
        <w:tc>
          <w:tcPr>
            <w:tcW w:w="198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Mihalache Elena</w:t>
            </w:r>
          </w:p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Hosu Cristina</w:t>
            </w:r>
          </w:p>
        </w:tc>
        <w:tc>
          <w:tcPr>
            <w:tcW w:w="3052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Finanţe şi asigurări</w:t>
            </w:r>
          </w:p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Finanţe şi asigurări</w:t>
            </w:r>
          </w:p>
        </w:tc>
      </w:tr>
      <w:tr w:rsidR="00F9303E" w:rsidRPr="00397340" w:rsidTr="00191414">
        <w:tc>
          <w:tcPr>
            <w:tcW w:w="72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828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052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Comerţ</w:t>
            </w:r>
          </w:p>
        </w:tc>
        <w:tc>
          <w:tcPr>
            <w:tcW w:w="2358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Comerciant-vânzător</w:t>
            </w:r>
          </w:p>
        </w:tc>
        <w:tc>
          <w:tcPr>
            <w:tcW w:w="3960" w:type="dxa"/>
          </w:tcPr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MIV Prestare serviciilor în comerț</w:t>
            </w:r>
          </w:p>
        </w:tc>
        <w:tc>
          <w:tcPr>
            <w:tcW w:w="198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Mihalache Elena</w:t>
            </w:r>
          </w:p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Hosu Cristina</w:t>
            </w:r>
          </w:p>
        </w:tc>
        <w:tc>
          <w:tcPr>
            <w:tcW w:w="3052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Finanţe şi asigurări</w:t>
            </w:r>
          </w:p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Finanţe şi asigurări</w:t>
            </w:r>
          </w:p>
        </w:tc>
      </w:tr>
      <w:tr w:rsidR="00F9303E" w:rsidRPr="00397340" w:rsidTr="00191414">
        <w:tc>
          <w:tcPr>
            <w:tcW w:w="72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828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IX </w:t>
            </w:r>
          </w:p>
        </w:tc>
        <w:tc>
          <w:tcPr>
            <w:tcW w:w="2052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Electromecanică</w:t>
            </w:r>
          </w:p>
        </w:tc>
        <w:tc>
          <w:tcPr>
            <w:tcW w:w="2358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T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ehnician în electromecanică</w:t>
            </w:r>
          </w:p>
        </w:tc>
        <w:tc>
          <w:tcPr>
            <w:tcW w:w="3960" w:type="dxa"/>
          </w:tcPr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MVI Locul de muncă în atelierul electromecanic</w:t>
            </w:r>
          </w:p>
        </w:tc>
        <w:tc>
          <w:tcPr>
            <w:tcW w:w="198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Cojocaru Maria</w:t>
            </w:r>
          </w:p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Nagâţ Gabriela</w:t>
            </w:r>
          </w:p>
        </w:tc>
        <w:tc>
          <w:tcPr>
            <w:tcW w:w="3052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Electrician centrale, staţii şi reţele electrice</w:t>
            </w:r>
          </w:p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Electromecanic</w:t>
            </w:r>
          </w:p>
        </w:tc>
      </w:tr>
      <w:tr w:rsidR="00F9303E" w:rsidRPr="00397340" w:rsidTr="00191414">
        <w:tc>
          <w:tcPr>
            <w:tcW w:w="72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828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IX </w:t>
            </w:r>
          </w:p>
        </w:tc>
        <w:tc>
          <w:tcPr>
            <w:tcW w:w="2052" w:type="dxa"/>
          </w:tcPr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Mecanică</w:t>
            </w:r>
          </w:p>
        </w:tc>
        <w:tc>
          <w:tcPr>
            <w:tcW w:w="2358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Sudor+Constructor montator de structuri metalice</w:t>
            </w:r>
          </w:p>
        </w:tc>
        <w:tc>
          <w:tcPr>
            <w:tcW w:w="3960" w:type="dxa"/>
          </w:tcPr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MVI Locul</w:t>
            </w: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muncă în atelierul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mecanic</w:t>
            </w:r>
          </w:p>
        </w:tc>
        <w:tc>
          <w:tcPr>
            <w:tcW w:w="198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Benke Ioana</w:t>
            </w:r>
          </w:p>
        </w:tc>
        <w:tc>
          <w:tcPr>
            <w:tcW w:w="3052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Exploatarea maşinilor şi utilajelor</w:t>
            </w:r>
          </w:p>
        </w:tc>
      </w:tr>
      <w:tr w:rsidR="00F9303E" w:rsidRPr="00397340" w:rsidTr="00191414">
        <w:tc>
          <w:tcPr>
            <w:tcW w:w="72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828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X </w:t>
            </w:r>
          </w:p>
        </w:tc>
        <w:tc>
          <w:tcPr>
            <w:tcW w:w="2052" w:type="dxa"/>
          </w:tcPr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Economic</w:t>
            </w:r>
          </w:p>
        </w:tc>
        <w:tc>
          <w:tcPr>
            <w:tcW w:w="2358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Tehnician în activităţi economice</w:t>
            </w:r>
          </w:p>
        </w:tc>
        <w:tc>
          <w:tcPr>
            <w:tcW w:w="3960" w:type="dxa"/>
          </w:tcPr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Pregătire practică comasată/ </w:t>
            </w:r>
          </w:p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Adaptarea la cerinţele pieţei muncii </w:t>
            </w:r>
          </w:p>
        </w:tc>
        <w:tc>
          <w:tcPr>
            <w:tcW w:w="198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Mihalache Elena</w:t>
            </w:r>
          </w:p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Hosu Cristina</w:t>
            </w:r>
          </w:p>
        </w:tc>
        <w:tc>
          <w:tcPr>
            <w:tcW w:w="3052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Finanţe şi asigurări</w:t>
            </w:r>
          </w:p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Finanţe şi asigurări</w:t>
            </w:r>
          </w:p>
        </w:tc>
      </w:tr>
      <w:tr w:rsidR="00F9303E" w:rsidRPr="00397340" w:rsidTr="00191414">
        <w:tc>
          <w:tcPr>
            <w:tcW w:w="72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828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X </w:t>
            </w:r>
          </w:p>
        </w:tc>
        <w:tc>
          <w:tcPr>
            <w:tcW w:w="2052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Electric</w:t>
            </w:r>
          </w:p>
        </w:tc>
        <w:tc>
          <w:tcPr>
            <w:tcW w:w="2358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Tehnician în instalații electrice</w:t>
            </w:r>
          </w:p>
        </w:tc>
        <w:tc>
          <w:tcPr>
            <w:tcW w:w="3960" w:type="dxa"/>
          </w:tcPr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bookmarkStart w:id="0" w:name="_GoBack"/>
            <w:bookmarkEnd w:id="0"/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Pregătire practică comasată/ Adaptarea la cerinţele pieţei muncii </w:t>
            </w:r>
          </w:p>
        </w:tc>
        <w:tc>
          <w:tcPr>
            <w:tcW w:w="198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Cojocaru Maria</w:t>
            </w:r>
          </w:p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Nagâţ Gabriela</w:t>
            </w:r>
          </w:p>
        </w:tc>
        <w:tc>
          <w:tcPr>
            <w:tcW w:w="3052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Electrician centrale, staţii şi reţele electrice</w:t>
            </w:r>
          </w:p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Electromecanic</w:t>
            </w:r>
          </w:p>
        </w:tc>
      </w:tr>
      <w:tr w:rsidR="00F9303E" w:rsidRPr="00397340" w:rsidTr="00191414">
        <w:tc>
          <w:tcPr>
            <w:tcW w:w="72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828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X  </w:t>
            </w:r>
          </w:p>
        </w:tc>
        <w:tc>
          <w:tcPr>
            <w:tcW w:w="2052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Comerţ</w:t>
            </w:r>
          </w:p>
        </w:tc>
        <w:tc>
          <w:tcPr>
            <w:tcW w:w="2358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Comerciant-vânzător</w:t>
            </w:r>
          </w:p>
        </w:tc>
        <w:tc>
          <w:tcPr>
            <w:tcW w:w="3960" w:type="dxa"/>
          </w:tcPr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Pregătire practică comasată/ Adaptarea la cerinţele pieţei muncii</w:t>
            </w:r>
          </w:p>
        </w:tc>
        <w:tc>
          <w:tcPr>
            <w:tcW w:w="198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Mihalache Elena</w:t>
            </w:r>
          </w:p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Hosu Cristina</w:t>
            </w:r>
          </w:p>
        </w:tc>
        <w:tc>
          <w:tcPr>
            <w:tcW w:w="3052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Finanţe şi asigurări</w:t>
            </w:r>
          </w:p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Finanţe şi asigurări</w:t>
            </w:r>
          </w:p>
        </w:tc>
      </w:tr>
      <w:tr w:rsidR="00F9303E" w:rsidRPr="00397340" w:rsidTr="00191414">
        <w:tc>
          <w:tcPr>
            <w:tcW w:w="72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828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X </w:t>
            </w:r>
          </w:p>
        </w:tc>
        <w:tc>
          <w:tcPr>
            <w:tcW w:w="2052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lang w:val="ro-RO"/>
              </w:rPr>
              <w:t>Construcții, instalații și lucrări publice</w:t>
            </w:r>
          </w:p>
        </w:tc>
        <w:tc>
          <w:tcPr>
            <w:tcW w:w="2358" w:type="dxa"/>
          </w:tcPr>
          <w:p w:rsidR="00F9303E" w:rsidRPr="00397340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Zugrav, ipsosar,vopsitor,tapetar</w:t>
            </w:r>
          </w:p>
        </w:tc>
        <w:tc>
          <w:tcPr>
            <w:tcW w:w="3960" w:type="dxa"/>
          </w:tcPr>
          <w:p w:rsidR="00F9303E" w:rsidRPr="00397340" w:rsidRDefault="00F9303E" w:rsidP="00CD3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Pregătire practică comasată/Adaptarea la cerinţele pieţei muncii </w:t>
            </w:r>
          </w:p>
        </w:tc>
        <w:tc>
          <w:tcPr>
            <w:tcW w:w="1980" w:type="dxa"/>
          </w:tcPr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7340">
              <w:rPr>
                <w:rFonts w:ascii="Times New Roman" w:hAnsi="Times New Roman"/>
                <w:sz w:val="24"/>
                <w:szCs w:val="24"/>
                <w:lang w:val="ro-RO"/>
              </w:rPr>
              <w:t>Cojocaru Maria</w:t>
            </w:r>
          </w:p>
          <w:p w:rsidR="00F9303E" w:rsidRPr="00397340" w:rsidRDefault="00F9303E" w:rsidP="00CD3B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52" w:type="dxa"/>
          </w:tcPr>
          <w:p w:rsidR="00F9303E" w:rsidRPr="00F9303E" w:rsidRDefault="00F9303E" w:rsidP="00CD3B3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Topografie minieră</w:t>
            </w:r>
          </w:p>
        </w:tc>
      </w:tr>
    </w:tbl>
    <w:p w:rsidR="00F9303E" w:rsidRDefault="00F9303E" w:rsidP="00F9303E">
      <w:pPr>
        <w:jc w:val="both"/>
        <w:rPr>
          <w:sz w:val="24"/>
          <w:szCs w:val="24"/>
        </w:rPr>
      </w:pPr>
    </w:p>
    <w:p w:rsidR="00F9303E" w:rsidRPr="00513CAA" w:rsidRDefault="00A6076E" w:rsidP="00A6076E">
      <w:pPr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</w:t>
      </w:r>
      <w:r w:rsidR="00F9303E" w:rsidRPr="00513CAA">
        <w:rPr>
          <w:rFonts w:ascii="Times New Roman" w:hAnsi="Times New Roman"/>
          <w:b/>
          <w:sz w:val="24"/>
          <w:szCs w:val="24"/>
          <w:lang w:val="ro-RO"/>
        </w:rPr>
        <w:t>DIRECTOR,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RESPONSABIL COMISIE PENTRU CURRICULUM,</w:t>
      </w:r>
    </w:p>
    <w:p w:rsidR="00F9303E" w:rsidRPr="00513CAA" w:rsidRDefault="00A6076E" w:rsidP="00A6076E">
      <w:pPr>
        <w:jc w:val="both"/>
        <w:rPr>
          <w:b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</w:t>
      </w:r>
      <w:r w:rsidR="00F9303E" w:rsidRPr="00513CAA">
        <w:rPr>
          <w:rFonts w:ascii="Times New Roman" w:hAnsi="Times New Roman"/>
          <w:b/>
          <w:sz w:val="24"/>
          <w:szCs w:val="24"/>
          <w:lang w:val="ro-RO"/>
        </w:rPr>
        <w:t>Dr.ing.Mitran Cecilia-Livia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       Prof. Balintoni Mirela</w:t>
      </w:r>
    </w:p>
    <w:p w:rsidR="0082672D" w:rsidRDefault="0082672D"/>
    <w:sectPr w:rsidR="0082672D" w:rsidSect="00CD3B3A">
      <w:headerReference w:type="default" r:id="rId8"/>
      <w:headerReference w:type="first" r:id="rId9"/>
      <w:pgSz w:w="16838" w:h="11906" w:orient="landscape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2BF" w:rsidRDefault="005A52BF" w:rsidP="00D023B2">
      <w:pPr>
        <w:spacing w:after="0" w:line="240" w:lineRule="auto"/>
      </w:pPr>
      <w:r>
        <w:separator/>
      </w:r>
    </w:p>
  </w:endnote>
  <w:endnote w:type="continuationSeparator" w:id="1">
    <w:p w:rsidR="005A52BF" w:rsidRDefault="005A52BF" w:rsidP="00D02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2BF" w:rsidRDefault="005A52BF" w:rsidP="00D023B2">
      <w:pPr>
        <w:spacing w:after="0" w:line="240" w:lineRule="auto"/>
      </w:pPr>
      <w:r>
        <w:separator/>
      </w:r>
    </w:p>
  </w:footnote>
  <w:footnote w:type="continuationSeparator" w:id="1">
    <w:p w:rsidR="005A52BF" w:rsidRDefault="005A52BF" w:rsidP="00D023B2">
      <w:pPr>
        <w:spacing w:after="0" w:line="240" w:lineRule="auto"/>
      </w:pPr>
      <w:r>
        <w:continuationSeparator/>
      </w:r>
    </w:p>
  </w:footnote>
  <w:footnote w:id="2">
    <w:p w:rsidR="006501E0" w:rsidRPr="00F446B0" w:rsidRDefault="006501E0" w:rsidP="00D023B2">
      <w:pPr>
        <w:pStyle w:val="Textnotdesubsol"/>
        <w:rPr>
          <w:lang w:val="ro-RO"/>
        </w:rPr>
      </w:pPr>
    </w:p>
  </w:footnote>
  <w:footnote w:id="3">
    <w:p w:rsidR="006501E0" w:rsidRPr="00F446B0" w:rsidRDefault="006501E0" w:rsidP="004D1E59">
      <w:pPr>
        <w:pStyle w:val="Textnotdesubsol"/>
        <w:rPr>
          <w:lang w:val="ro-RO"/>
        </w:rPr>
      </w:pPr>
    </w:p>
  </w:footnote>
  <w:footnote w:id="4">
    <w:p w:rsidR="006501E0" w:rsidRPr="00F446B0" w:rsidRDefault="006501E0" w:rsidP="00A06ABF">
      <w:pPr>
        <w:pStyle w:val="Textnotdesubsol"/>
        <w:rPr>
          <w:lang w:val="ro-RO"/>
        </w:rPr>
      </w:pPr>
    </w:p>
  </w:footnote>
  <w:footnote w:id="5">
    <w:p w:rsidR="009B2106" w:rsidRPr="00F446B0" w:rsidRDefault="009B2106" w:rsidP="009B2106">
      <w:pPr>
        <w:pStyle w:val="Textnotdesubsol"/>
        <w:rPr>
          <w:lang w:val="ro-RO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1E0" w:rsidRDefault="006501E0" w:rsidP="00CD3B3A">
    <w:pPr>
      <w:pStyle w:val="Antet"/>
      <w:tabs>
        <w:tab w:val="center" w:pos="7852"/>
        <w:tab w:val="left" w:pos="14055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1E0" w:rsidRDefault="006501E0" w:rsidP="00CD3B3A">
    <w:pPr>
      <w:pStyle w:val="Antet"/>
      <w:jc w:val="center"/>
    </w:pPr>
    <w:r>
      <w:rPr>
        <w:noProof/>
        <w:lang w:eastAsia="en-US"/>
      </w:rPr>
      <w:drawing>
        <wp:inline distT="0" distB="0" distL="0" distR="0">
          <wp:extent cx="5067300" cy="1114319"/>
          <wp:effectExtent l="19050" t="0" r="0" b="0"/>
          <wp:docPr id="4" name="Imagine 4" descr="sigla_albneg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igla_albnegr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7300" cy="11143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B2D8F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6C1014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F9303E"/>
    <w:rsid w:val="00002C22"/>
    <w:rsid w:val="00016B1E"/>
    <w:rsid w:val="00045E6F"/>
    <w:rsid w:val="000709DD"/>
    <w:rsid w:val="00082247"/>
    <w:rsid w:val="00191414"/>
    <w:rsid w:val="00203F2F"/>
    <w:rsid w:val="002C571C"/>
    <w:rsid w:val="0033102E"/>
    <w:rsid w:val="00362D0E"/>
    <w:rsid w:val="00373E4A"/>
    <w:rsid w:val="00401A18"/>
    <w:rsid w:val="00421491"/>
    <w:rsid w:val="004820FD"/>
    <w:rsid w:val="004B00B5"/>
    <w:rsid w:val="004D1E59"/>
    <w:rsid w:val="0050583F"/>
    <w:rsid w:val="00513CAA"/>
    <w:rsid w:val="00521826"/>
    <w:rsid w:val="00540C95"/>
    <w:rsid w:val="00545271"/>
    <w:rsid w:val="005455E1"/>
    <w:rsid w:val="00564E0B"/>
    <w:rsid w:val="00572A08"/>
    <w:rsid w:val="005A52BF"/>
    <w:rsid w:val="005D323D"/>
    <w:rsid w:val="005E7174"/>
    <w:rsid w:val="00634D60"/>
    <w:rsid w:val="006450D9"/>
    <w:rsid w:val="006501E0"/>
    <w:rsid w:val="006F1B1E"/>
    <w:rsid w:val="007D4F0C"/>
    <w:rsid w:val="0082672D"/>
    <w:rsid w:val="008B7064"/>
    <w:rsid w:val="008E5941"/>
    <w:rsid w:val="009157F9"/>
    <w:rsid w:val="0095675C"/>
    <w:rsid w:val="009B2106"/>
    <w:rsid w:val="009D6377"/>
    <w:rsid w:val="00A06ABF"/>
    <w:rsid w:val="00A36564"/>
    <w:rsid w:val="00A47D07"/>
    <w:rsid w:val="00A6076E"/>
    <w:rsid w:val="00A937B7"/>
    <w:rsid w:val="00AA6F06"/>
    <w:rsid w:val="00AB0588"/>
    <w:rsid w:val="00BE7422"/>
    <w:rsid w:val="00C70618"/>
    <w:rsid w:val="00CD3B3A"/>
    <w:rsid w:val="00CF7A68"/>
    <w:rsid w:val="00D023B2"/>
    <w:rsid w:val="00D178AC"/>
    <w:rsid w:val="00D30D09"/>
    <w:rsid w:val="00D54736"/>
    <w:rsid w:val="00D80363"/>
    <w:rsid w:val="00DC34FC"/>
    <w:rsid w:val="00DC4B1E"/>
    <w:rsid w:val="00E27C99"/>
    <w:rsid w:val="00E30C80"/>
    <w:rsid w:val="00E40879"/>
    <w:rsid w:val="00E42221"/>
    <w:rsid w:val="00E764C6"/>
    <w:rsid w:val="00F4345D"/>
    <w:rsid w:val="00F569BA"/>
    <w:rsid w:val="00F612CC"/>
    <w:rsid w:val="00F9303E"/>
    <w:rsid w:val="00FD4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03E"/>
    <w:pPr>
      <w:suppressAutoHyphens/>
    </w:pPr>
    <w:rPr>
      <w:rFonts w:ascii="Calibri" w:eastAsia="Calibri" w:hAnsi="Calibri" w:cs="Times New Roman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023B2"/>
    <w:pPr>
      <w:suppressAutoHyphens w:val="0"/>
    </w:pPr>
    <w:rPr>
      <w:sz w:val="20"/>
      <w:szCs w:val="20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023B2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D023B2"/>
    <w:rPr>
      <w:vertAlign w:val="superscript"/>
    </w:rPr>
  </w:style>
  <w:style w:type="paragraph" w:styleId="Antet">
    <w:name w:val="header"/>
    <w:basedOn w:val="Normal"/>
    <w:link w:val="AntetCaracter"/>
    <w:uiPriority w:val="99"/>
    <w:semiHidden/>
    <w:unhideWhenUsed/>
    <w:rsid w:val="00CD3B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CD3B3A"/>
    <w:rPr>
      <w:rFonts w:ascii="Calibri" w:eastAsia="Calibri" w:hAnsi="Calibri" w:cs="Times New Roman"/>
      <w:lang w:val="en-US"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CD3B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CD3B3A"/>
    <w:rPr>
      <w:rFonts w:ascii="Calibri" w:eastAsia="Calibri" w:hAnsi="Calibri" w:cs="Times New Roman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D3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D3B3A"/>
    <w:rPr>
      <w:rFonts w:ascii="Tahoma" w:eastAsia="Calibri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03E"/>
    <w:pPr>
      <w:suppressAutoHyphens/>
    </w:pPr>
    <w:rPr>
      <w:rFonts w:ascii="Calibri" w:eastAsia="Calibri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62C80-EA25-4337-978D-65FCD8EA7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7</Pages>
  <Words>1978</Words>
  <Characters>11280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Toshiba</cp:lastModifiedBy>
  <cp:revision>45</cp:revision>
  <cp:lastPrinted>2015-02-11T08:48:00Z</cp:lastPrinted>
  <dcterms:created xsi:type="dcterms:W3CDTF">2015-02-05T09:47:00Z</dcterms:created>
  <dcterms:modified xsi:type="dcterms:W3CDTF">2015-02-12T09:24:00Z</dcterms:modified>
</cp:coreProperties>
</file>