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072" w:rsidRPr="00723236" w:rsidRDefault="00373072" w:rsidP="00373072">
      <w:pPr>
        <w:spacing w:after="0"/>
        <w:jc w:val="center"/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it-IT"/>
        </w:rPr>
        <w:t>MINISTERUL EDUCAŢIE NA</w:t>
      </w:r>
      <w:r>
        <w:t>ŢIONALE</w:t>
      </w:r>
    </w:p>
    <w:p w:rsidR="00373072" w:rsidRPr="00375CA8" w:rsidRDefault="00373072" w:rsidP="00373072">
      <w:pPr>
        <w:spacing w:after="0"/>
        <w:rPr>
          <w:sz w:val="18"/>
          <w:szCs w:val="18"/>
          <w:lang w:val="it-IT"/>
        </w:rPr>
      </w:pPr>
      <w:r w:rsidRPr="000D003B">
        <w:rPr>
          <w:lang w:val="it-IT"/>
        </w:rPr>
        <w:tab/>
      </w:r>
      <w:r w:rsidRPr="000D003B">
        <w:rPr>
          <w:lang w:val="it-IT"/>
        </w:rPr>
        <w:tab/>
      </w:r>
      <w:r w:rsidRPr="000D003B">
        <w:rPr>
          <w:lang w:val="it-IT"/>
        </w:rPr>
        <w:tab/>
      </w:r>
      <w:r w:rsidRPr="000D003B">
        <w:rPr>
          <w:lang w:val="it-IT"/>
        </w:rPr>
        <w:tab/>
      </w:r>
      <w:r w:rsidRPr="00375CA8">
        <w:rPr>
          <w:lang w:val="it-IT"/>
        </w:rPr>
        <w:t xml:space="preserve">       </w:t>
      </w:r>
      <w:r w:rsidRPr="00375CA8">
        <w:rPr>
          <w:sz w:val="18"/>
          <w:szCs w:val="18"/>
          <w:lang w:val="it-IT"/>
        </w:rPr>
        <w:t>Inspectoratul Şcolar al Judeţului Hunedoara</w:t>
      </w:r>
    </w:p>
    <w:p w:rsidR="00373072" w:rsidRPr="008E3667" w:rsidRDefault="00373072" w:rsidP="00373072">
      <w:pPr>
        <w:spacing w:after="0"/>
        <w:rPr>
          <w:sz w:val="28"/>
          <w:szCs w:val="28"/>
          <w:lang w:val="it-IT"/>
        </w:rPr>
      </w:pPr>
      <w:r w:rsidRPr="00375CA8">
        <w:rPr>
          <w:lang w:val="it-IT"/>
        </w:rPr>
        <w:t xml:space="preserve">                                              </w:t>
      </w:r>
      <w:r w:rsidRPr="008E3667">
        <w:rPr>
          <w:sz w:val="28"/>
          <w:szCs w:val="28"/>
          <w:lang w:val="it-IT"/>
        </w:rPr>
        <w:t xml:space="preserve">COLEGIUL TEHNIC DE TRANSPORT FEROVIAR     </w:t>
      </w:r>
    </w:p>
    <w:p w:rsidR="00373072" w:rsidRPr="008E3667" w:rsidRDefault="00373072" w:rsidP="00373072">
      <w:pPr>
        <w:spacing w:after="0"/>
        <w:rPr>
          <w:sz w:val="28"/>
          <w:szCs w:val="28"/>
          <w:lang w:val="it-IT"/>
        </w:rPr>
      </w:pPr>
      <w:r w:rsidRPr="008E3667">
        <w:rPr>
          <w:sz w:val="28"/>
          <w:szCs w:val="28"/>
          <w:lang w:val="it-IT"/>
        </w:rPr>
        <w:t xml:space="preserve">                                                « ANGHEL SALIGNY » SIMERIA          </w:t>
      </w:r>
    </w:p>
    <w:p w:rsidR="00373072" w:rsidRPr="000D003B" w:rsidRDefault="00910FF3" w:rsidP="00373072">
      <w:pPr>
        <w:spacing w:after="0"/>
        <w:rPr>
          <w:sz w:val="16"/>
          <w:szCs w:val="16"/>
          <w:lang w:val="it-IT"/>
        </w:rPr>
      </w:pPr>
      <w:r w:rsidRPr="00910FF3">
        <w:rPr>
          <w:sz w:val="16"/>
          <w:szCs w:val="16"/>
          <w:lang w:val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7.75pt;height:21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SIMERIA"/>
          </v:shape>
        </w:pict>
      </w:r>
      <w:r w:rsidR="00373072" w:rsidRPr="000D003B">
        <w:rPr>
          <w:sz w:val="16"/>
          <w:szCs w:val="16"/>
          <w:lang w:val="it-IT"/>
        </w:rPr>
        <w:t xml:space="preserve">                    3359OO – Simeria , </w:t>
      </w:r>
      <w:r w:rsidR="00373072">
        <w:rPr>
          <w:sz w:val="16"/>
          <w:szCs w:val="16"/>
          <w:lang w:val="it-IT"/>
        </w:rPr>
        <w:t>Ş</w:t>
      </w:r>
      <w:r w:rsidR="00373072" w:rsidRPr="000D003B">
        <w:rPr>
          <w:sz w:val="16"/>
          <w:szCs w:val="16"/>
          <w:lang w:val="it-IT"/>
        </w:rPr>
        <w:t>oseaua Nationala , nr.136 , judetul Hunedoara , Romania</w:t>
      </w:r>
    </w:p>
    <w:p w:rsidR="00373072" w:rsidRPr="000D003B" w:rsidRDefault="00373072" w:rsidP="00373072">
      <w:pPr>
        <w:spacing w:after="0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  <w:t xml:space="preserve">         Tel/fax : 0254/261654 , telefon : 0254/260453</w:t>
      </w:r>
    </w:p>
    <w:p w:rsidR="00373072" w:rsidRPr="000D003B" w:rsidRDefault="00373072" w:rsidP="00373072">
      <w:pPr>
        <w:spacing w:after="0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  <w:t xml:space="preserve">        e-mail : </w:t>
      </w:r>
      <w:hyperlink r:id="rId9" w:history="1">
        <w:r w:rsidRPr="000D003B">
          <w:rPr>
            <w:rStyle w:val="Hyperlink"/>
            <w:b/>
            <w:bCs/>
            <w:sz w:val="16"/>
            <w:szCs w:val="16"/>
            <w:lang w:val="it-IT"/>
          </w:rPr>
          <w:t>colegiulsaligny_simeria@yahoo.com</w:t>
        </w:r>
      </w:hyperlink>
    </w:p>
    <w:p w:rsidR="00373072" w:rsidRPr="000D003B" w:rsidRDefault="00373072" w:rsidP="00373072">
      <w:pPr>
        <w:spacing w:after="0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  <w:t xml:space="preserve">        </w:t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ab/>
      </w:r>
    </w:p>
    <w:p w:rsidR="00373072" w:rsidRPr="000D003B" w:rsidRDefault="00373072" w:rsidP="00373072">
      <w:pPr>
        <w:spacing w:after="0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>_____________________________________________________________________________________</w:t>
      </w:r>
      <w:r>
        <w:rPr>
          <w:sz w:val="16"/>
          <w:szCs w:val="16"/>
          <w:lang w:val="it-IT"/>
        </w:rPr>
        <w:t>_________________</w:t>
      </w:r>
    </w:p>
    <w:p w:rsidR="00F96E1F" w:rsidRDefault="00F96E1F" w:rsidP="00B02CC3">
      <w:pPr>
        <w:pStyle w:val="Header"/>
      </w:pPr>
      <w:r>
        <w:t>Nr.618 / 12.02.2015</w:t>
      </w:r>
    </w:p>
    <w:p w:rsidR="00B02CC3" w:rsidRDefault="00910FF3" w:rsidP="00B02CC3">
      <w:pPr>
        <w:pStyle w:val="Header"/>
      </w:pPr>
      <w:r w:rsidRPr="00910FF3">
        <w:rPr>
          <w:noProof/>
          <w:lang w:val="ro-RO"/>
        </w:rPr>
        <w:pict>
          <v:rect id="Dreptunghi 1" o:spid="_x0000_s1026" style="position:absolute;margin-left:88.1pt;margin-top:-24.75pt;width:314.7pt;height:82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" filled="f" stroked="f" strokecolor="white">
            <v:textbox inset="0,0,0,0">
              <w:txbxContent>
                <w:p w:rsidR="00B10314" w:rsidRDefault="00B10314" w:rsidP="00B02CC3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xbxContent>
            </v:textbox>
          </v:rect>
        </w:pict>
      </w:r>
    </w:p>
    <w:p w:rsidR="002521B0" w:rsidRDefault="005E44BB" w:rsidP="0021663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CENTRALIZAREA DISCIPLINELOR OPŢIONALE</w:t>
      </w:r>
    </w:p>
    <w:p w:rsidR="005E44BB" w:rsidRDefault="005E44BB" w:rsidP="0021663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LA NIVELUL UNITĂŢII ŞCOLARE</w:t>
      </w:r>
    </w:p>
    <w:p w:rsidR="0027530F" w:rsidRDefault="005E44BB" w:rsidP="005E44B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Pentru anul şcolar 2015-2016</w:t>
      </w:r>
    </w:p>
    <w:p w:rsidR="00775B23" w:rsidRPr="00BD1F64" w:rsidRDefault="00216635" w:rsidP="00BD1F64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Tabel cu disciplinele</w:t>
      </w:r>
      <w:r w:rsidR="00373072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opţionalele</w:t>
      </w:r>
      <w:r w:rsidR="00373072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aprobate</w:t>
      </w:r>
    </w:p>
    <w:p w:rsidR="00B02CC3" w:rsidRDefault="00B02CC3" w:rsidP="00B02C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418"/>
        <w:gridCol w:w="1935"/>
        <w:gridCol w:w="1703"/>
        <w:gridCol w:w="1075"/>
        <w:gridCol w:w="1503"/>
        <w:gridCol w:w="1296"/>
      </w:tblGrid>
      <w:tr w:rsidR="00BD1F64" w:rsidRPr="00EA15BA" w:rsidTr="00F81C49">
        <w:trPr>
          <w:trHeight w:val="895"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Nr. crt.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Nivelul de studiu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Denumirea opţionalului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Cadrul didactic propunător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Programă</w:t>
            </w:r>
          </w:p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avizată MEN/ISJ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Planificare avizată şef catedră/director</w:t>
            </w:r>
          </w:p>
        </w:tc>
      </w:tr>
      <w:tr w:rsidR="00EA15BA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Default="00793C59" w:rsidP="00793C59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  <w:p w:rsidR="00EA15BA" w:rsidRPr="00793C59" w:rsidRDefault="00793C59" w:rsidP="00793C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EA15BA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PRIMAR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Default="00373072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PSIHOLOGIE</w:t>
            </w:r>
          </w:p>
          <w:p w:rsidR="00373072" w:rsidRPr="00373072" w:rsidRDefault="00373072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zvoltare personală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F81C4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ANCA NICOLETA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Default="00373072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A</w:t>
            </w:r>
          </w:p>
          <w:p w:rsidR="00916C79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B</w:t>
            </w:r>
          </w:p>
          <w:p w:rsidR="00916C79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C</w:t>
            </w:r>
          </w:p>
          <w:p w:rsidR="00916C79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D</w:t>
            </w:r>
          </w:p>
          <w:p w:rsidR="00916C79" w:rsidRPr="00F36056" w:rsidRDefault="00916C7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EA15BA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27530F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CCD" w:rsidRDefault="00292CCD" w:rsidP="00292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PSIHOLOGIE</w:t>
            </w:r>
          </w:p>
          <w:p w:rsidR="004B0B7E" w:rsidRPr="00EA15BA" w:rsidRDefault="00900823" w:rsidP="00292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Dezvoltarea inteligenţei emoţionale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90082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TONCIAN BEATRIX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292CCD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A</w:t>
            </w:r>
          </w:p>
          <w:p w:rsidR="00916C79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B</w:t>
            </w:r>
          </w:p>
          <w:p w:rsidR="00916C79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C</w:t>
            </w:r>
          </w:p>
          <w:p w:rsidR="00916C79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D</w:t>
            </w:r>
          </w:p>
          <w:p w:rsidR="00916C79" w:rsidRPr="00F36056" w:rsidRDefault="00916C79" w:rsidP="00916C7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E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292CCD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 w:rsidP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B10314" w:rsidRPr="00EA15BA" w:rsidTr="00B10314">
        <w:trPr>
          <w:trHeight w:val="100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793C59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B10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823" w:rsidRDefault="00637AFF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LIMBĂ</w:t>
            </w:r>
            <w:r w:rsidR="009008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ŞI COMINICARE</w:t>
            </w:r>
          </w:p>
          <w:p w:rsidR="00B10314" w:rsidRPr="00EA15BA" w:rsidRDefault="00900823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Literatura pentru copii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B103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POPESCU MIHAELA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B10314" w:rsidRDefault="00B21DBA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CP, I, II, III -Simultan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B10314" w:rsidRPr="00EA15BA" w:rsidTr="00B10314">
        <w:trPr>
          <w:trHeight w:val="100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 w:rsidP="00B10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GIMNAZIAL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LIMBA ŞI LITERATURA ROMÂNĂ </w:t>
            </w:r>
          </w:p>
          <w:p w:rsidR="00B10314" w:rsidRDefault="00B10314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Lectura şi abilităţi de viaţă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 w:rsidP="00B103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POENARU FLORINA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VII, VIII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 w:rsidP="00B10314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B10314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793C59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GIMNAZIAL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ISTORIE</w:t>
            </w:r>
          </w:p>
          <w:p w:rsidR="00B10314" w:rsidRPr="00EA15BA" w:rsidRDefault="00B10314" w:rsidP="00B10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Tradaţii şi spiritualitate în satul românesc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CÎNDEA LUMINIŢA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F36056" w:rsidRDefault="00B10314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B10314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793C59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BIOLOGIE </w:t>
            </w:r>
          </w:p>
          <w:p w:rsidR="00B10314" w:rsidRPr="00EA15BA" w:rsidRDefault="00B10314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 pentru sănătate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B10314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STOICA VALERIU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F36056" w:rsidRDefault="00B10314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V, VI, VIII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Pr="00EA15BA" w:rsidRDefault="00CA6F20" w:rsidP="00CA6F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MEN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14" w:rsidRDefault="00B10314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C14730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093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3FB" w:rsidRDefault="00F813FB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6F6CBE" w:rsidRDefault="006F6CBE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 generală</w:t>
            </w:r>
          </w:p>
          <w:p w:rsidR="00C14730" w:rsidRPr="00EA15BA" w:rsidRDefault="00C14730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VOICA TIBERIU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F36056" w:rsidRDefault="000357FF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093CD7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C14730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793C59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C14730" w:rsidRPr="00EA15BA" w:rsidRDefault="00C14730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Hazarde naturale şi antropogene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VOICA TIBERIU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F36056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C14730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GIMNAZIAL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C14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C14730" w:rsidRDefault="00C14730" w:rsidP="00C14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Capitalele lumii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VOICA TIBERIU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093CD7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C14730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916C7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GIMNAZIAL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480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 Geografia jude</w:t>
            </w:r>
            <w:r w:rsidR="004800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ţ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ului Hunedoara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VOICA TIBERIU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 w:rsidP="00093CD7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C14730" w:rsidRPr="00EA15BA" w:rsidTr="00B1031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793C59" w:rsidRDefault="00DD2840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916C7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 TEHNOLOGICĂ Prietenul meu, calculatorul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CĂTA IONEL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F36056" w:rsidRDefault="00C14730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V, VI, VII, VIII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Pr="00EA15BA" w:rsidRDefault="00C14730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730" w:rsidRDefault="00C14730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</w:tbl>
    <w:p w:rsidR="00C21D7C" w:rsidRDefault="00C21D7C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15A7A" w:rsidRPr="00D15A7A" w:rsidRDefault="00D15A7A" w:rsidP="00D15A7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D15A7A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F36056" w:rsidRDefault="00F36056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1080"/>
        <w:gridCol w:w="1350"/>
        <w:gridCol w:w="1890"/>
        <w:gridCol w:w="1467"/>
        <w:gridCol w:w="1560"/>
        <w:gridCol w:w="850"/>
        <w:gridCol w:w="851"/>
      </w:tblGrid>
      <w:tr w:rsidR="00F36056" w:rsidRPr="00C845EC" w:rsidTr="007D3564">
        <w:trPr>
          <w:trHeight w:val="216"/>
          <w:tblHeader/>
        </w:trPr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Nr. crt.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Tipul de CDS</w:t>
            </w:r>
            <w:r w:rsidRPr="00C845EC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2"/>
            </w: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</w:p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Disciplina</w:t>
            </w:r>
          </w:p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/Numele complet al opţionalului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Cadrul didactic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Nr. de ore în trunchiul comun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Nr. total de ore</w:t>
            </w:r>
          </w:p>
        </w:tc>
      </w:tr>
      <w:tr w:rsidR="00F36056" w:rsidRPr="00C845EC" w:rsidTr="007D3564">
        <w:trPr>
          <w:trHeight w:val="924"/>
          <w:tblHeader/>
        </w:trPr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Nume prenume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Specialitate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93C59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F81C49" w:rsidP="00793C5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Default="006E4D14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A</w:t>
            </w:r>
          </w:p>
          <w:p w:rsidR="003E2A7F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B</w:t>
            </w:r>
          </w:p>
          <w:p w:rsidR="003E2A7F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C</w:t>
            </w:r>
          </w:p>
          <w:p w:rsidR="003E2A7F" w:rsidRPr="00C845EC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 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6E4D14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14" w:rsidRDefault="006E4D14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CONSILIERE</w:t>
            </w:r>
          </w:p>
          <w:p w:rsidR="006E4D14" w:rsidRPr="00C845EC" w:rsidRDefault="006E4D14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Dezvoltare personală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6E4D14" w:rsidP="00EB71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="00EB71B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nca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EB71B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icoleta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6E4D14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Psihologie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3E2A7F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3E2A7F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</w:tr>
      <w:tr w:rsidR="00916C79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C79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C79" w:rsidRDefault="00916C7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A</w:t>
            </w:r>
          </w:p>
          <w:p w:rsidR="003E2A7F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B</w:t>
            </w:r>
          </w:p>
          <w:p w:rsidR="003E2A7F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C</w:t>
            </w:r>
          </w:p>
          <w:p w:rsidR="003E2A7F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D</w:t>
            </w:r>
          </w:p>
          <w:p w:rsidR="003E2A7F" w:rsidRPr="00C845EC" w:rsidRDefault="003E2A7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 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C79" w:rsidRPr="00EA15BA" w:rsidRDefault="00916C79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C79" w:rsidRDefault="00916C79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CONSILIERE</w:t>
            </w:r>
          </w:p>
          <w:p w:rsidR="00916C79" w:rsidRPr="00EA15BA" w:rsidRDefault="00916C79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Dezvoltarea inteligenţei emoţionale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6C79" w:rsidRPr="00EA15BA" w:rsidRDefault="00EB71B3" w:rsidP="00EB71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Toncian </w:t>
            </w:r>
            <w:r w:rsidR="00916C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eatrix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6C79" w:rsidRPr="00F36056" w:rsidRDefault="00916C7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Psihologie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6C79" w:rsidRPr="00C845EC" w:rsidRDefault="003E2A7F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6C79" w:rsidRPr="00C845EC" w:rsidRDefault="003E2A7F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</w:tr>
      <w:tr w:rsidR="00EB71B3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Pr="00B10314" w:rsidRDefault="00EB71B3" w:rsidP="00EB71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CP, I, II, III</w:t>
            </w:r>
            <w:r w:rsidR="00B21DBA">
              <w:rPr>
                <w:rFonts w:ascii="Times New Roman" w:hAnsi="Times New Roman" w:cs="Times New Roman"/>
                <w:sz w:val="20"/>
                <w:szCs w:val="20"/>
              </w:rPr>
              <w:t xml:space="preserve"> -Simultan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Pr="00EA15BA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LIMBĂ ŞI COMUNICARE </w:t>
            </w:r>
          </w:p>
          <w:p w:rsidR="00EB71B3" w:rsidRPr="00EA15BA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Literatura pentru copii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71B3" w:rsidRPr="00EA15BA" w:rsidRDefault="00EB71B3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Popescu Mihaela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71B3" w:rsidRPr="00F36056" w:rsidRDefault="00EB71B3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 învăţământ primar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71B3" w:rsidRPr="00C845EC" w:rsidRDefault="00EB71B3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7D3564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B71B3" w:rsidRPr="00C845EC" w:rsidRDefault="004F2205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</w:tr>
      <w:tr w:rsidR="00EB71B3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VII,</w:t>
            </w:r>
          </w:p>
          <w:p w:rsidR="00EB71B3" w:rsidRPr="00C845EC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Pr="00EA15BA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B3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Limba şi literatura română </w:t>
            </w:r>
          </w:p>
          <w:p w:rsidR="00EB71B3" w:rsidRPr="00C845EC" w:rsidRDefault="00EB71B3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Lectura şi abilităţi de viaţă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71B3" w:rsidRPr="00F36056" w:rsidRDefault="00EB71B3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Poenaru Florina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71B3" w:rsidRPr="00F36056" w:rsidRDefault="00EB71B3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71B3" w:rsidRPr="00C845EC" w:rsidRDefault="00EB71B3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B71B3" w:rsidRPr="00C845EC" w:rsidRDefault="00EB71B3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19</w:t>
            </w:r>
          </w:p>
        </w:tc>
      </w:tr>
      <w:tr w:rsidR="00837D9D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Default="00837D9D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Pr="00EA15BA" w:rsidRDefault="00837D9D" w:rsidP="0009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Default="00837D9D" w:rsidP="00837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ISTORIE</w:t>
            </w:r>
          </w:p>
          <w:p w:rsidR="00837D9D" w:rsidRDefault="00837D9D" w:rsidP="00837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Tradaţii şi spiritualitate în satul românesc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7D9D" w:rsidRDefault="00837D9D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Cîndea Luminiţa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7D9D" w:rsidRDefault="00837D9D" w:rsidP="00093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Istorie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7D9D" w:rsidRDefault="00837D9D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7D9D" w:rsidRDefault="00837D9D" w:rsidP="0009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</w:tr>
      <w:tr w:rsidR="00837D9D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Pr="00C845EC" w:rsidRDefault="00837D9D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V,VI, VIII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Pr="00C845EC" w:rsidRDefault="00837D9D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D9D" w:rsidRDefault="00837D9D" w:rsidP="00F50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BIOLOGIE </w:t>
            </w:r>
          </w:p>
          <w:p w:rsidR="00837D9D" w:rsidRPr="00C845EC" w:rsidRDefault="00837D9D" w:rsidP="00F50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 pentru sănătate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7D9D" w:rsidRPr="00F36056" w:rsidRDefault="00837D9D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Stoica Valeriu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7D9D" w:rsidRPr="00F36056" w:rsidRDefault="00837D9D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7D9D" w:rsidRPr="00F336F0" w:rsidRDefault="00837D9D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7D9D" w:rsidRPr="00F336F0" w:rsidRDefault="00837D9D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</w:tr>
      <w:tr w:rsidR="0086277E" w:rsidRPr="00C845EC" w:rsidTr="004C372B">
        <w:trPr>
          <w:trHeight w:val="2339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277E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Pr="00C845EC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</w:p>
          <w:p w:rsidR="0086277E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Pr="00C845EC" w:rsidRDefault="0086277E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Extindere</w:t>
            </w: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Pr="00C845EC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 general</w:t>
            </w: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Hazarde naturale şi antropogene</w:t>
            </w:r>
          </w:p>
          <w:p w:rsidR="0086277E" w:rsidRPr="00C845EC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Capitalele lumii</w:t>
            </w:r>
          </w:p>
          <w:p w:rsidR="0086277E" w:rsidRDefault="0086277E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Pr="00C845EC" w:rsidRDefault="0086277E" w:rsidP="0094158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 judeţului Hunedoara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6277E" w:rsidRPr="00F36056" w:rsidRDefault="008627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Voica Tiberiu</w:t>
            </w:r>
          </w:p>
          <w:p w:rsidR="0086277E" w:rsidRPr="00F36056" w:rsidRDefault="008627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86277E" w:rsidRPr="00F36056" w:rsidRDefault="008627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86277E" w:rsidRDefault="0086277E" w:rsidP="007D35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6277E" w:rsidRPr="00F36056" w:rsidRDefault="0086277E" w:rsidP="007D35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86277E" w:rsidRPr="00F336F0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86277E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  <w:p w:rsidR="0086277E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6277E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6277E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6277E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6277E" w:rsidRPr="00F336F0" w:rsidRDefault="0086277E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D3564" w:rsidRPr="00C845EC" w:rsidTr="007D3564">
        <w:trPr>
          <w:trHeight w:val="2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64" w:rsidRPr="00793C59" w:rsidRDefault="00CA6F20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64" w:rsidRDefault="005E44BB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V, VI, VII, VIII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64" w:rsidRDefault="00FD47E1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 ca disciplină nouă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64" w:rsidRDefault="005E44BB" w:rsidP="007D3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 TEHNOLOGICĂ Prietenul meu, calculatorul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3564" w:rsidRDefault="005E44BB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Căta Ionel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3564" w:rsidRDefault="005E44BB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 tehnologică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3564" w:rsidRDefault="005E44BB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3564" w:rsidRDefault="005E44BB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</w:tbl>
    <w:p w:rsidR="00F36056" w:rsidRPr="00C845EC" w:rsidRDefault="00F36056" w:rsidP="00D15A7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B02CC3" w:rsidRPr="00D15A7A" w:rsidRDefault="00B02CC3" w:rsidP="00D15A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A7A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D15A7A" w:rsidRPr="00D15A7A">
        <w:rPr>
          <w:rFonts w:ascii="Times New Roman" w:hAnsi="Times New Roman" w:cs="Times New Roman"/>
          <w:b/>
          <w:sz w:val="24"/>
          <w:szCs w:val="24"/>
          <w:lang w:val="en-US"/>
        </w:rPr>
        <w:t>irector</w:t>
      </w:r>
      <w:r w:rsidRPr="00D15A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</w:p>
    <w:p w:rsidR="00B02CC3" w:rsidRDefault="00B02CC3" w:rsidP="00D15A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="00C21D7C">
        <w:rPr>
          <w:rFonts w:ascii="Times New Roman" w:hAnsi="Times New Roman" w:cs="Times New Roman"/>
          <w:sz w:val="24"/>
          <w:szCs w:val="24"/>
          <w:lang w:val="en-US"/>
        </w:rPr>
        <w:t>Ing. Pascu Liviu Viorel</w:t>
      </w:r>
    </w:p>
    <w:p w:rsidR="00D15A7A" w:rsidRPr="00D15A7A" w:rsidRDefault="00D15A7A" w:rsidP="00D15A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15A7A" w:rsidRPr="00D15A7A" w:rsidRDefault="00D15A7A" w:rsidP="00D15A7A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D15A7A">
        <w:rPr>
          <w:rFonts w:ascii="Times New Roman" w:hAnsi="Times New Roman" w:cs="Times New Roman"/>
          <w:b/>
          <w:sz w:val="24"/>
          <w:szCs w:val="24"/>
        </w:rPr>
        <w:t>Responsabil Comisie curriculum,</w:t>
      </w:r>
    </w:p>
    <w:p w:rsidR="00D15A7A" w:rsidRPr="00D15A7A" w:rsidRDefault="00D15A7A" w:rsidP="00D15A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  <w:t xml:space="preserve">  Director adjunct</w:t>
      </w:r>
    </w:p>
    <w:p w:rsidR="00D15A7A" w:rsidRPr="00BD1F7F" w:rsidRDefault="00D15A7A" w:rsidP="00D15A7A">
      <w:pPr>
        <w:spacing w:after="0" w:line="240" w:lineRule="auto"/>
        <w:ind w:left="4956" w:firstLine="708"/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C21D7C">
        <w:rPr>
          <w:rFonts w:ascii="Times New Roman" w:hAnsi="Times New Roman" w:cs="Times New Roman"/>
          <w:sz w:val="24"/>
          <w:szCs w:val="24"/>
        </w:rPr>
        <w:t>Stoica Valeriu</w:t>
      </w:r>
    </w:p>
    <w:p w:rsidR="00D15A7A" w:rsidRPr="00216635" w:rsidRDefault="00D15A7A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D15A7A" w:rsidRPr="00216635" w:rsidSect="00357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FDF" w:rsidRDefault="007F5FDF" w:rsidP="00F36056">
      <w:pPr>
        <w:spacing w:after="0" w:line="240" w:lineRule="auto"/>
      </w:pPr>
      <w:r>
        <w:separator/>
      </w:r>
    </w:p>
  </w:endnote>
  <w:endnote w:type="continuationSeparator" w:id="1">
    <w:p w:rsidR="007F5FDF" w:rsidRDefault="007F5FDF" w:rsidP="00F3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FDF" w:rsidRDefault="007F5FDF" w:rsidP="00F36056">
      <w:pPr>
        <w:spacing w:after="0" w:line="240" w:lineRule="auto"/>
      </w:pPr>
      <w:r>
        <w:separator/>
      </w:r>
    </w:p>
  </w:footnote>
  <w:footnote w:type="continuationSeparator" w:id="1">
    <w:p w:rsidR="007F5FDF" w:rsidRDefault="007F5FDF" w:rsidP="00F36056">
      <w:pPr>
        <w:spacing w:after="0" w:line="240" w:lineRule="auto"/>
      </w:pPr>
      <w:r>
        <w:continuationSeparator/>
      </w:r>
    </w:p>
  </w:footnote>
  <w:footnote w:id="2">
    <w:p w:rsidR="00B10314" w:rsidRDefault="00B10314" w:rsidP="00F36056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E428E"/>
    <w:multiLevelType w:val="hybridMultilevel"/>
    <w:tmpl w:val="E42E799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46C41"/>
    <w:multiLevelType w:val="hybridMultilevel"/>
    <w:tmpl w:val="D48EC5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1674EE"/>
    <w:multiLevelType w:val="hybridMultilevel"/>
    <w:tmpl w:val="C644B718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6635"/>
    <w:rsid w:val="0003483A"/>
    <w:rsid w:val="000357FF"/>
    <w:rsid w:val="000A663F"/>
    <w:rsid w:val="000C01A2"/>
    <w:rsid w:val="000D48AE"/>
    <w:rsid w:val="00113C69"/>
    <w:rsid w:val="00140C1F"/>
    <w:rsid w:val="00177868"/>
    <w:rsid w:val="001C2330"/>
    <w:rsid w:val="00216635"/>
    <w:rsid w:val="002521B0"/>
    <w:rsid w:val="0027530F"/>
    <w:rsid w:val="00292CCD"/>
    <w:rsid w:val="00357AB5"/>
    <w:rsid w:val="00367814"/>
    <w:rsid w:val="00373072"/>
    <w:rsid w:val="0038117D"/>
    <w:rsid w:val="0039309F"/>
    <w:rsid w:val="003E2A7F"/>
    <w:rsid w:val="003E6508"/>
    <w:rsid w:val="00405B2D"/>
    <w:rsid w:val="004357F8"/>
    <w:rsid w:val="00480064"/>
    <w:rsid w:val="004B0B7E"/>
    <w:rsid w:val="004F2205"/>
    <w:rsid w:val="004F5227"/>
    <w:rsid w:val="0050295A"/>
    <w:rsid w:val="005503B0"/>
    <w:rsid w:val="00556F04"/>
    <w:rsid w:val="005602D0"/>
    <w:rsid w:val="005E44BB"/>
    <w:rsid w:val="005E55B4"/>
    <w:rsid w:val="0063758C"/>
    <w:rsid w:val="00637AFF"/>
    <w:rsid w:val="006E4D14"/>
    <w:rsid w:val="006F6CBE"/>
    <w:rsid w:val="00717D76"/>
    <w:rsid w:val="00775B23"/>
    <w:rsid w:val="00793C59"/>
    <w:rsid w:val="007D3564"/>
    <w:rsid w:val="007F5FDF"/>
    <w:rsid w:val="00801920"/>
    <w:rsid w:val="00837D9D"/>
    <w:rsid w:val="00844C84"/>
    <w:rsid w:val="00845A1E"/>
    <w:rsid w:val="0086277E"/>
    <w:rsid w:val="00886CDB"/>
    <w:rsid w:val="008A33EA"/>
    <w:rsid w:val="00900823"/>
    <w:rsid w:val="00910FF3"/>
    <w:rsid w:val="00916C79"/>
    <w:rsid w:val="00922EC8"/>
    <w:rsid w:val="00941582"/>
    <w:rsid w:val="009869DC"/>
    <w:rsid w:val="009B3CD6"/>
    <w:rsid w:val="00A9089A"/>
    <w:rsid w:val="00B02CC3"/>
    <w:rsid w:val="00B10314"/>
    <w:rsid w:val="00B21DBA"/>
    <w:rsid w:val="00BB2156"/>
    <w:rsid w:val="00BC1E68"/>
    <w:rsid w:val="00BD1F64"/>
    <w:rsid w:val="00C14730"/>
    <w:rsid w:val="00C21D7C"/>
    <w:rsid w:val="00C7141C"/>
    <w:rsid w:val="00C845EC"/>
    <w:rsid w:val="00CA0617"/>
    <w:rsid w:val="00CA6F20"/>
    <w:rsid w:val="00D15A7A"/>
    <w:rsid w:val="00DD2840"/>
    <w:rsid w:val="00E15D5A"/>
    <w:rsid w:val="00E62C93"/>
    <w:rsid w:val="00E80D85"/>
    <w:rsid w:val="00EA15BA"/>
    <w:rsid w:val="00EB71B3"/>
    <w:rsid w:val="00ED5071"/>
    <w:rsid w:val="00F36056"/>
    <w:rsid w:val="00F4068B"/>
    <w:rsid w:val="00F50FF1"/>
    <w:rsid w:val="00F51A60"/>
    <w:rsid w:val="00F62127"/>
    <w:rsid w:val="00F813FB"/>
    <w:rsid w:val="00F81C49"/>
    <w:rsid w:val="00F96E1F"/>
    <w:rsid w:val="00FD47E1"/>
    <w:rsid w:val="00FF7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6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6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21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2CC3"/>
    <w:pPr>
      <w:tabs>
        <w:tab w:val="center" w:pos="4536"/>
        <w:tab w:val="right" w:pos="9072"/>
      </w:tabs>
      <w:spacing w:after="0" w:line="240" w:lineRule="auto"/>
    </w:pPr>
    <w:rPr>
      <w:rFonts w:ascii="Arial-Rom" w:eastAsia="Times New Roman" w:hAnsi="Arial-Rom" w:cs="Times New Roman"/>
      <w:sz w:val="24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02CC3"/>
    <w:rPr>
      <w:rFonts w:ascii="Arial-Rom" w:eastAsia="Times New Roman" w:hAnsi="Arial-Rom" w:cs="Times New Roman"/>
      <w:sz w:val="24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FootnoteReference">
    <w:name w:val="footnote reference"/>
    <w:uiPriority w:val="99"/>
    <w:semiHidden/>
    <w:unhideWhenUsed/>
    <w:rsid w:val="00F3605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A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730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166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521B0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02CC3"/>
    <w:pPr>
      <w:tabs>
        <w:tab w:val="center" w:pos="4536"/>
        <w:tab w:val="right" w:pos="9072"/>
      </w:tabs>
      <w:spacing w:after="0" w:line="240" w:lineRule="auto"/>
    </w:pPr>
    <w:rPr>
      <w:rFonts w:ascii="Arial-Rom" w:eastAsia="Times New Roman" w:hAnsi="Arial-Rom" w:cs="Times New Roman"/>
      <w:sz w:val="24"/>
      <w:szCs w:val="20"/>
      <w:lang w:val="en-GB"/>
    </w:rPr>
  </w:style>
  <w:style w:type="character" w:customStyle="1" w:styleId="AntetCaracter">
    <w:name w:val="Antet Caracter"/>
    <w:basedOn w:val="Fontdeparagrafimplicit"/>
    <w:link w:val="Antet"/>
    <w:uiPriority w:val="99"/>
    <w:rsid w:val="00B02CC3"/>
    <w:rPr>
      <w:rFonts w:ascii="Arial-Rom" w:eastAsia="Times New Roman" w:hAnsi="Arial-Rom" w:cs="Times New Roman"/>
      <w:sz w:val="24"/>
      <w:szCs w:val="20"/>
      <w:lang w:val="en-GB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Referinnotdesubsol">
    <w:name w:val="footnote reference"/>
    <w:uiPriority w:val="99"/>
    <w:semiHidden/>
    <w:unhideWhenUsed/>
    <w:rsid w:val="00F36056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F7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F7D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legiulsaligny_simeri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D37D4-DF1D-4295-8921-361AD923F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viorica</cp:lastModifiedBy>
  <cp:revision>31</cp:revision>
  <cp:lastPrinted>2015-02-12T11:00:00Z</cp:lastPrinted>
  <dcterms:created xsi:type="dcterms:W3CDTF">2015-02-09T13:18:00Z</dcterms:created>
  <dcterms:modified xsi:type="dcterms:W3CDTF">2015-02-12T11:03:00Z</dcterms:modified>
</cp:coreProperties>
</file>