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3C50F4" w:rsidP="00870F72">
      <w:pPr>
        <w:rPr>
          <w:b/>
        </w:rPr>
      </w:pPr>
      <w:r w:rsidRPr="003C50F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611E4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L 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DU</w:t>
                  </w:r>
                  <w:r w:rsidR="00611E46">
                    <w:rPr>
                      <w:sz w:val="20"/>
                      <w:szCs w:val="20"/>
                      <w:lang w:val="pt-BR"/>
                    </w:rPr>
                    <w:t>CAŢIEI ŞI CERCETĂRII ŞTIINŢIFICE</w:t>
                  </w:r>
                </w:p>
                <w:p w:rsidR="003C613F" w:rsidRPr="00F6507E" w:rsidRDefault="00E872B0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INSPECTORATUL ŞCOLAR JUDEŢEAN HUNEDOARA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8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080EDF" w:rsidRDefault="00611E46" w:rsidP="0062768F">
                  <w:pPr>
                    <w:jc w:val="center"/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>Nr. _________/_______________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A92C6B">
        <w:rPr>
          <w:noProof/>
        </w:rPr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3512F4" w:rsidRDefault="003512F4" w:rsidP="00512D1E">
      <w:pPr>
        <w:tabs>
          <w:tab w:val="left" w:pos="720"/>
          <w:tab w:val="left" w:pos="1440"/>
          <w:tab w:val="left" w:pos="2160"/>
          <w:tab w:val="left" w:pos="2620"/>
        </w:tabs>
        <w:jc w:val="both"/>
        <w:rPr>
          <w:lang w:val="ro-RO"/>
        </w:rPr>
      </w:pPr>
    </w:p>
    <w:p w:rsidR="00CD0F66" w:rsidRDefault="00CD0F66" w:rsidP="00B43F9C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374F7A" w:rsidRDefault="00374F7A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506AA7" w:rsidRDefault="00506AA7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374F7A" w:rsidRPr="00506AA7" w:rsidRDefault="00506AA7" w:rsidP="00DA704A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  <w:r>
        <w:rPr>
          <w:lang w:val="ro-RO"/>
        </w:rPr>
        <w:tab/>
      </w:r>
    </w:p>
    <w:p w:rsidR="00374F7A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Către</w:t>
      </w:r>
    </w:p>
    <w:p w:rsidR="00D377E0" w:rsidRDefault="00E5237D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="00A92C6B">
        <w:rPr>
          <w:sz w:val="28"/>
          <w:szCs w:val="28"/>
          <w:lang w:val="ro-RO"/>
        </w:rPr>
        <w:t>INSPECTORATUL ŞCOLAR JUDEŢEAN</w:t>
      </w: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HUNEDOARA</w:t>
      </w: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:rsidR="00597AC1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Ca urmare a adresei nr.585/9.02.2015, vă rugăm să aprobaţi ca unitatea noastră, Colegiul Economic „Emanuil Gojdu” Hunedoara,</w:t>
      </w:r>
      <w:r w:rsidR="00992513">
        <w:rPr>
          <w:sz w:val="28"/>
          <w:szCs w:val="28"/>
          <w:lang w:val="ro-RO"/>
        </w:rPr>
        <w:t xml:space="preserve"> să fie centru de examen pentru certificarea calificării </w:t>
      </w:r>
      <w:r w:rsidR="007B0DEC">
        <w:rPr>
          <w:sz w:val="28"/>
          <w:szCs w:val="28"/>
          <w:lang w:val="ro-RO"/>
        </w:rPr>
        <w:t xml:space="preserve">profesionale a absolvenţilor învăţământului postliceal, </w:t>
      </w:r>
      <w:r w:rsidR="0034642C">
        <w:rPr>
          <w:sz w:val="28"/>
          <w:szCs w:val="28"/>
          <w:lang w:val="ro-RO"/>
        </w:rPr>
        <w:t>conform Metodologiei de organ</w:t>
      </w:r>
      <w:r w:rsidR="00992513">
        <w:rPr>
          <w:sz w:val="28"/>
          <w:szCs w:val="28"/>
          <w:lang w:val="ro-RO"/>
        </w:rPr>
        <w:t>izare şi desfăşurare a examenului</w:t>
      </w:r>
      <w:r w:rsidR="00910647">
        <w:rPr>
          <w:sz w:val="28"/>
          <w:szCs w:val="28"/>
          <w:lang w:val="ro-RO"/>
        </w:rPr>
        <w:t xml:space="preserve"> de certificare a calificării profesionale a absolvenţilor învăţământului postliceal, </w:t>
      </w:r>
      <w:r w:rsidR="00992513">
        <w:rPr>
          <w:sz w:val="28"/>
          <w:szCs w:val="28"/>
          <w:lang w:val="ro-RO"/>
        </w:rPr>
        <w:t xml:space="preserve"> </w:t>
      </w:r>
      <w:r w:rsidR="006251DB">
        <w:rPr>
          <w:sz w:val="28"/>
          <w:szCs w:val="28"/>
          <w:lang w:val="ro-RO"/>
        </w:rPr>
        <w:t>aprobată prin OMEN nr</w:t>
      </w:r>
      <w:r w:rsidR="00910647">
        <w:rPr>
          <w:sz w:val="28"/>
          <w:szCs w:val="28"/>
          <w:lang w:val="ro-RO"/>
        </w:rPr>
        <w:t>.5005 / 02.12</w:t>
      </w:r>
      <w:r w:rsidR="007B0DEC">
        <w:rPr>
          <w:sz w:val="28"/>
          <w:szCs w:val="28"/>
          <w:lang w:val="ro-RO"/>
        </w:rPr>
        <w:t>.2014</w:t>
      </w:r>
      <w:r w:rsidR="00597AC1">
        <w:rPr>
          <w:sz w:val="28"/>
          <w:szCs w:val="28"/>
          <w:lang w:val="ro-RO"/>
        </w:rPr>
        <w:t xml:space="preserve"> în vederea stabilirii centrelor de examen.</w:t>
      </w: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DIRECTOR,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SECRETAR ŞEF,</w:t>
      </w:r>
    </w:p>
    <w:p w:rsidR="00A92C6B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Anişor Pârvu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   Dana Pârvu</w:t>
      </w:r>
      <w:r w:rsidR="00A92C6B">
        <w:rPr>
          <w:sz w:val="28"/>
          <w:szCs w:val="28"/>
          <w:lang w:val="ro-RO"/>
        </w:rPr>
        <w:t xml:space="preserve"> </w:t>
      </w:r>
    </w:p>
    <w:p w:rsidR="00222B23" w:rsidRPr="00506AA7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sectPr w:rsidR="00222B23" w:rsidRPr="00506AA7" w:rsidSect="00DC2AB2">
      <w:pgSz w:w="11909" w:h="16834" w:code="9"/>
      <w:pgMar w:top="720" w:right="1296" w:bottom="720" w:left="1296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ABE" w:rsidRDefault="000F3ABE">
      <w:r>
        <w:separator/>
      </w:r>
    </w:p>
  </w:endnote>
  <w:endnote w:type="continuationSeparator" w:id="1">
    <w:p w:rsidR="000F3ABE" w:rsidRDefault="000F3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ABE" w:rsidRDefault="000F3ABE">
      <w:r>
        <w:separator/>
      </w:r>
    </w:p>
  </w:footnote>
  <w:footnote w:type="continuationSeparator" w:id="1">
    <w:p w:rsidR="000F3ABE" w:rsidRDefault="000F3A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452A9"/>
    <w:multiLevelType w:val="hybridMultilevel"/>
    <w:tmpl w:val="81C041DE"/>
    <w:lvl w:ilvl="0" w:tplc="FA5890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1860F4"/>
    <w:multiLevelType w:val="hybridMultilevel"/>
    <w:tmpl w:val="195C4FCE"/>
    <w:lvl w:ilvl="0" w:tplc="83EA2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231D27"/>
    <w:multiLevelType w:val="hybridMultilevel"/>
    <w:tmpl w:val="8ED610DC"/>
    <w:lvl w:ilvl="0" w:tplc="A6AEF9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15"/>
  </w:num>
  <w:num w:numId="4">
    <w:abstractNumId w:val="1"/>
  </w:num>
  <w:num w:numId="5">
    <w:abstractNumId w:val="3"/>
  </w:num>
  <w:num w:numId="6">
    <w:abstractNumId w:val="16"/>
  </w:num>
  <w:num w:numId="7">
    <w:abstractNumId w:val="6"/>
  </w:num>
  <w:num w:numId="8">
    <w:abstractNumId w:val="24"/>
  </w:num>
  <w:num w:numId="9">
    <w:abstractNumId w:val="7"/>
  </w:num>
  <w:num w:numId="10">
    <w:abstractNumId w:val="14"/>
  </w:num>
  <w:num w:numId="11">
    <w:abstractNumId w:val="8"/>
  </w:num>
  <w:num w:numId="12">
    <w:abstractNumId w:val="19"/>
  </w:num>
  <w:num w:numId="13">
    <w:abstractNumId w:val="22"/>
  </w:num>
  <w:num w:numId="14">
    <w:abstractNumId w:val="0"/>
  </w:num>
  <w:num w:numId="15">
    <w:abstractNumId w:val="23"/>
  </w:num>
  <w:num w:numId="16">
    <w:abstractNumId w:val="13"/>
  </w:num>
  <w:num w:numId="17">
    <w:abstractNumId w:val="21"/>
  </w:num>
  <w:num w:numId="18">
    <w:abstractNumId w:val="9"/>
  </w:num>
  <w:num w:numId="19">
    <w:abstractNumId w:val="26"/>
  </w:num>
  <w:num w:numId="20">
    <w:abstractNumId w:val="18"/>
  </w:num>
  <w:num w:numId="21">
    <w:abstractNumId w:val="17"/>
  </w:num>
  <w:num w:numId="22">
    <w:abstractNumId w:val="12"/>
  </w:num>
  <w:num w:numId="23">
    <w:abstractNumId w:val="11"/>
  </w:num>
  <w:num w:numId="24">
    <w:abstractNumId w:val="10"/>
  </w:num>
  <w:num w:numId="25">
    <w:abstractNumId w:val="4"/>
  </w:num>
  <w:num w:numId="26">
    <w:abstractNumId w:val="5"/>
  </w:num>
  <w:num w:numId="27">
    <w:abstractNumId w:val="25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708D2"/>
    <w:rsid w:val="00073B9A"/>
    <w:rsid w:val="00076F70"/>
    <w:rsid w:val="00080EDF"/>
    <w:rsid w:val="00081AC0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ABE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518"/>
    <w:rsid w:val="001A06BF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7863"/>
    <w:rsid w:val="001D09A0"/>
    <w:rsid w:val="001D1F4F"/>
    <w:rsid w:val="001D2EC9"/>
    <w:rsid w:val="001D2FD4"/>
    <w:rsid w:val="001D4C29"/>
    <w:rsid w:val="001D7346"/>
    <w:rsid w:val="001E07AB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013C"/>
    <w:rsid w:val="00291855"/>
    <w:rsid w:val="00291F3E"/>
    <w:rsid w:val="002935D7"/>
    <w:rsid w:val="002937C3"/>
    <w:rsid w:val="00295E38"/>
    <w:rsid w:val="002A394B"/>
    <w:rsid w:val="002A3C2F"/>
    <w:rsid w:val="002A46CD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2A3"/>
    <w:rsid w:val="0031214C"/>
    <w:rsid w:val="003148B4"/>
    <w:rsid w:val="0031745A"/>
    <w:rsid w:val="00317914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4642C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B0485"/>
    <w:rsid w:val="003B1940"/>
    <w:rsid w:val="003B200A"/>
    <w:rsid w:val="003B2C81"/>
    <w:rsid w:val="003B53C9"/>
    <w:rsid w:val="003C1AC2"/>
    <w:rsid w:val="003C1E68"/>
    <w:rsid w:val="003C1E71"/>
    <w:rsid w:val="003C2C49"/>
    <w:rsid w:val="003C3DAC"/>
    <w:rsid w:val="003C4F27"/>
    <w:rsid w:val="003C50F4"/>
    <w:rsid w:val="003C613F"/>
    <w:rsid w:val="003C625D"/>
    <w:rsid w:val="003C70F5"/>
    <w:rsid w:val="003D12BB"/>
    <w:rsid w:val="003D1BD2"/>
    <w:rsid w:val="003E0D10"/>
    <w:rsid w:val="003E17FC"/>
    <w:rsid w:val="003E1EB2"/>
    <w:rsid w:val="003E2173"/>
    <w:rsid w:val="003E337C"/>
    <w:rsid w:val="003E3577"/>
    <w:rsid w:val="003E3D8D"/>
    <w:rsid w:val="003E4DEF"/>
    <w:rsid w:val="003E5D3A"/>
    <w:rsid w:val="003E6422"/>
    <w:rsid w:val="003E74AE"/>
    <w:rsid w:val="003E7758"/>
    <w:rsid w:val="003E7B44"/>
    <w:rsid w:val="003F0C5D"/>
    <w:rsid w:val="003F12F2"/>
    <w:rsid w:val="003F2D80"/>
    <w:rsid w:val="003F3464"/>
    <w:rsid w:val="003F35F0"/>
    <w:rsid w:val="003F4B19"/>
    <w:rsid w:val="004007BE"/>
    <w:rsid w:val="00402E62"/>
    <w:rsid w:val="0040310F"/>
    <w:rsid w:val="00407155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3A13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8156D"/>
    <w:rsid w:val="004847B5"/>
    <w:rsid w:val="00485A89"/>
    <w:rsid w:val="00485C66"/>
    <w:rsid w:val="00492116"/>
    <w:rsid w:val="00492A96"/>
    <w:rsid w:val="004930A4"/>
    <w:rsid w:val="0049317B"/>
    <w:rsid w:val="00495C96"/>
    <w:rsid w:val="00496CFA"/>
    <w:rsid w:val="004A0BB5"/>
    <w:rsid w:val="004A2309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50A2"/>
    <w:rsid w:val="004D7756"/>
    <w:rsid w:val="004E0B9E"/>
    <w:rsid w:val="004E3462"/>
    <w:rsid w:val="004E6D7A"/>
    <w:rsid w:val="004F137C"/>
    <w:rsid w:val="004F6754"/>
    <w:rsid w:val="00500D49"/>
    <w:rsid w:val="0050193D"/>
    <w:rsid w:val="00501CE0"/>
    <w:rsid w:val="00502710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3C54"/>
    <w:rsid w:val="005944F9"/>
    <w:rsid w:val="005945EC"/>
    <w:rsid w:val="00595698"/>
    <w:rsid w:val="00597AC1"/>
    <w:rsid w:val="005A053F"/>
    <w:rsid w:val="005A2D93"/>
    <w:rsid w:val="005A50AA"/>
    <w:rsid w:val="005A557F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3381"/>
    <w:rsid w:val="00611E46"/>
    <w:rsid w:val="0061584C"/>
    <w:rsid w:val="006204D7"/>
    <w:rsid w:val="006208A7"/>
    <w:rsid w:val="00620FBC"/>
    <w:rsid w:val="00624260"/>
    <w:rsid w:val="00624B71"/>
    <w:rsid w:val="006251DB"/>
    <w:rsid w:val="0062768F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2E68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0DEC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32F4"/>
    <w:rsid w:val="0083402A"/>
    <w:rsid w:val="0083655D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647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2513"/>
    <w:rsid w:val="009937FB"/>
    <w:rsid w:val="00994B5F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1CB6"/>
    <w:rsid w:val="00A92C6B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5005"/>
    <w:rsid w:val="00AA775A"/>
    <w:rsid w:val="00AA7D8A"/>
    <w:rsid w:val="00AB162C"/>
    <w:rsid w:val="00AB3788"/>
    <w:rsid w:val="00AB5AA3"/>
    <w:rsid w:val="00AB6539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A6B"/>
    <w:rsid w:val="00B04728"/>
    <w:rsid w:val="00B05160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595A"/>
    <w:rsid w:val="00B629B6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49A2"/>
    <w:rsid w:val="00BF538A"/>
    <w:rsid w:val="00C02597"/>
    <w:rsid w:val="00C0327D"/>
    <w:rsid w:val="00C0499F"/>
    <w:rsid w:val="00C05276"/>
    <w:rsid w:val="00C060D9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3BA"/>
    <w:rsid w:val="00CF4D74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4623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1972"/>
    <w:rsid w:val="00DA6F45"/>
    <w:rsid w:val="00DA704A"/>
    <w:rsid w:val="00DA7074"/>
    <w:rsid w:val="00DA77D6"/>
    <w:rsid w:val="00DB018E"/>
    <w:rsid w:val="00DB4135"/>
    <w:rsid w:val="00DC1822"/>
    <w:rsid w:val="00DC28C3"/>
    <w:rsid w:val="00DC2AB2"/>
    <w:rsid w:val="00DC3068"/>
    <w:rsid w:val="00DC6A24"/>
    <w:rsid w:val="00DC7373"/>
    <w:rsid w:val="00DD2159"/>
    <w:rsid w:val="00DD3499"/>
    <w:rsid w:val="00DD5C57"/>
    <w:rsid w:val="00DD5FD5"/>
    <w:rsid w:val="00DD79E4"/>
    <w:rsid w:val="00DE2F87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514C"/>
    <w:rsid w:val="00E01A02"/>
    <w:rsid w:val="00E0228E"/>
    <w:rsid w:val="00E04A9F"/>
    <w:rsid w:val="00E10581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34C2"/>
    <w:rsid w:val="00E359E7"/>
    <w:rsid w:val="00E408A9"/>
    <w:rsid w:val="00E40B85"/>
    <w:rsid w:val="00E41303"/>
    <w:rsid w:val="00E42F20"/>
    <w:rsid w:val="00E46A54"/>
    <w:rsid w:val="00E50A07"/>
    <w:rsid w:val="00E51111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385A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872B0"/>
    <w:rsid w:val="00E9281E"/>
    <w:rsid w:val="00E94066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3FA7"/>
    <w:rsid w:val="00F44042"/>
    <w:rsid w:val="00F443D1"/>
    <w:rsid w:val="00F44B19"/>
    <w:rsid w:val="00F4732C"/>
    <w:rsid w:val="00F5076E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F8C"/>
    <w:rsid w:val="00F91DC5"/>
    <w:rsid w:val="00F94FEF"/>
    <w:rsid w:val="00F97296"/>
    <w:rsid w:val="00FA2618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50F4"/>
    <w:rPr>
      <w:sz w:val="24"/>
      <w:szCs w:val="24"/>
    </w:rPr>
  </w:style>
  <w:style w:type="paragraph" w:styleId="Titlu1">
    <w:name w:val="heading 1"/>
    <w:basedOn w:val="Normal"/>
    <w:next w:val="Normal"/>
    <w:qFormat/>
    <w:rsid w:val="003C50F4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3C50F4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3C50F4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cohd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B8CE0-ECBB-4B30-A361-2751E95A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Unitate Scolara</Company>
  <LinksUpToDate>false</LinksUpToDate>
  <CharactersWithSpaces>629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2015-02-13T08:38:00Z</cp:lastPrinted>
  <dcterms:created xsi:type="dcterms:W3CDTF">2015-02-13T08:43:00Z</dcterms:created>
  <dcterms:modified xsi:type="dcterms:W3CDTF">2015-02-13T08:43:00Z</dcterms:modified>
</cp:coreProperties>
</file>