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C3F" w:rsidRPr="004F18EF" w:rsidRDefault="00CE0B97" w:rsidP="00CE0B9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NR.95/29.01.2015                                                                                                                                                                                                           </w:t>
      </w:r>
      <w:r w:rsidR="00A72C3F"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72C3F" w:rsidRPr="00AC7EAD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A72C3F" w:rsidRPr="00AC7EAD" w:rsidRDefault="00A72C3F" w:rsidP="00A72C3F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6"/>
        <w:gridCol w:w="2012"/>
        <w:gridCol w:w="3401"/>
        <w:gridCol w:w="2802"/>
        <w:gridCol w:w="1855"/>
        <w:gridCol w:w="2284"/>
        <w:gridCol w:w="2815"/>
      </w:tblGrid>
      <w:tr w:rsidR="00A72C3F" w:rsidRPr="00AC7EAD" w:rsidTr="00CE0B97">
        <w:tc>
          <w:tcPr>
            <w:tcW w:w="258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629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14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881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CB30A9" w:rsidRPr="00AC7EAD" w:rsidTr="00CE0B97">
        <w:tc>
          <w:tcPr>
            <w:tcW w:w="258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629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Primar </w:t>
            </w:r>
          </w:p>
        </w:tc>
        <w:tc>
          <w:tcPr>
            <w:tcW w:w="1063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876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580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</w:t>
            </w:r>
          </w:p>
        </w:tc>
        <w:tc>
          <w:tcPr>
            <w:tcW w:w="714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B30A9" w:rsidRPr="00AC7EAD" w:rsidTr="00CE0B97">
        <w:tc>
          <w:tcPr>
            <w:tcW w:w="258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629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876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580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714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B30A9" w:rsidRPr="00AC7EAD" w:rsidTr="00CE0B97">
        <w:tc>
          <w:tcPr>
            <w:tcW w:w="258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629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876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580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II-a</w:t>
            </w:r>
          </w:p>
        </w:tc>
        <w:tc>
          <w:tcPr>
            <w:tcW w:w="714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B30A9" w:rsidRPr="00AC7EAD" w:rsidTr="00CE0B97">
        <w:tc>
          <w:tcPr>
            <w:tcW w:w="258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629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876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580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714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  <w:vAlign w:val="center"/>
          </w:tcPr>
          <w:p w:rsidR="00CB30A9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Pr="00AC7EAD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876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Ioana-Maria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- Elis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- Elis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CB30A9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629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Plus</w:t>
            </w:r>
          </w:p>
        </w:tc>
        <w:tc>
          <w:tcPr>
            <w:tcW w:w="876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- Elis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A72C3F" w:rsidRPr="00AC7EAD" w:rsidRDefault="00A72C3F" w:rsidP="00A72C3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72C3F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1"/>
        <w:gridCol w:w="1374"/>
        <w:gridCol w:w="1134"/>
        <w:gridCol w:w="3635"/>
        <w:gridCol w:w="2885"/>
        <w:gridCol w:w="3402"/>
        <w:gridCol w:w="1701"/>
        <w:gridCol w:w="1253"/>
      </w:tblGrid>
      <w:tr w:rsidR="00A72C3F" w:rsidRPr="00AC7EAD" w:rsidTr="00CE0B97">
        <w:trPr>
          <w:trHeight w:val="210"/>
        </w:trPr>
        <w:tc>
          <w:tcPr>
            <w:tcW w:w="611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74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35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628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253" w:type="dxa"/>
            <w:vMerge w:val="restart"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E0B97" w:rsidRPr="00AC7EAD" w:rsidTr="00CE0B97">
        <w:trPr>
          <w:trHeight w:val="900"/>
        </w:trPr>
        <w:tc>
          <w:tcPr>
            <w:tcW w:w="611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4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35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CB30A9" w:rsidRPr="00AC7EAD" w:rsidTr="00CE0B97">
        <w:tc>
          <w:tcPr>
            <w:tcW w:w="611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74" w:type="dxa"/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</w:t>
            </w:r>
          </w:p>
        </w:tc>
        <w:tc>
          <w:tcPr>
            <w:tcW w:w="1134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CB30A9" w:rsidRPr="00AC7EAD" w:rsidTr="00CE0B97">
        <w:tc>
          <w:tcPr>
            <w:tcW w:w="611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74" w:type="dxa"/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134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CB30A9" w:rsidRPr="00AC7EAD" w:rsidTr="00CE0B97">
        <w:tc>
          <w:tcPr>
            <w:tcW w:w="611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74" w:type="dxa"/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134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CB30A9" w:rsidRPr="00AC7EAD" w:rsidTr="00CE0B97">
        <w:tc>
          <w:tcPr>
            <w:tcW w:w="611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74" w:type="dxa"/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</w:p>
        </w:tc>
        <w:tc>
          <w:tcPr>
            <w:tcW w:w="1134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CB30A9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CB30A9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1374" w:type="dxa"/>
          </w:tcPr>
          <w:p w:rsidR="00602B8A" w:rsidRDefault="006D13E7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</w:t>
            </w:r>
          </w:p>
        </w:tc>
        <w:tc>
          <w:tcPr>
            <w:tcW w:w="1134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374" w:type="dxa"/>
          </w:tcPr>
          <w:p w:rsidR="00602B8A" w:rsidRDefault="006D13E7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134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374" w:type="dxa"/>
          </w:tcPr>
          <w:p w:rsidR="00602B8A" w:rsidRDefault="00197417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6D13E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134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374" w:type="dxa"/>
          </w:tcPr>
          <w:p w:rsidR="00602B8A" w:rsidRDefault="00197417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</w:t>
            </w:r>
            <w:r w:rsidR="006D13E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134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Literatură pentru copii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Oprea Simona Adriana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02B8A" w:rsidP="00AC2E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Default="006D13E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22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Ioana-Maria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Ioana-Maria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Ioana-Maria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Ioana-Maria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– Elis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– Elis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Pr="00AC7EAD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– Elis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602B8A" w:rsidRPr="00AC7EAD" w:rsidTr="00CE0B97">
        <w:tc>
          <w:tcPr>
            <w:tcW w:w="611" w:type="dxa"/>
          </w:tcPr>
          <w:p w:rsidR="00602B8A" w:rsidRDefault="00602B8A" w:rsidP="00602B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137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34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Matematica Plus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Perca Minodora - Elis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602B8A" w:rsidRPr="00AC7EAD" w:rsidRDefault="00602B8A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</w:tbl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A72C3F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al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CDL-urilor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din unitatea de învăţământ</w:t>
      </w:r>
      <w:r w:rsidR="00CE0B97">
        <w:rPr>
          <w:rFonts w:ascii="Times New Roman" w:hAnsi="Times New Roman"/>
          <w:b/>
          <w:i/>
          <w:sz w:val="24"/>
          <w:szCs w:val="24"/>
          <w:lang w:val="ro-RO"/>
        </w:rPr>
        <w:t xml:space="preserve"> NU ESTE CAZUL</w:t>
      </w:r>
    </w:p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A72C3F" w:rsidRPr="00AC7EAD" w:rsidTr="00CE0B97">
        <w:tc>
          <w:tcPr>
            <w:tcW w:w="675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CDL-ului</w:t>
            </w:r>
            <w:proofErr w:type="spellEnd"/>
          </w:p>
        </w:tc>
        <w:tc>
          <w:tcPr>
            <w:tcW w:w="3292" w:type="dxa"/>
            <w:gridSpan w:val="2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A72C3F" w:rsidRPr="00AC7EAD" w:rsidTr="00CE0B97">
        <w:trPr>
          <w:trHeight w:val="324"/>
        </w:trPr>
        <w:tc>
          <w:tcPr>
            <w:tcW w:w="675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A72C3F" w:rsidRPr="00AC7EAD" w:rsidTr="00CE0B97">
        <w:tc>
          <w:tcPr>
            <w:tcW w:w="675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72C3F" w:rsidRPr="00AC7EAD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A72C3F" w:rsidRPr="00BA415A" w:rsidRDefault="00A72C3F" w:rsidP="00A72C3F">
      <w:pPr>
        <w:spacing w:line="200" w:lineRule="exact"/>
        <w:rPr>
          <w:szCs w:val="24"/>
        </w:rPr>
      </w:pPr>
    </w:p>
    <w:p w:rsidR="00CE0B97" w:rsidRPr="003E1D44" w:rsidRDefault="00CE0B97">
      <w:pPr>
        <w:rPr>
          <w:rFonts w:ascii="Times New Roman" w:hAnsi="Times New Roman"/>
          <w:sz w:val="24"/>
          <w:szCs w:val="24"/>
        </w:rPr>
      </w:pPr>
    </w:p>
    <w:p w:rsidR="00157B72" w:rsidRPr="003E1D44" w:rsidRDefault="00CE0B97" w:rsidP="00CE0B97">
      <w:pPr>
        <w:tabs>
          <w:tab w:val="left" w:pos="1860"/>
        </w:tabs>
        <w:rPr>
          <w:rFonts w:ascii="Times New Roman" w:hAnsi="Times New Roman"/>
          <w:sz w:val="24"/>
          <w:szCs w:val="24"/>
        </w:rPr>
      </w:pPr>
      <w:r w:rsidRPr="003E1D44">
        <w:rPr>
          <w:rFonts w:ascii="Times New Roman" w:hAnsi="Times New Roman"/>
          <w:sz w:val="24"/>
          <w:szCs w:val="24"/>
        </w:rPr>
        <w:tab/>
        <w:t xml:space="preserve">Director,                                                                                                                                           </w:t>
      </w:r>
      <w:proofErr w:type="spellStart"/>
      <w:r w:rsidRPr="003E1D44">
        <w:rPr>
          <w:rFonts w:ascii="Times New Roman" w:hAnsi="Times New Roman"/>
          <w:sz w:val="24"/>
          <w:szCs w:val="24"/>
        </w:rPr>
        <w:t>Responsabil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44">
        <w:rPr>
          <w:rFonts w:ascii="Times New Roman" w:hAnsi="Times New Roman"/>
          <w:sz w:val="24"/>
          <w:szCs w:val="24"/>
        </w:rPr>
        <w:t>Comisie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44">
        <w:rPr>
          <w:rFonts w:ascii="Times New Roman" w:hAnsi="Times New Roman"/>
          <w:sz w:val="24"/>
          <w:szCs w:val="24"/>
        </w:rPr>
        <w:t>pentru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curriculum,</w:t>
      </w:r>
    </w:p>
    <w:p w:rsidR="00CE0B97" w:rsidRPr="003E1D44" w:rsidRDefault="00CE0B97" w:rsidP="00CE0B97">
      <w:pPr>
        <w:tabs>
          <w:tab w:val="left" w:pos="1860"/>
        </w:tabs>
        <w:rPr>
          <w:rFonts w:ascii="Times New Roman" w:hAnsi="Times New Roman"/>
          <w:sz w:val="24"/>
          <w:szCs w:val="24"/>
        </w:rPr>
      </w:pPr>
      <w:r w:rsidRPr="003E1D44">
        <w:rPr>
          <w:rFonts w:ascii="Times New Roman" w:hAnsi="Times New Roman"/>
          <w:sz w:val="24"/>
          <w:szCs w:val="24"/>
        </w:rPr>
        <w:t xml:space="preserve">                      Prof. </w:t>
      </w:r>
      <w:proofErr w:type="spellStart"/>
      <w:proofErr w:type="gramStart"/>
      <w:r w:rsidRPr="003E1D44">
        <w:rPr>
          <w:rFonts w:ascii="Times New Roman" w:hAnsi="Times New Roman"/>
          <w:sz w:val="24"/>
          <w:szCs w:val="24"/>
        </w:rPr>
        <w:t>î.p</w:t>
      </w:r>
      <w:proofErr w:type="spellEnd"/>
      <w:proofErr w:type="gramEnd"/>
      <w:r w:rsidRPr="003E1D4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E1D44">
        <w:rPr>
          <w:rFonts w:ascii="Times New Roman" w:hAnsi="Times New Roman"/>
          <w:sz w:val="24"/>
          <w:szCs w:val="24"/>
        </w:rPr>
        <w:t>Muntean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44">
        <w:rPr>
          <w:rFonts w:ascii="Times New Roman" w:hAnsi="Times New Roman"/>
          <w:sz w:val="24"/>
          <w:szCs w:val="24"/>
        </w:rPr>
        <w:t>Niculina</w:t>
      </w:r>
      <w:proofErr w:type="spellEnd"/>
      <w:r w:rsidR="003E1D44" w:rsidRPr="003E1D4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Prof. </w:t>
      </w:r>
      <w:proofErr w:type="spellStart"/>
      <w:r w:rsidR="003E1D44" w:rsidRPr="003E1D44">
        <w:rPr>
          <w:rFonts w:ascii="Times New Roman" w:hAnsi="Times New Roman"/>
          <w:sz w:val="24"/>
          <w:szCs w:val="24"/>
        </w:rPr>
        <w:t>Perca</w:t>
      </w:r>
      <w:proofErr w:type="spellEnd"/>
      <w:r w:rsidR="003E1D44"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1D44" w:rsidRPr="003E1D44">
        <w:rPr>
          <w:rFonts w:ascii="Times New Roman" w:hAnsi="Times New Roman"/>
          <w:sz w:val="24"/>
          <w:szCs w:val="24"/>
        </w:rPr>
        <w:t>Minodora</w:t>
      </w:r>
      <w:proofErr w:type="spellEnd"/>
      <w:r w:rsidR="003E1D44" w:rsidRPr="003E1D44">
        <w:rPr>
          <w:rFonts w:ascii="Times New Roman" w:hAnsi="Times New Roman"/>
          <w:sz w:val="24"/>
          <w:szCs w:val="24"/>
        </w:rPr>
        <w:t>-Elis</w:t>
      </w:r>
    </w:p>
    <w:sectPr w:rsidR="00CE0B97" w:rsidRPr="003E1D44" w:rsidSect="00CE0B97">
      <w:headerReference w:type="default" r:id="rId7"/>
      <w:pgSz w:w="16840" w:h="11907" w:orient="landscape" w:code="9"/>
      <w:pgMar w:top="851" w:right="539" w:bottom="851" w:left="272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E1C" w:rsidRDefault="000E2E1C" w:rsidP="00A72C3F">
      <w:pPr>
        <w:spacing w:after="0" w:line="240" w:lineRule="auto"/>
      </w:pPr>
      <w:r>
        <w:separator/>
      </w:r>
    </w:p>
  </w:endnote>
  <w:endnote w:type="continuationSeparator" w:id="0">
    <w:p w:rsidR="000E2E1C" w:rsidRDefault="000E2E1C" w:rsidP="00A7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E1C" w:rsidRDefault="000E2E1C" w:rsidP="00A72C3F">
      <w:pPr>
        <w:spacing w:after="0" w:line="240" w:lineRule="auto"/>
      </w:pPr>
      <w:r>
        <w:separator/>
      </w:r>
    </w:p>
  </w:footnote>
  <w:footnote w:type="continuationSeparator" w:id="0">
    <w:p w:rsidR="000E2E1C" w:rsidRDefault="000E2E1C" w:rsidP="00A72C3F">
      <w:pPr>
        <w:spacing w:after="0" w:line="240" w:lineRule="auto"/>
      </w:pPr>
      <w:r>
        <w:continuationSeparator/>
      </w:r>
    </w:p>
  </w:footnote>
  <w:footnote w:id="1">
    <w:p w:rsidR="00A72C3F" w:rsidRPr="00F446B0" w:rsidRDefault="00A72C3F" w:rsidP="00A72C3F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  <w:r w:rsidR="00CE0B97">
        <w:rPr>
          <w:lang w:val="ro-RO"/>
        </w:rPr>
        <w:t>---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932"/>
      <w:gridCol w:w="8159"/>
      <w:gridCol w:w="6920"/>
      <w:gridCol w:w="3035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AD614E" w:rsidP="00FE1A9A">
          <w:pPr>
            <w:spacing w:after="0" w:line="240" w:lineRule="auto"/>
            <w:contextualSpacing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50.25pt">
                <v:imagedata r:id="rId1" o:title="s11"/>
              </v:shape>
            </w:pict>
          </w:r>
        </w:p>
      </w:tc>
      <w:tc>
        <w:tcPr>
          <w:tcW w:w="2035" w:type="pct"/>
          <w:shd w:val="clear" w:color="auto" w:fill="auto"/>
          <w:vAlign w:val="center"/>
        </w:tcPr>
        <w:p w:rsidR="00FE1A9A" w:rsidRPr="00FE7763" w:rsidRDefault="005B240C" w:rsidP="003C2F49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FE1A9A" w:rsidRPr="00FE7763" w:rsidRDefault="005B240C" w:rsidP="003C2F49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FE1A9A" w:rsidRPr="00FE7763" w:rsidRDefault="005B240C" w:rsidP="003C2F49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440CE1" w:rsidRPr="00FE7763" w:rsidRDefault="000E2E1C" w:rsidP="003C2F49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AD614E" w:rsidP="0072061B">
          <w:pPr>
            <w:spacing w:after="0" w:line="240" w:lineRule="auto"/>
            <w:ind w:right="-2407"/>
            <w:contextualSpacing/>
          </w:pPr>
          <w:r w:rsidRPr="00AD614E">
            <w:rPr>
              <w:noProof/>
            </w:rPr>
            <w:pict>
              <v:shape id="Picture 1" o:spid="_x0000_s1025" type="#_x0000_t75" style="position:absolute;margin-left:-137.2pt;margin-top:-.3pt;width:201pt;height:54pt;z-index:251660288;visibility:visible;mso-position-horizontal-relative:text;mso-position-vertical-relative:text">
                <v:imagedata r:id="rId2" o:title="" croptop="8143f" cropbottom="50958f" cropleft="7354f" cropright="39059f"/>
                <w10:wrap type="square"/>
              </v:shape>
            </w:pict>
          </w: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0E2E1C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0E2E1C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72C3F"/>
    <w:rsid w:val="000E2E1C"/>
    <w:rsid w:val="00157B72"/>
    <w:rsid w:val="00197417"/>
    <w:rsid w:val="002A04A3"/>
    <w:rsid w:val="003E1D44"/>
    <w:rsid w:val="005B240C"/>
    <w:rsid w:val="00602B8A"/>
    <w:rsid w:val="00675AEF"/>
    <w:rsid w:val="006D13E7"/>
    <w:rsid w:val="009D4CA5"/>
    <w:rsid w:val="00A72C3F"/>
    <w:rsid w:val="00AD614E"/>
    <w:rsid w:val="00CB30A9"/>
    <w:rsid w:val="00CE0B97"/>
    <w:rsid w:val="00FA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3F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72C3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2C3F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A72C3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72C3F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A72C3F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72C3F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A72C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500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test-oem</dc:creator>
  <cp:lastModifiedBy>test-oem</cp:lastModifiedBy>
  <cp:revision>6</cp:revision>
  <cp:lastPrinted>2015-01-29T13:35:00Z</cp:lastPrinted>
  <dcterms:created xsi:type="dcterms:W3CDTF">2015-01-29T13:14:00Z</dcterms:created>
  <dcterms:modified xsi:type="dcterms:W3CDTF">2015-02-16T11:54:00Z</dcterms:modified>
</cp:coreProperties>
</file>