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9D9" w:rsidRDefault="006009D9" w:rsidP="006009D9">
      <w:pPr>
        <w:pStyle w:val="Header"/>
        <w:rPr>
          <w:b/>
          <w:color w:val="333300"/>
          <w:sz w:val="36"/>
          <w:szCs w:val="36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-34925</wp:posOffset>
            </wp:positionV>
            <wp:extent cx="1371600" cy="1371600"/>
            <wp:effectExtent l="1905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83.75pt;margin-top:9pt;width:272.25pt;height:27pt;z-index:251660288;mso-position-horizontal-relative:text;mso-position-vertical-relative:text" fillcolor="#930">
            <v:shadow on="t" type="perspective" color="#868686" opacity=".5" origin=",.5" offset="0,0" matrix=",56756f,,.5"/>
            <o:extrusion v:ext="view" backdepth="10pt" color="#630" viewpoint=",0" viewpointorigin=",0" skewangle="180" brightness="4000f" lightposition="-50000" lightlevel="52000f" lightposition2="50000" lightlevel2="14000f" lightharsh2="t"/>
            <v:textpath style="font-family:&quot;Arial Black&quot;;font-size:14pt;v-text-kern:t" trim="t" fitpath="t" string="COLEGIUL TEHNIC ,,MATEI CORVIN,,"/>
            <w10:wrap type="square"/>
          </v:shape>
        </w:pict>
      </w:r>
      <w:r>
        <w:rPr>
          <w:b/>
          <w:color w:val="333300"/>
          <w:sz w:val="36"/>
          <w:szCs w:val="36"/>
        </w:rPr>
        <w:t xml:space="preserve">          </w:t>
      </w:r>
    </w:p>
    <w:p w:rsidR="006009D9" w:rsidRDefault="006009D9" w:rsidP="006009D9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</w:t>
      </w:r>
    </w:p>
    <w:p w:rsidR="006009D9" w:rsidRDefault="006009D9" w:rsidP="006009D9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ab/>
      </w:r>
    </w:p>
    <w:p w:rsidR="006009D9" w:rsidRDefault="006009D9" w:rsidP="006009D9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           </w:t>
      </w:r>
    </w:p>
    <w:p w:rsidR="006009D9" w:rsidRDefault="006009D9" w:rsidP="006009D9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                          Str.Victoriei nr.17 Hunedoara </w:t>
      </w:r>
    </w:p>
    <w:p w:rsidR="006009D9" w:rsidRDefault="006009D9" w:rsidP="006009D9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                          tel: 0254711687 / fax 0254 712600</w:t>
      </w:r>
    </w:p>
    <w:p w:rsidR="006009D9" w:rsidRPr="00395A03" w:rsidRDefault="006009D9" w:rsidP="006009D9">
      <w:pPr>
        <w:pStyle w:val="Header"/>
        <w:pBdr>
          <w:bottom w:val="single" w:sz="4" w:space="0" w:color="auto"/>
        </w:pBdr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                          e-mail: </w:t>
      </w:r>
      <w:hyperlink r:id="rId8" w:history="1">
        <w:r>
          <w:rPr>
            <w:rStyle w:val="Hyperlink"/>
            <w:b/>
            <w:sz w:val="22"/>
            <w:szCs w:val="22"/>
          </w:rPr>
          <w:t>ct.matei</w:t>
        </w:r>
      </w:hyperlink>
      <w:r>
        <w:rPr>
          <w:b/>
          <w:color w:val="333300"/>
          <w:sz w:val="22"/>
          <w:szCs w:val="22"/>
        </w:rPr>
        <w:t>corvin.hd@gmail.com</w:t>
      </w:r>
    </w:p>
    <w:p w:rsidR="006009D9" w:rsidRDefault="006009D9" w:rsidP="006009D9">
      <w:pPr>
        <w:pStyle w:val="Header"/>
        <w:pBdr>
          <w:bottom w:val="single" w:sz="4" w:space="0" w:color="auto"/>
        </w:pBdr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                              www.ctmateicorvin.uv.ro</w:t>
      </w:r>
    </w:p>
    <w:p w:rsidR="00DC1F67" w:rsidRDefault="00DC1F67"/>
    <w:p w:rsidR="006009D9" w:rsidRDefault="006009D9"/>
    <w:p w:rsidR="006009D9" w:rsidRPr="00AC7EAD" w:rsidRDefault="006009D9" w:rsidP="006009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009D9" w:rsidRPr="00AC7EAD" w:rsidRDefault="006009D9" w:rsidP="006009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6009D9" w:rsidRPr="00AC7EAD" w:rsidRDefault="006009D9" w:rsidP="006009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6009D9" w:rsidRPr="00AC7EAD" w:rsidRDefault="006009D9" w:rsidP="006009D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anul şcolar 2015-2016</w:t>
      </w:r>
    </w:p>
    <w:p w:rsidR="006009D9" w:rsidRPr="00AC7EAD" w:rsidRDefault="006009D9" w:rsidP="006009D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009D9" w:rsidRPr="00AC7EAD" w:rsidRDefault="006009D9" w:rsidP="006009D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6009D9" w:rsidRPr="00AC7EAD" w:rsidRDefault="006009D9" w:rsidP="006009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96"/>
        <w:gridCol w:w="1188"/>
        <w:gridCol w:w="2268"/>
        <w:gridCol w:w="1764"/>
        <w:gridCol w:w="990"/>
        <w:gridCol w:w="1194"/>
        <w:gridCol w:w="1722"/>
      </w:tblGrid>
      <w:tr w:rsidR="006009D9" w:rsidRPr="00AC7EAD" w:rsidTr="00BA2668">
        <w:tc>
          <w:tcPr>
            <w:tcW w:w="796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88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764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90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94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financiară-sem.I</w:t>
            </w:r>
          </w:p>
          <w:p w:rsidR="006009D9" w:rsidRPr="00CE39CE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Teatru pentru copii- sem. al II-lea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Adam Loredana</w:t>
            </w:r>
          </w:p>
        </w:tc>
        <w:tc>
          <w:tcPr>
            <w:tcW w:w="99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IV.A</w:t>
            </w:r>
          </w:p>
        </w:tc>
        <w:tc>
          <w:tcPr>
            <w:tcW w:w="1194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Fontanela Gabriela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pentru copii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Pampu Ana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IV.C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009D9" w:rsidRPr="0027792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Zile de sărbătoare</w:t>
            </w:r>
          </w:p>
        </w:tc>
        <w:tc>
          <w:tcPr>
            <w:tcW w:w="1764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Andreescu Rodica</w:t>
            </w:r>
          </w:p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Antal Andreea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IV.SBS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Nan Sanvina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 Pestis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DC6D22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V.A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Prietenii muzicii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Ilcu Victor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V.A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Romoșan Simona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Ivanik Irina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VI.A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 sportiv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Păiuș Gheorghe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VI.A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Lectură ca abilitate de viață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Florea Olivia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VII.A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Romoșan Simona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 sportiv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Păiuș Gheorghe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Eros Alexandra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VIII.A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lumea calculatoarelor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Sofia Atena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de plăcere</w:t>
            </w:r>
          </w:p>
        </w:tc>
        <w:tc>
          <w:tcPr>
            <w:tcW w:w="176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Alexandru Mioara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VIII.B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Deutsch is toll</w:t>
            </w:r>
          </w:p>
        </w:tc>
        <w:tc>
          <w:tcPr>
            <w:tcW w:w="1764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Ghencea Gherhard Roland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V-VIII.C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009D9" w:rsidRPr="00AC7EAD" w:rsidTr="00BA2668">
        <w:tc>
          <w:tcPr>
            <w:tcW w:w="796" w:type="dxa"/>
          </w:tcPr>
          <w:p w:rsidR="006009D9" w:rsidRPr="00AC7EAD" w:rsidRDefault="006009D9" w:rsidP="006009D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lumea calculatoarelor</w:t>
            </w:r>
          </w:p>
        </w:tc>
        <w:tc>
          <w:tcPr>
            <w:tcW w:w="1764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Dinga Cornelia</w:t>
            </w:r>
          </w:p>
        </w:tc>
        <w:tc>
          <w:tcPr>
            <w:tcW w:w="99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V-VIII.C</w:t>
            </w:r>
          </w:p>
        </w:tc>
        <w:tc>
          <w:tcPr>
            <w:tcW w:w="1194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6009D9" w:rsidRDefault="006009D9" w:rsidP="006009D9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6009D9" w:rsidRPr="00AC7EAD" w:rsidRDefault="006009D9" w:rsidP="006009D9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6009D9" w:rsidRDefault="006009D9" w:rsidP="006009D9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2.</w:t>
      </w: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6009D9" w:rsidRDefault="006009D9" w:rsidP="006009D9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810"/>
        <w:gridCol w:w="1440"/>
        <w:gridCol w:w="3000"/>
        <w:gridCol w:w="1513"/>
        <w:gridCol w:w="1344"/>
        <w:gridCol w:w="1134"/>
        <w:gridCol w:w="839"/>
      </w:tblGrid>
      <w:tr w:rsidR="006009D9" w:rsidRPr="00AC7EAD" w:rsidTr="00BA2668">
        <w:trPr>
          <w:trHeight w:val="210"/>
        </w:trPr>
        <w:tc>
          <w:tcPr>
            <w:tcW w:w="648" w:type="dxa"/>
            <w:vMerge w:val="restart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10" w:type="dxa"/>
            <w:vMerge w:val="restart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40" w:type="dxa"/>
            <w:vMerge w:val="restart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0" w:type="dxa"/>
            <w:vMerge w:val="restart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009D9" w:rsidRPr="00AC7EAD" w:rsidTr="00BA2668">
        <w:trPr>
          <w:trHeight w:val="900"/>
        </w:trPr>
        <w:tc>
          <w:tcPr>
            <w:tcW w:w="648" w:type="dxa"/>
            <w:vMerge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vMerge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0" w:type="dxa"/>
            <w:vMerge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rPr>
          <w:trHeight w:val="900"/>
        </w:trPr>
        <w:tc>
          <w:tcPr>
            <w:tcW w:w="648" w:type="dxa"/>
            <w:vAlign w:val="center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IV.A</w:t>
            </w:r>
          </w:p>
        </w:tc>
        <w:tc>
          <w:tcPr>
            <w:tcW w:w="1440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Adam Loredana</w:t>
            </w:r>
          </w:p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 învățământul primar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financiară-sem.I</w:t>
            </w:r>
          </w:p>
          <w:p w:rsidR="006009D9" w:rsidRPr="00CE39CE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Teatru pentru copii- sem. al II-lea</w:t>
            </w:r>
          </w:p>
        </w:tc>
        <w:tc>
          <w:tcPr>
            <w:tcW w:w="1513" w:type="dxa"/>
            <w:vMerge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IV.B</w:t>
            </w: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513" w:type="dxa"/>
            <w:vMerge w:val="restart"/>
            <w:tcBorders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Fontanela Gabriela</w:t>
            </w:r>
          </w:p>
          <w:p w:rsidR="006009D9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 învățământul primar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513" w:type="dxa"/>
            <w:vMerge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IV.C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maghiară</w:t>
            </w:r>
          </w:p>
        </w:tc>
        <w:tc>
          <w:tcPr>
            <w:tcW w:w="1513" w:type="dxa"/>
            <w:vMerge w:val="restart"/>
            <w:tcBorders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Pampu Ana</w:t>
            </w:r>
          </w:p>
          <w:p w:rsidR="006009D9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 învățământul primar</w:t>
            </w:r>
          </w:p>
          <w:p w:rsidR="006009D9" w:rsidRPr="00AC7EAD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513" w:type="dxa"/>
            <w:vMerge/>
            <w:tcBorders>
              <w:right w:val="single" w:sz="4" w:space="0" w:color="auto"/>
            </w:tcBorders>
          </w:tcPr>
          <w:p w:rsidR="006009D9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pentru copii</w:t>
            </w:r>
          </w:p>
        </w:tc>
        <w:tc>
          <w:tcPr>
            <w:tcW w:w="1513" w:type="dxa"/>
            <w:vMerge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 SBS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513" w:type="dxa"/>
            <w:vMerge w:val="restart"/>
            <w:tcBorders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Andreescu Rodica</w:t>
            </w: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Antal Andreea</w:t>
            </w: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 învățământul primar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Zile de sărbătoare</w:t>
            </w:r>
          </w:p>
        </w:tc>
        <w:tc>
          <w:tcPr>
            <w:tcW w:w="1513" w:type="dxa"/>
            <w:vMerge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IV. Pestis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513" w:type="dxa"/>
            <w:vMerge w:val="restart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Nan Sanvina</w:t>
            </w:r>
          </w:p>
          <w:p w:rsidR="006009D9" w:rsidRPr="00AC7EAD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Învățător</w:t>
            </w: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513" w:type="dxa"/>
            <w:vMerge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1513" w:type="dxa"/>
            <w:vMerge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V.A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3A3ED1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DC6D22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3A3ED1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Prietenii muzicii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Ilcu Victor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muzică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V.B</w:t>
            </w: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Romoșan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și literatura română –limba engleză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Romoșan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și literatura română – limba engleză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9C072F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Ivanik Irina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și literatura română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VI.A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3A3ED1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3A3ED1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 sportiv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Păiuș Gheorghe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educație 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VI.B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tehnologică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Daniela Bufnea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educație tehnologică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Lectură ca abilitate de viață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Florea Olivia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și literatura română</w:t>
            </w: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VII.A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3A3ED1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Zaharia Marta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3A3ED1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VII.B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Romoșan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și literatura română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Joc sportiv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Păiuș Gheorghe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educație 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VIII.A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Eros Alexandra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3A3ED1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1643C5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Let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 talk in english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Eros Alexandra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engleză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 w:val="restart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VIII.B</w:t>
            </w:r>
          </w:p>
          <w:p w:rsidR="006009D9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lumea calculatoarelor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Sofia Atena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geografie – informatică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</w:tcPr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Pr="00AC7EAD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de plăcere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Alexandru Mioara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matematică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V-VIII.C – grupa A</w:t>
            </w: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Deutsch is toll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Ghencea Gherhard Roland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germană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26/28/31/30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27/29/32/31</w:t>
            </w:r>
          </w:p>
        </w:tc>
      </w:tr>
      <w:tr w:rsidR="006009D9" w:rsidRPr="00AC7EAD" w:rsidTr="00BA2668">
        <w:tc>
          <w:tcPr>
            <w:tcW w:w="648" w:type="dxa"/>
          </w:tcPr>
          <w:p w:rsidR="006009D9" w:rsidRPr="00AC7EAD" w:rsidRDefault="006009D9" w:rsidP="006009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V-VIII.C- grupa B</w:t>
            </w:r>
          </w:p>
        </w:tc>
        <w:tc>
          <w:tcPr>
            <w:tcW w:w="1440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00" w:type="dxa"/>
          </w:tcPr>
          <w:p w:rsidR="006009D9" w:rsidRDefault="006009D9" w:rsidP="00BA26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lumea calculatoarelor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Dinga Cornelia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chimie - 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009D9" w:rsidRDefault="006009D9" w:rsidP="006009D9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6009D9" w:rsidRDefault="006009D9" w:rsidP="006009D9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3.</w:t>
      </w: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6009D9" w:rsidRDefault="006009D9" w:rsidP="006009D9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6009D9" w:rsidRPr="00AC7EAD" w:rsidTr="00BA2668">
        <w:tc>
          <w:tcPr>
            <w:tcW w:w="675" w:type="dxa"/>
            <w:vMerge w:val="restart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6009D9" w:rsidRPr="00AC7EAD" w:rsidTr="00BA2668">
        <w:trPr>
          <w:trHeight w:val="324"/>
        </w:trPr>
        <w:tc>
          <w:tcPr>
            <w:tcW w:w="675" w:type="dxa"/>
            <w:vMerge/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6009D9" w:rsidRPr="00AC7EAD" w:rsidTr="00BA2668">
        <w:tc>
          <w:tcPr>
            <w:tcW w:w="675" w:type="dxa"/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6009D9" w:rsidRPr="00AC7EAD" w:rsidRDefault="006009D9" w:rsidP="00BA2668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9" w:type="dxa"/>
          </w:tcPr>
          <w:p w:rsidR="006009D9" w:rsidRPr="00AC7EAD" w:rsidRDefault="006009D9" w:rsidP="00BA26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009D9" w:rsidRPr="00AC7EAD" w:rsidRDefault="006009D9" w:rsidP="006009D9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6009D9" w:rsidRPr="00BA415A" w:rsidRDefault="006009D9" w:rsidP="006009D9">
      <w:pPr>
        <w:spacing w:line="200" w:lineRule="exact"/>
        <w:rPr>
          <w:szCs w:val="24"/>
        </w:rPr>
      </w:pPr>
    </w:p>
    <w:p w:rsidR="006009D9" w:rsidRDefault="006009D9"/>
    <w:sectPr w:rsidR="006009D9" w:rsidSect="00DC1F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0B0" w:rsidRDefault="005000B0" w:rsidP="006009D9">
      <w:pPr>
        <w:spacing w:after="0" w:line="240" w:lineRule="auto"/>
      </w:pPr>
      <w:r>
        <w:separator/>
      </w:r>
    </w:p>
  </w:endnote>
  <w:endnote w:type="continuationSeparator" w:id="1">
    <w:p w:rsidR="005000B0" w:rsidRDefault="005000B0" w:rsidP="00600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0B0" w:rsidRDefault="005000B0" w:rsidP="006009D9">
      <w:pPr>
        <w:spacing w:after="0" w:line="240" w:lineRule="auto"/>
      </w:pPr>
      <w:r>
        <w:separator/>
      </w:r>
    </w:p>
  </w:footnote>
  <w:footnote w:type="continuationSeparator" w:id="1">
    <w:p w:rsidR="005000B0" w:rsidRDefault="005000B0" w:rsidP="006009D9">
      <w:pPr>
        <w:spacing w:after="0" w:line="240" w:lineRule="auto"/>
      </w:pPr>
      <w:r>
        <w:continuationSeparator/>
      </w:r>
    </w:p>
  </w:footnote>
  <w:footnote w:id="2">
    <w:p w:rsidR="006009D9" w:rsidRPr="00F446B0" w:rsidRDefault="006009D9" w:rsidP="006009D9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34D92"/>
    <w:multiLevelType w:val="hybridMultilevel"/>
    <w:tmpl w:val="FC700A16"/>
    <w:lvl w:ilvl="0" w:tplc="A3BCCDC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CB7402"/>
    <w:multiLevelType w:val="hybridMultilevel"/>
    <w:tmpl w:val="FC700A16"/>
    <w:lvl w:ilvl="0" w:tplc="A3BCCDC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4DBB"/>
    <w:multiLevelType w:val="hybridMultilevel"/>
    <w:tmpl w:val="FC700A16"/>
    <w:lvl w:ilvl="0" w:tplc="A3BCCDC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09D9"/>
    <w:rsid w:val="00380D47"/>
    <w:rsid w:val="005000B0"/>
    <w:rsid w:val="006009D9"/>
    <w:rsid w:val="00DC1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9D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009D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09D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009D9"/>
    <w:rPr>
      <w:vertAlign w:val="superscript"/>
    </w:rPr>
  </w:style>
  <w:style w:type="paragraph" w:styleId="Header">
    <w:name w:val="header"/>
    <w:basedOn w:val="Normal"/>
    <w:link w:val="HeaderChar"/>
    <w:rsid w:val="006009D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erChar">
    <w:name w:val="Header Char"/>
    <w:basedOn w:val="DefaultParagraphFont"/>
    <w:link w:val="Header"/>
    <w:rsid w:val="006009D9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6009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imh@rdslink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727</Words>
  <Characters>4149</Characters>
  <Application>Microsoft Office Word</Application>
  <DocSecurity>0</DocSecurity>
  <Lines>34</Lines>
  <Paragraphs>9</Paragraphs>
  <ScaleCrop>false</ScaleCrop>
  <Company>MateiCorvin</Company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1</cp:revision>
  <dcterms:created xsi:type="dcterms:W3CDTF">2015-02-16T13:36:00Z</dcterms:created>
  <dcterms:modified xsi:type="dcterms:W3CDTF">2015-02-16T13:40:00Z</dcterms:modified>
</cp:coreProperties>
</file>