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55" w:rsidRPr="00FA4C96" w:rsidRDefault="005A34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04.95pt;margin-top:-13.6pt;width:414pt;height:30.7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FA4C9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-340360</wp:posOffset>
            </wp:positionV>
            <wp:extent cx="1123950" cy="11334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03F55" w:rsidRPr="00FA4C96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FA4C96" w:rsidRPr="00112D8D" w:rsidRDefault="00FA4C96" w:rsidP="00FA4C96">
      <w:pPr>
        <w:pStyle w:val="Header"/>
        <w:jc w:val="center"/>
        <w:rPr>
          <w:b/>
          <w:color w:val="333300"/>
          <w:sz w:val="20"/>
          <w:szCs w:val="20"/>
        </w:rPr>
      </w:pPr>
      <w:r w:rsidRPr="00112D8D">
        <w:rPr>
          <w:b/>
          <w:color w:val="333300"/>
          <w:sz w:val="20"/>
          <w:szCs w:val="20"/>
        </w:rPr>
        <w:t>Str.Victoriei nr.17, Hunedoara, 331071</w:t>
      </w:r>
    </w:p>
    <w:p w:rsidR="00FA4C96" w:rsidRPr="00112D8D" w:rsidRDefault="00FA4C96" w:rsidP="00FA4C96">
      <w:pPr>
        <w:pStyle w:val="Header"/>
        <w:jc w:val="center"/>
        <w:rPr>
          <w:b/>
          <w:color w:val="333300"/>
          <w:sz w:val="20"/>
          <w:szCs w:val="20"/>
        </w:rPr>
      </w:pPr>
      <w:r w:rsidRPr="00112D8D">
        <w:rPr>
          <w:b/>
          <w:color w:val="333300"/>
          <w:sz w:val="20"/>
          <w:szCs w:val="20"/>
        </w:rPr>
        <w:t>tel: 0254711687 / fax 0254712600</w:t>
      </w:r>
    </w:p>
    <w:p w:rsidR="00C03F55" w:rsidRDefault="00FA4C96" w:rsidP="00FA4C96">
      <w:pPr>
        <w:jc w:val="center"/>
        <w:rPr>
          <w:lang w:val="en-US"/>
        </w:rPr>
      </w:pPr>
      <w:r>
        <w:rPr>
          <w:rFonts w:ascii="Times New Roman" w:hAnsi="Times New Roman" w:cs="Times New Roman"/>
          <w:b/>
          <w:color w:val="333300"/>
          <w:sz w:val="20"/>
          <w:szCs w:val="20"/>
        </w:rPr>
        <w:t xml:space="preserve">                                         </w:t>
      </w:r>
      <w:r w:rsidRPr="00112D8D">
        <w:rPr>
          <w:rFonts w:ascii="Times New Roman" w:hAnsi="Times New Roman" w:cs="Times New Roman"/>
          <w:b/>
          <w:color w:val="333300"/>
          <w:sz w:val="20"/>
          <w:szCs w:val="20"/>
        </w:rPr>
        <w:t xml:space="preserve">e-mail: </w:t>
      </w:r>
      <w:r w:rsidR="005A3478" w:rsidRPr="00112D8D">
        <w:rPr>
          <w:rFonts w:ascii="Times New Roman" w:hAnsi="Times New Roman" w:cs="Times New Roman"/>
          <w:b/>
        </w:rPr>
        <w:fldChar w:fldCharType="begin"/>
      </w:r>
      <w:r w:rsidRPr="00112D8D">
        <w:rPr>
          <w:rFonts w:ascii="Times New Roman" w:hAnsi="Times New Roman" w:cs="Times New Roman"/>
          <w:b/>
        </w:rPr>
        <w:instrText xml:space="preserve"> HYPERLINK "mailto:ct.mateicorvin.hd@gmail.com" </w:instrText>
      </w:r>
      <w:r w:rsidR="005A3478" w:rsidRPr="00112D8D">
        <w:rPr>
          <w:rFonts w:ascii="Times New Roman" w:hAnsi="Times New Roman" w:cs="Times New Roman"/>
          <w:b/>
        </w:rPr>
        <w:fldChar w:fldCharType="separate"/>
      </w:r>
      <w:r w:rsidRPr="00112D8D">
        <w:rPr>
          <w:rStyle w:val="Hyperlink"/>
          <w:rFonts w:ascii="Times New Roman" w:hAnsi="Times New Roman" w:cs="Times New Roman"/>
          <w:b/>
        </w:rPr>
        <w:t>ct.mateicorvin.hd@gmail.com</w:t>
      </w:r>
      <w:r w:rsidR="005A3478" w:rsidRPr="00112D8D">
        <w:rPr>
          <w:rFonts w:ascii="Times New Roman" w:hAnsi="Times New Roman" w:cs="Times New Roman"/>
          <w:b/>
        </w:rPr>
        <w:fldChar w:fldCharType="end"/>
      </w:r>
    </w:p>
    <w:p w:rsidR="00FA4C96" w:rsidRPr="00FA4C96" w:rsidRDefault="00FA4C96" w:rsidP="00FA4C96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4C96">
        <w:rPr>
          <w:rFonts w:ascii="Times New Roman" w:hAnsi="Times New Roman" w:cs="Times New Roman"/>
          <w:b/>
          <w:sz w:val="24"/>
          <w:szCs w:val="24"/>
          <w:lang w:val="en-US"/>
        </w:rPr>
        <w:t xml:space="preserve">Nr.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î</w:t>
      </w:r>
      <w:r w:rsidRPr="00FA4C96">
        <w:rPr>
          <w:rFonts w:ascii="Times New Roman" w:hAnsi="Times New Roman" w:cs="Times New Roman"/>
          <w:b/>
          <w:sz w:val="24"/>
          <w:szCs w:val="24"/>
        </w:rPr>
        <w:t>nregistrare :</w:t>
      </w:r>
      <w:proofErr w:type="gramEnd"/>
      <w:r w:rsidR="00DF3FE8">
        <w:rPr>
          <w:rFonts w:ascii="Times New Roman" w:hAnsi="Times New Roman" w:cs="Times New Roman"/>
          <w:b/>
          <w:sz w:val="24"/>
          <w:szCs w:val="24"/>
        </w:rPr>
        <w:t xml:space="preserve"> 201/12.02.2015</w:t>
      </w:r>
    </w:p>
    <w:p w:rsidR="00FA4C96" w:rsidRPr="00FA4C96" w:rsidRDefault="00FA4C96" w:rsidP="00C03F5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03F55" w:rsidRDefault="00C03F55" w:rsidP="00C03F5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03F55">
        <w:rPr>
          <w:rFonts w:ascii="Times New Roman" w:hAnsi="Times New Roman" w:cs="Times New Roman"/>
          <w:b/>
          <w:sz w:val="28"/>
          <w:szCs w:val="28"/>
          <w:lang w:val="en-US"/>
        </w:rPr>
        <w:t>RAPORT</w:t>
      </w:r>
    </w:p>
    <w:p w:rsidR="003D3D78" w:rsidRDefault="003D3D78" w:rsidP="00C03F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D78">
        <w:rPr>
          <w:rFonts w:ascii="Times New Roman" w:hAnsi="Times New Roman" w:cs="Times New Roman"/>
          <w:b/>
          <w:sz w:val="24"/>
          <w:szCs w:val="24"/>
        </w:rPr>
        <w:t>privind organizarea şi desfăşurare a examenului de certificare a calificării profesionale a absolvenţilor învăţământului postliceal</w:t>
      </w:r>
    </w:p>
    <w:p w:rsidR="00DF3FE8" w:rsidRDefault="00DF3FE8" w:rsidP="003D3D78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F7A20" w:rsidRPr="008E5128" w:rsidRDefault="00DF7A20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Tipul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învăţământ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 </w:t>
      </w:r>
      <w:proofErr w:type="spellStart"/>
      <w:r w:rsidR="008E5128" w:rsidRPr="00DF3FE8">
        <w:rPr>
          <w:rFonts w:ascii="Times New Roman" w:hAnsi="Times New Roman" w:cs="Times New Roman"/>
          <w:sz w:val="24"/>
          <w:szCs w:val="24"/>
          <w:lang w:val="en-US"/>
        </w:rPr>
        <w:t>Învăţământ</w:t>
      </w:r>
      <w:proofErr w:type="spellEnd"/>
      <w:r w:rsidR="008E5128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E5128" w:rsidRPr="00DF3FE8">
        <w:rPr>
          <w:rFonts w:ascii="Times New Roman" w:hAnsi="Times New Roman" w:cs="Times New Roman"/>
          <w:sz w:val="24"/>
          <w:szCs w:val="24"/>
          <w:lang w:val="en-US"/>
        </w:rPr>
        <w:t>postliceal</w:t>
      </w:r>
      <w:proofErr w:type="spellEnd"/>
      <w:r w:rsidR="008E5128"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8E5128" w:rsidRPr="008E5128" w:rsidRDefault="008E5128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Centrul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examen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Colegiul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Matei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Corvin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Hunedoara</w:t>
      </w:r>
      <w:proofErr w:type="spellEnd"/>
    </w:p>
    <w:p w:rsidR="008E5128" w:rsidRPr="008E5128" w:rsidRDefault="008E5128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Examen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certificare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competenţelor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nivel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5 .</w:t>
      </w:r>
      <w:proofErr w:type="gramEnd"/>
    </w:p>
    <w:p w:rsidR="008E5128" w:rsidRPr="008E5128" w:rsidRDefault="008E5128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Calificările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care s-a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realizat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examenul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sunt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</w:p>
    <w:p w:rsidR="008E5128" w:rsidRPr="008E5128" w:rsidRDefault="008E5128" w:rsidP="00995EF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Analist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programator</w:t>
      </w:r>
      <w:proofErr w:type="spellEnd"/>
    </w:p>
    <w:p w:rsidR="008E5128" w:rsidRPr="008E5128" w:rsidRDefault="008E5128" w:rsidP="00995EF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Maistru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electromecanic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ap</w:t>
      </w:r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>arate</w:t>
      </w:r>
      <w:proofErr w:type="spellEnd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>măsură</w:t>
      </w:r>
      <w:proofErr w:type="spellEnd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A2239">
        <w:rPr>
          <w:rFonts w:ascii="Times New Roman" w:hAnsi="Times New Roman" w:cs="Times New Roman"/>
          <w:b/>
          <w:sz w:val="24"/>
          <w:szCs w:val="24"/>
          <w:lang w:val="en-US"/>
        </w:rPr>
        <w:t>automatizări</w:t>
      </w:r>
      <w:proofErr w:type="spellEnd"/>
    </w:p>
    <w:p w:rsidR="00DF7A20" w:rsidRDefault="00DF7A20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Modul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desfăşurare</w:t>
      </w:r>
      <w:proofErr w:type="spellEnd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8E5128">
        <w:rPr>
          <w:rFonts w:ascii="Times New Roman" w:hAnsi="Times New Roman" w:cs="Times New Roman"/>
          <w:b/>
          <w:sz w:val="24"/>
          <w:szCs w:val="24"/>
          <w:lang w:val="en-US"/>
        </w:rPr>
        <w:t>examenului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certificare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competenţelor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profesionale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nivel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5</w:t>
      </w:r>
    </w:p>
    <w:p w:rsidR="00DF7A20" w:rsidRPr="00DF3FE8" w:rsidRDefault="00DF7A20" w:rsidP="00995E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Înscrierea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s-a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făcut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tabelelor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întocmite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diriginţi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alături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cererile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înscriere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>absolvenţilor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secretariatul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Colegiului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“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Matei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Corvin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Hunedoara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4E83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26 – 30 </w:t>
      </w:r>
      <w:proofErr w:type="spellStart"/>
      <w:r w:rsidR="00C74E83" w:rsidRPr="00DF3FE8">
        <w:rPr>
          <w:rFonts w:ascii="Times New Roman" w:hAnsi="Times New Roman" w:cs="Times New Roman"/>
          <w:sz w:val="24"/>
          <w:szCs w:val="24"/>
          <w:lang w:val="en-US"/>
        </w:rPr>
        <w:t>ianuarie</w:t>
      </w:r>
      <w:proofErr w:type="spellEnd"/>
      <w:r w:rsidR="00C74E83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2015.</w:t>
      </w:r>
    </w:p>
    <w:p w:rsidR="00C74E83" w:rsidRPr="00DF3FE8" w:rsidRDefault="00C74E83" w:rsidP="00995E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asigurată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centralizarea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dosarelor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înscriere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ale 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absolvenţilor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domenii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74E83" w:rsidRPr="00DF3FE8" w:rsidRDefault="00C74E83" w:rsidP="00995EFB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>nformatică</w:t>
      </w:r>
      <w:proofErr w:type="spellEnd"/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>Analist</w:t>
      </w:r>
      <w:proofErr w:type="spellEnd"/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4679" w:rsidRPr="00DF3FE8">
        <w:rPr>
          <w:rFonts w:ascii="Times New Roman" w:hAnsi="Times New Roman" w:cs="Times New Roman"/>
          <w:sz w:val="24"/>
          <w:szCs w:val="24"/>
          <w:lang w:val="en-US"/>
        </w:rPr>
        <w:t>programator</w:t>
      </w:r>
      <w:proofErr w:type="spellEnd"/>
    </w:p>
    <w:p w:rsidR="00C74E83" w:rsidRPr="00DF3FE8" w:rsidRDefault="00E64679" w:rsidP="00995EFB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Electric –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electromec</w:t>
      </w:r>
      <w:r w:rsidR="00C74E83" w:rsidRPr="00DF3FE8">
        <w:rPr>
          <w:rFonts w:ascii="Times New Roman" w:hAnsi="Times New Roman" w:cs="Times New Roman"/>
          <w:sz w:val="24"/>
          <w:szCs w:val="24"/>
          <w:lang w:val="en-US"/>
        </w:rPr>
        <w:t>anic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automatizări</w:t>
      </w:r>
      <w:proofErr w:type="spellEnd"/>
    </w:p>
    <w:p w:rsidR="00C74E83" w:rsidRPr="00DF3FE8" w:rsidRDefault="00C74E83" w:rsidP="00995E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aigurată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afişarea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listelor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nominale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repartizaţi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ore,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laboratorul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Informatică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laboratorul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de 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Electrotehnică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74E83" w:rsidRPr="00DF3FE8" w:rsidRDefault="00C74E83" w:rsidP="00995E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asigurate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condiţii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păstrarea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>documentelor</w:t>
      </w:r>
      <w:proofErr w:type="spellEnd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>deplină</w:t>
      </w:r>
      <w:proofErr w:type="spellEnd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709E6" w:rsidRPr="00DF3FE8">
        <w:rPr>
          <w:rFonts w:ascii="Times New Roman" w:hAnsi="Times New Roman" w:cs="Times New Roman"/>
          <w:sz w:val="24"/>
          <w:szCs w:val="24"/>
          <w:lang w:val="en-US"/>
        </w:rPr>
        <w:t>securitate</w:t>
      </w:r>
      <w:proofErr w:type="spellEnd"/>
    </w:p>
    <w:p w:rsidR="00B1089C" w:rsidRPr="00DF3FE8" w:rsidRDefault="009709E6" w:rsidP="00995E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realizată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informarea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: </w:t>
      </w:r>
    </w:p>
    <w:p w:rsidR="009709E6" w:rsidRPr="00DF3FE8" w:rsidRDefault="00B1089C" w:rsidP="00995EF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</w:rPr>
        <w:t>Metodologia de organizare şi desfăşurare a examenului de certificare a calificării profesionale a absolvenţilor învăţământului postliceal</w:t>
      </w:r>
      <w:r w:rsidR="00150C45" w:rsidRPr="00DF3FE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1089C" w:rsidRPr="00B1089C" w:rsidRDefault="00B1089C" w:rsidP="00995E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Desfăşurarea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examenului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certificare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competenţelor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profesionale</w:t>
      </w:r>
      <w:proofErr w:type="spellEnd"/>
    </w:p>
    <w:p w:rsidR="00150C45" w:rsidRPr="00DF3FE8" w:rsidRDefault="00150C45" w:rsidP="00995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certificare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s-au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înscris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37 </w:t>
      </w:r>
      <w:proofErr w:type="spellStart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candidaţi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absolvenţi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învăţământului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postliceal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108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1089C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proofErr w:type="gramEnd"/>
      <w:r w:rsidR="00B108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s-au </w:t>
      </w:r>
      <w:proofErr w:type="spellStart"/>
      <w:r w:rsidR="00B1089C" w:rsidRPr="00DF3FE8">
        <w:rPr>
          <w:rFonts w:ascii="Times New Roman" w:hAnsi="Times New Roman" w:cs="Times New Roman"/>
          <w:sz w:val="24"/>
          <w:szCs w:val="24"/>
          <w:lang w:val="en-US"/>
        </w:rPr>
        <w:t>prezentat</w:t>
      </w:r>
      <w:proofErr w:type="spellEnd"/>
      <w:r w:rsidR="00B108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37 .</w:t>
      </w:r>
    </w:p>
    <w:p w:rsidR="00244B62" w:rsidRPr="00DF3FE8" w:rsidRDefault="00B1089C" w:rsidP="00995EF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profesională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electromecanic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automatizări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25 </w:t>
      </w:r>
      <w:proofErr w:type="spellStart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candidaţi</w:t>
      </w:r>
      <w:proofErr w:type="spellEnd"/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44B62" w:rsidRPr="00DF3FE8" w:rsidRDefault="00B1089C" w:rsidP="00995EF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Cal</w:t>
      </w:r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>ficarea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profesională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Analist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programator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44B62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44B62" w:rsidRPr="00DF3FE8" w:rsidRDefault="00244B62" w:rsidP="00995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măsuri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accesul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sălile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44B62" w:rsidRPr="00DF3FE8" w:rsidRDefault="00244B62" w:rsidP="00995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02.02.2015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4D01" w:rsidRPr="00DF3FE8">
        <w:rPr>
          <w:rFonts w:ascii="Times New Roman" w:hAnsi="Times New Roman" w:cs="Times New Roman"/>
          <w:sz w:val="24"/>
          <w:szCs w:val="24"/>
          <w:lang w:val="en-US"/>
        </w:rPr>
        <w:t>PROBA PRACTICĂ</w:t>
      </w:r>
    </w:p>
    <w:p w:rsidR="00244B62" w:rsidRPr="00B6467D" w:rsidRDefault="00244B62" w:rsidP="00995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de la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electromecanic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B6467D">
        <w:rPr>
          <w:rFonts w:ascii="Times New Roman" w:hAnsi="Times New Roman" w:cs="Times New Roman"/>
          <w:sz w:val="24"/>
          <w:szCs w:val="24"/>
          <w:lang w:val="en-US"/>
        </w:rPr>
        <w:t>automatizări</w:t>
      </w:r>
      <w:proofErr w:type="spellEnd"/>
      <w:r w:rsidR="00FF211D"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, au </w:t>
      </w:r>
      <w:proofErr w:type="spellStart"/>
      <w:r w:rsidRPr="00B6467D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467D">
        <w:rPr>
          <w:rFonts w:ascii="Times New Roman" w:hAnsi="Times New Roman" w:cs="Times New Roman"/>
          <w:sz w:val="24"/>
          <w:szCs w:val="24"/>
          <w:lang w:val="en-US"/>
        </w:rPr>
        <w:t>proba</w:t>
      </w:r>
      <w:proofErr w:type="spellEnd"/>
      <w:r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467D">
        <w:rPr>
          <w:rFonts w:ascii="Times New Roman" w:hAnsi="Times New Roman" w:cs="Times New Roman"/>
          <w:sz w:val="24"/>
          <w:szCs w:val="24"/>
          <w:lang w:val="en-US"/>
        </w:rPr>
        <w:t>practică</w:t>
      </w:r>
      <w:proofErr w:type="spellEnd"/>
      <w:r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>laboratorul</w:t>
      </w:r>
      <w:proofErr w:type="spellEnd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>Electro</w:t>
      </w:r>
      <w:r w:rsidR="00FF211D" w:rsidRPr="00B6467D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F84D01" w:rsidRPr="00B6467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4D01" w:rsidRPr="00B6467D" w:rsidRDefault="00F84D01" w:rsidP="00995EF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proofErr w:type="gram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Analist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programator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proba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="00FF211D"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467D">
        <w:rPr>
          <w:rFonts w:ascii="Times New Roman" w:hAnsi="Times New Roman" w:cs="Times New Roman"/>
          <w:sz w:val="24"/>
          <w:szCs w:val="24"/>
          <w:lang w:val="en-US"/>
        </w:rPr>
        <w:t>laboratorul</w:t>
      </w:r>
      <w:proofErr w:type="spellEnd"/>
      <w:r w:rsidRPr="00B6467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6467D">
        <w:rPr>
          <w:rFonts w:ascii="Times New Roman" w:hAnsi="Times New Roman" w:cs="Times New Roman"/>
          <w:sz w:val="24"/>
          <w:szCs w:val="24"/>
          <w:lang w:val="en-US"/>
        </w:rPr>
        <w:t>Informatică</w:t>
      </w:r>
      <w:proofErr w:type="spellEnd"/>
      <w:r w:rsidR="00FF211D" w:rsidRPr="00B6467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4D01" w:rsidRPr="00DF3FE8" w:rsidRDefault="00F84D01" w:rsidP="00B646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electromecanic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automatizări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0713F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s-a </w:t>
      </w:r>
      <w:proofErr w:type="spellStart"/>
      <w:r w:rsidR="00A0713F" w:rsidRPr="00DF3FE8">
        <w:rPr>
          <w:rFonts w:ascii="Times New Roman" w:hAnsi="Times New Roman" w:cs="Times New Roman"/>
          <w:sz w:val="24"/>
          <w:szCs w:val="24"/>
          <w:lang w:val="en-US"/>
        </w:rPr>
        <w:t>desfăşurat</w:t>
      </w:r>
      <w:proofErr w:type="spellEnd"/>
      <w:r w:rsidR="00A0713F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orar</w:t>
      </w:r>
      <w:proofErr w:type="spellEnd"/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9</w:t>
      </w:r>
      <w:proofErr w:type="gramEnd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1</w:t>
      </w:r>
      <w:r w:rsidR="00FF211D" w:rsidRPr="00DF3FE8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cu o </w:t>
      </w:r>
      <w:proofErr w:type="spellStart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>pauză</w:t>
      </w:r>
      <w:proofErr w:type="spellEnd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>între</w:t>
      </w:r>
      <w:proofErr w:type="spellEnd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>orele</w:t>
      </w:r>
      <w:proofErr w:type="spellEnd"/>
      <w:r w:rsidR="00D253F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12-13 .</w:t>
      </w:r>
    </w:p>
    <w:p w:rsidR="00FF211D" w:rsidRPr="00DF3FE8" w:rsidRDefault="00FF211D" w:rsidP="00995EFB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Analist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programator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s-a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desfăşurat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9 </w:t>
      </w:r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253F4" w:rsidRPr="00DF3FE8" w:rsidRDefault="00D253F4" w:rsidP="00995EFB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terminarea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calificări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examinatori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gram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predate</w:t>
      </w:r>
      <w:proofErr w:type="gram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fişele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probei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practice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notele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înscrise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catalog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prezenţa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întregii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comisii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examinare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253F4" w:rsidRPr="00DF3FE8" w:rsidRDefault="00D253F4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18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afişate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>probei</w:t>
      </w:r>
      <w:proofErr w:type="spellEnd"/>
      <w:r w:rsidR="005C7B0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practice.</w:t>
      </w:r>
    </w:p>
    <w:p w:rsidR="00B02B2C" w:rsidRPr="00DF3FE8" w:rsidRDefault="00CA4DDF" w:rsidP="00995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data de 04.02.2015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PROBA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SCRISĂ .</w:t>
      </w:r>
      <w:proofErr w:type="gramEnd"/>
    </w:p>
    <w:p w:rsidR="00AF0A20" w:rsidRPr="00DF3FE8" w:rsidRDefault="00CA4DDF" w:rsidP="00995EFB">
      <w:pPr>
        <w:spacing w:after="0" w:line="360" w:lineRule="auto"/>
        <w:ind w:left="708" w:firstLine="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8:10  s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-a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legătura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doamna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Inspector Dana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Luiza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Cioar</w:t>
      </w:r>
      <w:r w:rsidR="00B6467D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ent</w:t>
      </w:r>
      <w:r w:rsidR="00B6467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AF0A20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comunicarea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0A20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parolei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. A</w:t>
      </w:r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descărcată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variata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III de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subiecte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CD58FD" w:rsidRPr="00DF3FE8">
        <w:rPr>
          <w:rFonts w:ascii="Times New Roman" w:hAnsi="Times New Roman" w:cs="Times New Roman"/>
          <w:sz w:val="24"/>
          <w:szCs w:val="24"/>
          <w:lang w:val="en-US"/>
        </w:rPr>
        <w:t>calificări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proofErr w:type="gramEnd"/>
    </w:p>
    <w:p w:rsidR="00FE18F5" w:rsidRPr="00DF3FE8" w:rsidRDefault="00CA4DDF" w:rsidP="00995EFB">
      <w:pPr>
        <w:spacing w:after="0" w:line="360" w:lineRule="auto"/>
        <w:ind w:left="708" w:firstLine="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Subiectele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multiplicate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introduce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E18F5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E18F5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trei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E18F5" w:rsidRPr="00DF3FE8">
        <w:rPr>
          <w:rFonts w:ascii="Times New Roman" w:hAnsi="Times New Roman" w:cs="Times New Roman"/>
          <w:sz w:val="24"/>
          <w:szCs w:val="24"/>
          <w:lang w:val="en-US"/>
        </w:rPr>
        <w:t>plicuri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02B2C" w:rsidRPr="00DF3FE8" w:rsidRDefault="00B02B2C" w:rsidP="00995EFB">
      <w:pPr>
        <w:spacing w:after="0" w:line="360" w:lineRule="auto"/>
        <w:ind w:left="708" w:firstLine="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semnarea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declaraţiei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angajamentului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asistenţii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primit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mapa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sălii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care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repartizaţi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tragere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sorţ</w:t>
      </w:r>
      <w:r w:rsidR="00AF0A20" w:rsidRPr="00DF3FE8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2739C" w:rsidRPr="00DF3FE8" w:rsidRDefault="00FE18F5" w:rsidP="00995E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CA4DDF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CA4DDF" w:rsidRPr="00DF3FE8">
        <w:rPr>
          <w:rFonts w:ascii="Times New Roman" w:hAnsi="Times New Roman" w:cs="Times New Roman"/>
          <w:sz w:val="24"/>
          <w:szCs w:val="24"/>
          <w:lang w:val="en-US"/>
        </w:rPr>
        <w:t>ora</w:t>
      </w:r>
      <w:proofErr w:type="spellEnd"/>
      <w:r w:rsidR="00CA4DDF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9 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plicurile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distribuite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trei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săli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="00091F76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A4DDF" w:rsidRPr="00DF3FE8" w:rsidRDefault="00091F76" w:rsidP="00995E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primirea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subiectelor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3 ore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rezolvarea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subiectelor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C0680" w:rsidRPr="00DF3FE8" w:rsidRDefault="004C0680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predate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că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>tr</w:t>
      </w:r>
      <w:r w:rsidR="00371C33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asistenţi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proces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verbal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predare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primire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proofErr w:type="gramEnd"/>
    </w:p>
    <w:p w:rsidR="004C0680" w:rsidRPr="00DF3FE8" w:rsidRDefault="004C0680" w:rsidP="00995E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închise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dulap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venirea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profesorilor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evaluator</w:t>
      </w:r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C0680" w:rsidRPr="00DF3FE8" w:rsidRDefault="004C0680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ucrările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predate 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proofErr w:type="gram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corectare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profesorilor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evaluator</w:t>
      </w:r>
      <w:r w:rsidR="00371C33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proces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verbal  de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predare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primire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75291" w:rsidRPr="00DF3FE8" w:rsidRDefault="00B75291" w:rsidP="009155F1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terminarea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corectării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evaluator</w:t>
      </w:r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predate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739C" w:rsidRPr="00DF3FE8">
        <w:rPr>
          <w:rFonts w:ascii="Times New Roman" w:hAnsi="Times New Roman" w:cs="Times New Roman"/>
          <w:sz w:val="24"/>
          <w:szCs w:val="24"/>
          <w:lang w:val="en-US"/>
        </w:rPr>
        <w:t>proces</w:t>
      </w:r>
      <w:proofErr w:type="spellEnd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verbal de </w:t>
      </w:r>
      <w:proofErr w:type="spellStart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>predare</w:t>
      </w:r>
      <w:proofErr w:type="spellEnd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>primire</w:t>
      </w:r>
      <w:proofErr w:type="spellEnd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predate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816BC" w:rsidRPr="00DF3FE8">
        <w:rPr>
          <w:rFonts w:ascii="Times New Roman" w:hAnsi="Times New Roman" w:cs="Times New Roman"/>
          <w:sz w:val="24"/>
          <w:szCs w:val="24"/>
          <w:lang w:val="en-US"/>
        </w:rPr>
        <w:t>borderourile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întocmite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semnate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aceştia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35EA7" w:rsidRPr="00DF3FE8" w:rsidRDefault="00D35EA7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data de 05.02.20</w:t>
      </w:r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15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prezenţa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exami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deschise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notele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finale</w:t>
      </w:r>
      <w:proofErr w:type="gram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s-au 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înregistrat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cataloagele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35EA7" w:rsidRPr="00DF3FE8" w:rsidRDefault="00D35EA7" w:rsidP="00995E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lastRenderedPageBreak/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13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afişate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probei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scrise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D35EA7" w:rsidRPr="00DF3FE8" w:rsidRDefault="00D35EA7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data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06.02.2015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între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8 -12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</w:t>
      </w:r>
      <w:r w:rsidR="00371C33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puteau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depună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contestaţii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. La central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Colegiul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Matei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Corvin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Hunedoara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n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u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contestaţii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proba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scrisă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35EA7" w:rsidRPr="00DF3FE8" w:rsidRDefault="004A1A0F" w:rsidP="009155F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09.02.2015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10.02.2015 s-a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desf</w:t>
      </w:r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ăşurat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SUSŢINEREA PROIECTULUI </w:t>
      </w:r>
    </w:p>
    <w:p w:rsidR="00F964E4" w:rsidRPr="00DF3FE8" w:rsidRDefault="004A1A0F" w:rsidP="00371C3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09.02.2015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calificării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electromecanic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automatizări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9</w:t>
      </w:r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- 17, cu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pauză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>orar</w:t>
      </w:r>
      <w:proofErr w:type="spellEnd"/>
      <w:r w:rsidR="000A3F4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12 </w:t>
      </w:r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>13.</w:t>
      </w:r>
    </w:p>
    <w:p w:rsidR="00F964E4" w:rsidRPr="00DF3FE8" w:rsidRDefault="00F964E4" w:rsidP="009155F1">
      <w:pPr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10.02.2015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calificării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Analist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programator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susţinut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9- 12.</w:t>
      </w:r>
    </w:p>
    <w:p w:rsidR="00EA231E" w:rsidRPr="00DF3FE8" w:rsidRDefault="004A1A0F" w:rsidP="009155F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afişate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listele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repartizaţi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>intervale</w:t>
      </w:r>
      <w:proofErr w:type="spellEnd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>orare</w:t>
      </w:r>
      <w:proofErr w:type="spellEnd"/>
      <w:r w:rsidR="00EA231E"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EA231E" w:rsidRPr="00DF3FE8" w:rsidRDefault="00EA231E" w:rsidP="00371C33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care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proofErr w:type="gram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calificarea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Maistru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electromecanic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aparate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măsură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utomatizări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au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prezentat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proiectele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1C3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371C33">
        <w:rPr>
          <w:rFonts w:ascii="Times New Roman" w:hAnsi="Times New Roman" w:cs="Times New Roman"/>
          <w:sz w:val="24"/>
          <w:szCs w:val="24"/>
          <w:lang w:val="en-US"/>
        </w:rPr>
        <w:t xml:space="preserve"> Power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Point,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care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prezentat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lucrare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>practică</w:t>
      </w:r>
      <w:proofErr w:type="spellEnd"/>
      <w:r w:rsidR="00F964E4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ca</w:t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completare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53F74" w:rsidRPr="00DF3FE8" w:rsidRDefault="006209FC" w:rsidP="00995EF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Candidaţii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răspuns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individual la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întrebările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adresate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membri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examinatori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membri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examinatori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au</w:t>
      </w:r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completat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IV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fişei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susţinerii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964E4" w:rsidRPr="00DF3FE8" w:rsidRDefault="00F964E4" w:rsidP="009155F1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Rezultatul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susţinerii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consemnat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Fişa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susţinerii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orale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completată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candidat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rezultatul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f</w:t>
      </w:r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inal a </w:t>
      </w:r>
      <w:proofErr w:type="spellStart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>înscris</w:t>
      </w:r>
      <w:proofErr w:type="spellEnd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209FC" w:rsidRPr="00DF3FE8">
        <w:rPr>
          <w:rFonts w:ascii="Times New Roman" w:hAnsi="Times New Roman" w:cs="Times New Roman"/>
          <w:sz w:val="24"/>
          <w:szCs w:val="24"/>
          <w:lang w:val="en-US"/>
        </w:rPr>
        <w:t>cataloagele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753F74" w:rsidRPr="00DF3FE8" w:rsidRDefault="00753F74" w:rsidP="009155F1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încheierea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probelor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completarea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cataloagelor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, au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communicate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finale ale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examenului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afişarea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listelor</w:t>
      </w:r>
      <w:proofErr w:type="spellEnd"/>
      <w:proofErr w:type="gram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nominale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finale care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cuprind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notele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fiecărei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probe , media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finală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rezultatul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final 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admis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DF3FE8">
        <w:rPr>
          <w:rFonts w:ascii="Times New Roman" w:hAnsi="Times New Roman" w:cs="Times New Roman"/>
          <w:sz w:val="24"/>
          <w:szCs w:val="24"/>
          <w:lang w:val="en-US"/>
        </w:rPr>
        <w:t>respins</w:t>
      </w:r>
      <w:proofErr w:type="spellEnd"/>
      <w:r w:rsidRPr="00DF3FE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53F74" w:rsidRPr="00DF3FE8" w:rsidRDefault="00753F74" w:rsidP="00F964E4">
      <w:pPr>
        <w:spacing w:line="360" w:lineRule="auto"/>
        <w:ind w:firstLine="372"/>
        <w:rPr>
          <w:rFonts w:ascii="Times New Roman" w:hAnsi="Times New Roman" w:cs="Times New Roman"/>
          <w:sz w:val="24"/>
          <w:szCs w:val="24"/>
          <w:lang w:val="en-US"/>
        </w:rPr>
      </w:pPr>
    </w:p>
    <w:p w:rsidR="00753F74" w:rsidRPr="00DF3FE8" w:rsidRDefault="00753F74" w:rsidP="00753F74">
      <w:pPr>
        <w:spacing w:line="360" w:lineRule="auto"/>
        <w:ind w:firstLine="37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Preşedinte</w:t>
      </w:r>
      <w:proofErr w:type="spellEnd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</w:p>
    <w:p w:rsidR="00753F74" w:rsidRPr="00DF3FE8" w:rsidRDefault="00753F74" w:rsidP="00753F74">
      <w:pPr>
        <w:spacing w:line="360" w:lineRule="auto"/>
        <w:ind w:firstLine="37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proofErr w:type="gramStart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proofErr w:type="spellEnd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Andreea</w:t>
      </w:r>
      <w:proofErr w:type="spellEnd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>Rodica</w:t>
      </w:r>
      <w:proofErr w:type="spellEnd"/>
      <w:proofErr w:type="gramEnd"/>
      <w:r w:rsidRPr="00DF3F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Constantinescu</w:t>
      </w:r>
    </w:p>
    <w:p w:rsidR="006209FC" w:rsidRPr="00DF3FE8" w:rsidRDefault="006209FC" w:rsidP="00F964E4">
      <w:pPr>
        <w:spacing w:line="360" w:lineRule="auto"/>
        <w:ind w:firstLine="372"/>
        <w:rPr>
          <w:rFonts w:ascii="Times New Roman" w:hAnsi="Times New Roman" w:cs="Times New Roman"/>
          <w:sz w:val="24"/>
          <w:szCs w:val="24"/>
          <w:lang w:val="en-US"/>
        </w:rPr>
      </w:pPr>
    </w:p>
    <w:p w:rsidR="005B617C" w:rsidRPr="00DF3FE8" w:rsidRDefault="005B617C" w:rsidP="00F964E4">
      <w:pPr>
        <w:spacing w:after="0" w:line="360" w:lineRule="auto"/>
        <w:ind w:left="372" w:firstLine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4A1A0F" w:rsidRPr="00DF3FE8" w:rsidRDefault="005B617C" w:rsidP="00F964E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DF3FE8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4C0680" w:rsidRPr="00DF3FE8" w:rsidRDefault="004C0680" w:rsidP="008E5128">
      <w:pPr>
        <w:pStyle w:val="ListParagraph"/>
        <w:spacing w:after="0" w:line="360" w:lineRule="auto"/>
        <w:ind w:left="1080" w:firstLine="336"/>
        <w:rPr>
          <w:rFonts w:ascii="Times New Roman" w:hAnsi="Times New Roman" w:cs="Times New Roman"/>
          <w:sz w:val="24"/>
          <w:szCs w:val="24"/>
          <w:lang w:val="en-US"/>
        </w:rPr>
      </w:pPr>
    </w:p>
    <w:p w:rsidR="00F84D01" w:rsidRPr="00DF3FE8" w:rsidRDefault="00F84D01" w:rsidP="008E5128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C03F55" w:rsidRPr="00DF3FE8" w:rsidRDefault="00C03F55" w:rsidP="009155F1">
      <w:pPr>
        <w:tabs>
          <w:tab w:val="left" w:pos="567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C03F55" w:rsidRPr="00DF3FE8" w:rsidSect="009155F1">
      <w:footerReference w:type="default" r:id="rId9"/>
      <w:pgSz w:w="11906" w:h="16838" w:code="9"/>
      <w:pgMar w:top="851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FE8" w:rsidRDefault="00DF3FE8" w:rsidP="00DF3FE8">
      <w:pPr>
        <w:spacing w:after="0"/>
      </w:pPr>
      <w:r>
        <w:separator/>
      </w:r>
    </w:p>
  </w:endnote>
  <w:endnote w:type="continuationSeparator" w:id="1">
    <w:p w:rsidR="00DF3FE8" w:rsidRDefault="00DF3FE8" w:rsidP="00DF3FE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2011"/>
      <w:docPartObj>
        <w:docPartGallery w:val="Page Numbers (Bottom of Page)"/>
        <w:docPartUnique/>
      </w:docPartObj>
    </w:sdtPr>
    <w:sdtContent>
      <w:p w:rsidR="00DF3FE8" w:rsidRDefault="00DF3FE8">
        <w:pPr>
          <w:pStyle w:val="Footer"/>
          <w:jc w:val="center"/>
        </w:pPr>
        <w:fldSimple w:instr=" PAGE   \* MERGEFORMAT ">
          <w:r w:rsidR="00095F3E">
            <w:rPr>
              <w:noProof/>
            </w:rPr>
            <w:t>3</w:t>
          </w:r>
        </w:fldSimple>
      </w:p>
    </w:sdtContent>
  </w:sdt>
  <w:p w:rsidR="00DF3FE8" w:rsidRDefault="00DF3F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FE8" w:rsidRDefault="00DF3FE8" w:rsidP="00DF3FE8">
      <w:pPr>
        <w:spacing w:after="0"/>
      </w:pPr>
      <w:r>
        <w:separator/>
      </w:r>
    </w:p>
  </w:footnote>
  <w:footnote w:type="continuationSeparator" w:id="1">
    <w:p w:rsidR="00DF3FE8" w:rsidRDefault="00DF3FE8" w:rsidP="00DF3FE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F"/>
      </v:shape>
    </w:pict>
  </w:numPicBullet>
  <w:abstractNum w:abstractNumId="0">
    <w:nsid w:val="02621BE2"/>
    <w:multiLevelType w:val="hybridMultilevel"/>
    <w:tmpl w:val="D01E89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F46E5"/>
    <w:multiLevelType w:val="hybridMultilevel"/>
    <w:tmpl w:val="B60EDC5E"/>
    <w:lvl w:ilvl="0" w:tplc="6E4CF8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2C5EE6"/>
    <w:multiLevelType w:val="hybridMultilevel"/>
    <w:tmpl w:val="C3066554"/>
    <w:lvl w:ilvl="0" w:tplc="2EE8C64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CED34A5"/>
    <w:multiLevelType w:val="hybridMultilevel"/>
    <w:tmpl w:val="934C53E6"/>
    <w:lvl w:ilvl="0" w:tplc="C3BA385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E3665B"/>
    <w:multiLevelType w:val="hybridMultilevel"/>
    <w:tmpl w:val="E91A376C"/>
    <w:lvl w:ilvl="0" w:tplc="9F4A7F64">
      <w:start w:val="1"/>
      <w:numFmt w:val="low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2D024B"/>
    <w:multiLevelType w:val="hybridMultilevel"/>
    <w:tmpl w:val="F8D6D430"/>
    <w:lvl w:ilvl="0" w:tplc="457294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F55"/>
    <w:rsid w:val="0007007A"/>
    <w:rsid w:val="00091F76"/>
    <w:rsid w:val="00095F3E"/>
    <w:rsid w:val="000A3F4E"/>
    <w:rsid w:val="00150C45"/>
    <w:rsid w:val="001816BC"/>
    <w:rsid w:val="00244B62"/>
    <w:rsid w:val="00371C33"/>
    <w:rsid w:val="003D3D78"/>
    <w:rsid w:val="004A1A0F"/>
    <w:rsid w:val="004C0680"/>
    <w:rsid w:val="005A3478"/>
    <w:rsid w:val="005A4C3D"/>
    <w:rsid w:val="005B617C"/>
    <w:rsid w:val="005C7B06"/>
    <w:rsid w:val="006209FC"/>
    <w:rsid w:val="00753F74"/>
    <w:rsid w:val="008E5128"/>
    <w:rsid w:val="009155F1"/>
    <w:rsid w:val="00943611"/>
    <w:rsid w:val="009709E6"/>
    <w:rsid w:val="00995EFB"/>
    <w:rsid w:val="00A0713F"/>
    <w:rsid w:val="00AB5E26"/>
    <w:rsid w:val="00AF0A20"/>
    <w:rsid w:val="00B02B2C"/>
    <w:rsid w:val="00B1089C"/>
    <w:rsid w:val="00B6467D"/>
    <w:rsid w:val="00B75291"/>
    <w:rsid w:val="00BA2239"/>
    <w:rsid w:val="00C03F55"/>
    <w:rsid w:val="00C74E83"/>
    <w:rsid w:val="00CA4DDF"/>
    <w:rsid w:val="00CD58FD"/>
    <w:rsid w:val="00D253F4"/>
    <w:rsid w:val="00D2739C"/>
    <w:rsid w:val="00D35EA7"/>
    <w:rsid w:val="00DF10DC"/>
    <w:rsid w:val="00DF3FE8"/>
    <w:rsid w:val="00DF7A20"/>
    <w:rsid w:val="00E64679"/>
    <w:rsid w:val="00E70C5F"/>
    <w:rsid w:val="00EA231E"/>
    <w:rsid w:val="00F84D01"/>
    <w:rsid w:val="00F964E4"/>
    <w:rsid w:val="00FA4C96"/>
    <w:rsid w:val="00FE18F5"/>
    <w:rsid w:val="00FF211D"/>
    <w:rsid w:val="00FF2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A20"/>
    <w:pPr>
      <w:ind w:left="720"/>
      <w:contextualSpacing/>
    </w:pPr>
  </w:style>
  <w:style w:type="paragraph" w:styleId="Header">
    <w:name w:val="header"/>
    <w:basedOn w:val="Normal"/>
    <w:link w:val="HeaderChar"/>
    <w:rsid w:val="00FA4C96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FA4C96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FA4C9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DF3FE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F3F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EA03-1054-4987-B55E-C05FBB56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863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Andreea</cp:lastModifiedBy>
  <cp:revision>19</cp:revision>
  <cp:lastPrinted>2015-02-13T08:35:00Z</cp:lastPrinted>
  <dcterms:created xsi:type="dcterms:W3CDTF">2015-02-12T08:28:00Z</dcterms:created>
  <dcterms:modified xsi:type="dcterms:W3CDTF">2015-02-13T08:49:00Z</dcterms:modified>
</cp:coreProperties>
</file>