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C73" w:rsidRDefault="0026444A" w:rsidP="00E35F37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SCOALA GIMNAZIALA VATA DE JOS</w:t>
      </w:r>
    </w:p>
    <w:p w:rsidR="00515C73" w:rsidRDefault="0026444A" w:rsidP="00E35F37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NR.154</w:t>
      </w:r>
      <w:r w:rsidR="00515C7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din 27.02.2015</w:t>
      </w:r>
    </w:p>
    <w:p w:rsidR="00515C73" w:rsidRDefault="00515C73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15C73" w:rsidRDefault="00515C73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15C73" w:rsidRDefault="00515C73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ITUAŢIA LOCURILOR LIBERE ÎN GRĂDINIŢĂ</w:t>
      </w:r>
    </w:p>
    <w:p w:rsidR="00515C73" w:rsidRPr="005225B5" w:rsidRDefault="00515C73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ANUL ŞCOLAR 2015-2016</w:t>
      </w:r>
    </w:p>
    <w:p w:rsidR="00515C73" w:rsidRDefault="00515C73" w:rsidP="002D25BC">
      <w:pPr>
        <w:rPr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515C73" w:rsidRPr="009C5B1E">
        <w:trPr>
          <w:trHeight w:val="410"/>
        </w:trPr>
        <w:tc>
          <w:tcPr>
            <w:tcW w:w="2651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5C73" w:rsidRDefault="00515C73" w:rsidP="00297C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UNITATEA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ÎNV.</w:t>
            </w:r>
          </w:p>
          <w:p w:rsidR="00515C73" w:rsidRPr="009C5B1E" w:rsidRDefault="00515C73" w:rsidP="00297C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515C73" w:rsidRPr="009C5B1E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5C73" w:rsidRDefault="00515C73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mică</w:t>
            </w:r>
          </w:p>
          <w:p w:rsidR="00515C73" w:rsidRPr="009C5B1E" w:rsidRDefault="00515C73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mijlocie</w:t>
            </w:r>
          </w:p>
          <w:p w:rsidR="00515C73" w:rsidRPr="009C5B1E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5C73" w:rsidRDefault="00515C73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mare</w:t>
            </w:r>
          </w:p>
          <w:p w:rsidR="00515C73" w:rsidRPr="009C5B1E" w:rsidRDefault="00515C73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515C73" w:rsidRDefault="00515C73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5C73" w:rsidRPr="009C5B1E" w:rsidRDefault="00515C73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Observaţii</w:t>
            </w:r>
          </w:p>
        </w:tc>
      </w:tr>
      <w:tr w:rsidR="00515C73" w:rsidRPr="009C5B1E" w:rsidTr="0026444A">
        <w:trPr>
          <w:trHeight w:val="1085"/>
        </w:trPr>
        <w:tc>
          <w:tcPr>
            <w:tcW w:w="2651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</w:t>
            </w:r>
            <w:r w:rsidR="002644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OALA GIMNAZIALA VATA DE JOS</w:t>
            </w:r>
          </w:p>
        </w:tc>
        <w:tc>
          <w:tcPr>
            <w:tcW w:w="1275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  <w:p w:rsidR="0026444A" w:rsidRPr="009C5B1E" w:rsidRDefault="0026444A" w:rsidP="002644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413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6444A" w:rsidRDefault="0026444A" w:rsidP="002644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13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6444A" w:rsidRDefault="0026444A" w:rsidP="002644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13" w:type="dxa"/>
          </w:tcPr>
          <w:p w:rsidR="00515C73" w:rsidRDefault="00515C73" w:rsidP="002644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6444A" w:rsidRDefault="0026444A" w:rsidP="002644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99" w:type="dxa"/>
          </w:tcPr>
          <w:p w:rsidR="00515C73" w:rsidRDefault="00515C73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15C73" w:rsidRDefault="0026444A" w:rsidP="00E35F37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DIRECTOR,COZA ADRIANA                                                                                 SECRETAR ,COZA ADRIAN</w:t>
      </w:r>
    </w:p>
    <w:p w:rsidR="00515C73" w:rsidRDefault="00515C73" w:rsidP="005225B5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15C73" w:rsidRPr="005225B5" w:rsidRDefault="00515C73" w:rsidP="005225B5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5225B5">
        <w:rPr>
          <w:rFonts w:ascii="Times New Roman" w:hAnsi="Times New Roman" w:cs="Times New Roman"/>
          <w:b/>
          <w:bCs/>
          <w:sz w:val="24"/>
          <w:szCs w:val="24"/>
          <w:lang w:val="en-US"/>
        </w:rPr>
        <w:t>Notă: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515C73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F2F" w:rsidRDefault="003B0F2F" w:rsidP="00B031B2">
      <w:pPr>
        <w:spacing w:after="0" w:line="240" w:lineRule="auto"/>
      </w:pPr>
      <w:r>
        <w:separator/>
      </w:r>
    </w:p>
  </w:endnote>
  <w:endnote w:type="continuationSeparator" w:id="1">
    <w:p w:rsidR="003B0F2F" w:rsidRDefault="003B0F2F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C73" w:rsidRPr="00B031B2" w:rsidRDefault="00515C73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515C73" w:rsidRPr="00174564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515C73" w:rsidRPr="000109A9" w:rsidRDefault="00515C73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bCs/>
              <w:color w:val="7F7F7F"/>
              <w:sz w:val="16"/>
              <w:szCs w:val="16"/>
            </w:rPr>
            <w:t>Str. Gh. Baritiu  nr. 2, 330065 - DEVA, jud. HUNEDOARA</w:t>
          </w:r>
        </w:p>
        <w:p w:rsidR="00515C73" w:rsidRPr="00174564" w:rsidRDefault="00515C73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515C73" w:rsidRPr="00174564" w:rsidRDefault="00515C73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515C73" w:rsidRPr="00174564" w:rsidRDefault="00515C73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515C73" w:rsidRPr="00174564" w:rsidRDefault="00A9658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515C73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515C73" w:rsidRDefault="00515C73">
    <w:pPr>
      <w:pStyle w:val="Footer"/>
    </w:pPr>
  </w:p>
  <w:p w:rsidR="00515C73" w:rsidRDefault="00515C7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F2F" w:rsidRDefault="003B0F2F" w:rsidP="00B031B2">
      <w:pPr>
        <w:spacing w:after="0" w:line="240" w:lineRule="auto"/>
      </w:pPr>
      <w:r>
        <w:separator/>
      </w:r>
    </w:p>
  </w:footnote>
  <w:footnote w:type="continuationSeparator" w:id="1">
    <w:p w:rsidR="003B0F2F" w:rsidRDefault="003B0F2F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C73" w:rsidRDefault="00515C73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515C73" w:rsidRPr="00174564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515C73" w:rsidRPr="00174564" w:rsidRDefault="00A96581" w:rsidP="00015F8E">
          <w:pPr>
            <w:spacing w:line="240" w:lineRule="auto"/>
            <w:contextualSpacing/>
            <w:rPr>
              <w:rFonts w:ascii="Times New Roman" w:hAnsi="Times New Roman" w:cs="Times New Roman"/>
              <w:sz w:val="20"/>
              <w:szCs w:val="20"/>
            </w:rPr>
          </w:pPr>
          <w:r w:rsidRPr="00A96581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515C73" w:rsidRPr="00174564" w:rsidRDefault="00A96581" w:rsidP="00015F8E">
          <w:pPr>
            <w:spacing w:line="240" w:lineRule="auto"/>
            <w:ind w:firstLine="14"/>
            <w:contextualSpacing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 w:rsidRPr="00A96581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515C73" w:rsidRPr="00174564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515C73" w:rsidRPr="00174564" w:rsidRDefault="00515C73" w:rsidP="00015F8E">
          <w:pPr>
            <w:spacing w:line="240" w:lineRule="auto"/>
            <w:ind w:firstLine="14"/>
            <w:contextualSpacing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564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515C73" w:rsidRPr="00174564" w:rsidRDefault="00515C73" w:rsidP="00015F8E">
          <w:pPr>
            <w:spacing w:line="240" w:lineRule="auto"/>
            <w:ind w:firstLine="14"/>
            <w:contextualSpacing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515C73" w:rsidRPr="00174564" w:rsidRDefault="00515C73" w:rsidP="00015F8E">
          <w:pPr>
            <w:spacing w:line="240" w:lineRule="auto"/>
            <w:ind w:firstLine="14"/>
            <w:contextualSpacing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515C73" w:rsidRPr="00174564" w:rsidRDefault="00515C73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515C73" w:rsidRPr="00174564" w:rsidRDefault="00515C73" w:rsidP="00015F8E">
          <w:pPr>
            <w:spacing w:line="240" w:lineRule="auto"/>
            <w:ind w:firstLine="14"/>
            <w:contextualSpacing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515C73" w:rsidRPr="00B031B2" w:rsidRDefault="00515C73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oNotTrackMoves/>
  <w:defaultTabStop w:val="720"/>
  <w:hyphenationZone w:val="425"/>
  <w:characterSpacingControl w:val="doNotCompress"/>
  <w:doNotValidateAgainstSchema/>
  <w:doNotDemarcateInvalidXml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0A001B"/>
    <w:rsid w:val="0011364F"/>
    <w:rsid w:val="00174564"/>
    <w:rsid w:val="0025306C"/>
    <w:rsid w:val="0026444A"/>
    <w:rsid w:val="00297C92"/>
    <w:rsid w:val="002D25BC"/>
    <w:rsid w:val="00347707"/>
    <w:rsid w:val="003B045D"/>
    <w:rsid w:val="003B0F2F"/>
    <w:rsid w:val="003E4747"/>
    <w:rsid w:val="00435BE0"/>
    <w:rsid w:val="0048321C"/>
    <w:rsid w:val="0048766B"/>
    <w:rsid w:val="004F77A9"/>
    <w:rsid w:val="00513DB2"/>
    <w:rsid w:val="00515C73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A96581"/>
    <w:rsid w:val="00B031B2"/>
    <w:rsid w:val="00B07141"/>
    <w:rsid w:val="00B4065E"/>
    <w:rsid w:val="00BD61CA"/>
    <w:rsid w:val="00C56CBE"/>
    <w:rsid w:val="00D0014E"/>
    <w:rsid w:val="00D56BA7"/>
    <w:rsid w:val="00D65B34"/>
    <w:rsid w:val="00E35F37"/>
    <w:rsid w:val="00E74B91"/>
    <w:rsid w:val="00E76723"/>
    <w:rsid w:val="00ED07C6"/>
    <w:rsid w:val="00ED35B8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rFonts w:cs="Calibri"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0109A9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F5E2E"/>
    <w:rPr>
      <w:rFonts w:ascii="Cambria" w:hAnsi="Cambria" w:cs="Cambria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rsid w:val="000109A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styleId="NoSpacing">
    <w:name w:val="No Spacing"/>
    <w:uiPriority w:val="99"/>
    <w:qFormat/>
    <w:rsid w:val="000109A9"/>
    <w:rPr>
      <w:rFonts w:eastAsia="Times New Roman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12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Scoala</cp:lastModifiedBy>
  <cp:revision>4</cp:revision>
  <cp:lastPrinted>2015-01-13T14:14:00Z</cp:lastPrinted>
  <dcterms:created xsi:type="dcterms:W3CDTF">2015-02-27T06:33:00Z</dcterms:created>
  <dcterms:modified xsi:type="dcterms:W3CDTF">2015-02-27T09:34:00Z</dcterms:modified>
</cp:coreProperties>
</file>