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A837CF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SCOALA GIMNAZIALA HARAU</w:t>
            </w:r>
          </w:p>
        </w:tc>
        <w:tc>
          <w:tcPr>
            <w:tcW w:w="1275" w:type="dxa"/>
          </w:tcPr>
          <w:p w:rsidR="00435BE0" w:rsidRPr="009C5B1E" w:rsidRDefault="00A837CF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99" w:type="dxa"/>
          </w:tcPr>
          <w:p w:rsidR="00435BE0" w:rsidRDefault="00A837CF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Grupa combinata</w:t>
            </w: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p w:rsidR="00A837CF" w:rsidRPr="005225B5" w:rsidRDefault="00A837CF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Dir.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Hebel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SorinaMariana</w:t>
      </w:r>
      <w:bookmarkStart w:id="0" w:name="_GoBack"/>
      <w:bookmarkEnd w:id="0"/>
    </w:p>
    <w:sectPr w:rsidR="00A837CF" w:rsidRPr="005225B5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6A5" w:rsidRDefault="00FE26A5" w:rsidP="00B031B2">
      <w:pPr>
        <w:spacing w:after="0" w:line="240" w:lineRule="auto"/>
      </w:pPr>
      <w:r>
        <w:separator/>
      </w:r>
    </w:p>
  </w:endnote>
  <w:endnote w:type="continuationSeparator" w:id="0">
    <w:p w:rsidR="00FE26A5" w:rsidRDefault="00FE26A5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FE26A5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6A5" w:rsidRDefault="00FE26A5" w:rsidP="00B031B2">
      <w:pPr>
        <w:spacing w:after="0" w:line="240" w:lineRule="auto"/>
      </w:pPr>
      <w:r>
        <w:separator/>
      </w:r>
    </w:p>
  </w:footnote>
  <w:footnote w:type="continuationSeparator" w:id="0">
    <w:p w:rsidR="00FE26A5" w:rsidRDefault="00FE26A5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C35A2D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C35A2D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0" t="0" r="0" b="9525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A837CF"/>
    <w:rsid w:val="00B031B2"/>
    <w:rsid w:val="00B07141"/>
    <w:rsid w:val="00B4065E"/>
    <w:rsid w:val="00B71070"/>
    <w:rsid w:val="00BD61CA"/>
    <w:rsid w:val="00C35A2D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E26A5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Mate</dc:creator>
  <cp:lastModifiedBy>hebel sorina</cp:lastModifiedBy>
  <cp:revision>3</cp:revision>
  <cp:lastPrinted>2015-01-13T14:14:00Z</cp:lastPrinted>
  <dcterms:created xsi:type="dcterms:W3CDTF">2015-03-02T07:32:00Z</dcterms:created>
  <dcterms:modified xsi:type="dcterms:W3CDTF">2015-03-02T07:40:00Z</dcterms:modified>
</cp:coreProperties>
</file>