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567"/>
        <w:gridCol w:w="737"/>
        <w:gridCol w:w="567"/>
        <w:gridCol w:w="2835"/>
        <w:gridCol w:w="2671"/>
        <w:gridCol w:w="680"/>
        <w:gridCol w:w="680"/>
        <w:gridCol w:w="567"/>
        <w:gridCol w:w="567"/>
        <w:gridCol w:w="567"/>
        <w:gridCol w:w="567"/>
        <w:gridCol w:w="737"/>
        <w:gridCol w:w="567"/>
      </w:tblGrid>
      <w:tr w:rsidR="00D83567" w:rsidRPr="00F7686A" w:rsidTr="00B85CC7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</w:pPr>
            <w:bookmarkStart w:id="0" w:name="_GoBack" w:colFirst="0" w:colLast="0"/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  <w:t>Numele  şi prenumele elevului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o-RO"/>
              </w:rPr>
              <w:t>Total ore învățare acumulate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o-RO"/>
              </w:rPr>
              <w:t>Nivel european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Unitatea școlară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Profesor(i) îndrumători(i)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HV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SP4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Premiu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Albu Raluca Maria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32,50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Bugi</w:t>
            </w:r>
            <w:proofErr w:type="spellEnd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Jasmina</w:t>
            </w:r>
            <w:proofErr w:type="spellEnd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Florina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Colegiul National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Poiana Laura Mihaela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-2,00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Cibean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Tudor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Csiszér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Timea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Liceul Teoretic "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Téglás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Gábor"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Cranciova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Gabriella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-8,00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Dincă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Noemi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Ioschici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Mălina Elena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D83567" w:rsidP="00D83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Colegiul Național "Decebal" 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Poiana Laura Mihaela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Maier Iulia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National "Iancu de Hunedoara"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Petreanu Nicoleta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-2,00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Murar Emanuel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-4,00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Muşa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Alexandra Ioana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Nistor Samuel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Pîrvu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Mădălina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Naţional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Dumbravă Elena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absent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Pop </w:t>
            </w:r>
            <w:proofErr w:type="spellStart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Patricia</w:t>
            </w:r>
            <w:proofErr w:type="spellEnd"/>
            <w:r w:rsidRPr="00F7686A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Silvia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Colegiul National "Decebal"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Poiana Laura Mihaela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6,50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-2,00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Popa Andreea Georgiana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Colegiul National Decebal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Pitu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Harieta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Nadia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Popa Dragoş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Colegiul Naţional "Decebal" 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Vulcan Ana-Maria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-2,00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Purtător Liviu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Colegiul Naţional "Decebal" 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Vulcan Ana-Maria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o-RO"/>
              </w:rPr>
            </w:pPr>
            <w:r w:rsidRPr="00F7686A">
              <w:rPr>
                <w:rFonts w:ascii="Calibri" w:eastAsia="Times New Roman" w:hAnsi="Calibri" w:cs="Arial"/>
                <w:color w:val="00000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-4,00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Stelczner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Britta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B1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Liceul Teoretic "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Téglás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Gábor"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Cranciova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Gabriella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absent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Stelczner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Norbert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Liceul Teoretic "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Téglás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Gábor"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Cranciova</w:t>
            </w:r>
            <w:proofErr w:type="spellEnd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Gabriella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3,00</w:t>
            </w:r>
          </w:p>
        </w:tc>
        <w:tc>
          <w:tcPr>
            <w:tcW w:w="56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34,50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83567" w:rsidRPr="00F7686A" w:rsidTr="00B85CC7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Turla Ioana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B85C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A2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D83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 xml:space="preserve">Colegiul Naţional "Decebal" 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Vulcan Ana-Maria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86A" w:rsidRPr="00F7686A" w:rsidRDefault="00F7686A" w:rsidP="00F76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F768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bookmarkEnd w:id="0"/>
    </w:tbl>
    <w:p w:rsidR="00265D42" w:rsidRDefault="00265D42"/>
    <w:sectPr w:rsidR="00265D42" w:rsidSect="00F7686A">
      <w:pgSz w:w="16838" w:h="11906" w:orient="landscape" w:code="9"/>
      <w:pgMar w:top="567" w:right="567" w:bottom="567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86A"/>
    <w:rsid w:val="00265D42"/>
    <w:rsid w:val="00B85CC7"/>
    <w:rsid w:val="00D83567"/>
    <w:rsid w:val="00F7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2</cp:revision>
  <cp:lastPrinted>2015-03-18T12:45:00Z</cp:lastPrinted>
  <dcterms:created xsi:type="dcterms:W3CDTF">2015-03-18T12:39:00Z</dcterms:created>
  <dcterms:modified xsi:type="dcterms:W3CDTF">2015-03-18T12:45:00Z</dcterms:modified>
</cp:coreProperties>
</file>