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D7" w:rsidRPr="000F1A62" w:rsidRDefault="00F52238" w:rsidP="00F5223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1A62">
        <w:rPr>
          <w:rFonts w:ascii="Times New Roman" w:hAnsi="Times New Roman" w:cs="Times New Roman"/>
          <w:b/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D91E36" wp14:editId="7A68DAE6">
                <wp:simplePos x="0" y="0"/>
                <wp:positionH relativeFrom="column">
                  <wp:posOffset>2406982</wp:posOffset>
                </wp:positionH>
                <wp:positionV relativeFrom="paragraph">
                  <wp:posOffset>21590</wp:posOffset>
                </wp:positionV>
                <wp:extent cx="882236" cy="652007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236" cy="652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38" w:rsidRDefault="00F52238">
                            <w:r>
                              <w:object w:dxaOrig="12862" w:dyaOrig="10938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3.85pt;height:45.7pt" o:ole="">
                                  <v:imagedata r:id="rId9" o:title=""/>
                                </v:shape>
                                <o:OLEObject Type="Embed" ProgID="CorelDRAW.Graphic.12" ShapeID="_x0000_i1025" DrawAspect="Content" ObjectID="_1487961378" r:id="rId1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.55pt;margin-top:1.7pt;width:69.45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" stroked="f">
                <v:textbox>
                  <w:txbxContent>
                    <w:p w:rsidR="00F52238" w:rsidRDefault="00F52238">
                      <w:r>
                        <w:object w:dxaOrig="12862" w:dyaOrig="10938">
                          <v:shape id="_x0000_i1025" type="#_x0000_t75" style="width:53.85pt;height:45.7pt" o:ole="">
                            <v:imagedata r:id="rId9" o:title=""/>
                          </v:shape>
                          <o:OLEObject Type="Embed" ProgID="CorelDRAW.Graphic.12" ShapeID="_x0000_i1025" DrawAspect="Content" ObjectID="_1487961378" r:id="rId1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0F1A62">
        <w:rPr>
          <w:rFonts w:ascii="Times New Roman" w:hAnsi="Times New Roman" w:cs="Times New Roman"/>
          <w:b/>
          <w:sz w:val="20"/>
          <w:szCs w:val="20"/>
        </w:rPr>
        <w:t>Școala Gimnazială Densuș</w:t>
      </w:r>
    </w:p>
    <w:p w:rsidR="00F52238" w:rsidRPr="000F1A62" w:rsidRDefault="00F52238" w:rsidP="00F5223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1A62">
        <w:rPr>
          <w:rFonts w:ascii="Times New Roman" w:hAnsi="Times New Roman" w:cs="Times New Roman"/>
          <w:b/>
          <w:sz w:val="20"/>
          <w:szCs w:val="20"/>
        </w:rPr>
        <w:t>loc. Densuș, nr. 32, jud. Hunedoara</w:t>
      </w:r>
    </w:p>
    <w:p w:rsidR="00F52238" w:rsidRPr="000F1A62" w:rsidRDefault="00F52238" w:rsidP="00F5223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1A62">
        <w:rPr>
          <w:rFonts w:ascii="Times New Roman" w:hAnsi="Times New Roman" w:cs="Times New Roman"/>
          <w:b/>
          <w:sz w:val="20"/>
          <w:szCs w:val="20"/>
        </w:rPr>
        <w:t>tel./fax.0254775080</w:t>
      </w:r>
    </w:p>
    <w:p w:rsidR="00F52238" w:rsidRPr="000F1A62" w:rsidRDefault="00F52238" w:rsidP="00F5223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1A62">
        <w:rPr>
          <w:rFonts w:ascii="Times New Roman" w:hAnsi="Times New Roman" w:cs="Times New Roman"/>
          <w:b/>
          <w:sz w:val="20"/>
          <w:szCs w:val="20"/>
        </w:rPr>
        <w:t>e_mail: densus_scoala@yahoo.com</w:t>
      </w:r>
    </w:p>
    <w:p w:rsidR="00B35BD7" w:rsidRPr="000F1A62" w:rsidRDefault="00B35BD7" w:rsidP="00B3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238" w:rsidRPr="000F1A62" w:rsidRDefault="00F52238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238" w:rsidRPr="000F1A62" w:rsidRDefault="00F52238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1A62">
        <w:rPr>
          <w:rFonts w:ascii="Times New Roman" w:hAnsi="Times New Roman" w:cs="Times New Roman"/>
          <w:b/>
          <w:i/>
          <w:sz w:val="28"/>
          <w:szCs w:val="28"/>
        </w:rPr>
        <w:t>ŞCOALA ALTFEL – SĂ ŞTII MAI MULTE, SĂFII MAI BUN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6-10 APRILIE 2015</w:t>
      </w:r>
    </w:p>
    <w:p w:rsidR="00B35BD7" w:rsidRPr="000F1A62" w:rsidRDefault="00B35BD7" w:rsidP="00B35BD7">
      <w:pPr>
        <w:pStyle w:val="ListParagraph"/>
        <w:jc w:val="both"/>
        <w:rPr>
          <w:b/>
          <w:sz w:val="28"/>
          <w:szCs w:val="28"/>
          <w:lang w:val="en-US"/>
        </w:rPr>
      </w:pPr>
    </w:p>
    <w:p w:rsidR="00C54B76" w:rsidRPr="000F1A62" w:rsidRDefault="00C54B76" w:rsidP="00C54B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3240"/>
        <w:gridCol w:w="1623"/>
        <w:gridCol w:w="1842"/>
        <w:gridCol w:w="1985"/>
        <w:gridCol w:w="1750"/>
        <w:gridCol w:w="1080"/>
        <w:gridCol w:w="1422"/>
      </w:tblGrid>
      <w:tr w:rsidR="000F1A62" w:rsidRPr="000F1A62" w:rsidTr="00B35BD7">
        <w:tc>
          <w:tcPr>
            <w:tcW w:w="616" w:type="dxa"/>
            <w:shd w:val="clear" w:color="auto" w:fill="auto"/>
          </w:tcPr>
          <w:p w:rsidR="00C54B76" w:rsidRPr="000F1A62" w:rsidRDefault="00C54B76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084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534F0D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5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Resp.</w:t>
            </w:r>
          </w:p>
        </w:tc>
        <w:tc>
          <w:tcPr>
            <w:tcW w:w="1750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C54B76" w:rsidRPr="000F1A62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0F1A62" w:rsidRPr="000F1A62" w:rsidTr="00B35BD7">
        <w:trPr>
          <w:trHeight w:val="996"/>
        </w:trPr>
        <w:tc>
          <w:tcPr>
            <w:tcW w:w="616" w:type="dxa"/>
            <w:shd w:val="clear" w:color="auto" w:fill="auto"/>
          </w:tcPr>
          <w:p w:rsidR="00D53D5E" w:rsidRPr="000F1A62" w:rsidRDefault="00D53D5E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084" w:type="dxa"/>
            <w:shd w:val="clear" w:color="auto" w:fill="auto"/>
          </w:tcPr>
          <w:p w:rsidR="00D53D5E" w:rsidRPr="000F1A62" w:rsidRDefault="00D53D5E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Ouă ca pe vremea bunicii</w:t>
            </w:r>
          </w:p>
        </w:tc>
        <w:tc>
          <w:tcPr>
            <w:tcW w:w="324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învețe tehnica</w:t>
            </w:r>
            <w:r w:rsidR="008E677B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de încondeiere a ouălor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-cunoașterea însemnătății sărbătorii Pascale</w:t>
            </w:r>
          </w:p>
        </w:tc>
        <w:tc>
          <w:tcPr>
            <w:tcW w:w="1623" w:type="dxa"/>
            <w:shd w:val="clear" w:color="auto" w:fill="auto"/>
          </w:tcPr>
          <w:p w:rsidR="00D53D5E" w:rsidRPr="000F1A62" w:rsidRDefault="00D53D5E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 h</w:t>
            </w:r>
          </w:p>
        </w:tc>
        <w:tc>
          <w:tcPr>
            <w:tcW w:w="1842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Ouă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Carioci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Acuarele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Carton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Lipici </w:t>
            </w:r>
          </w:p>
        </w:tc>
        <w:tc>
          <w:tcPr>
            <w:tcW w:w="1985" w:type="dxa"/>
            <w:shd w:val="clear" w:color="auto" w:fill="auto"/>
          </w:tcPr>
          <w:p w:rsidR="00D53D5E" w:rsidRPr="000F1A62" w:rsidRDefault="002553DF" w:rsidP="00D53D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D53D5E" w:rsidRPr="000F1A62">
              <w:rPr>
                <w:rFonts w:ascii="Times New Roman" w:hAnsi="Times New Roman" w:cs="Times New Roman"/>
                <w:sz w:val="24"/>
                <w:szCs w:val="24"/>
              </w:rPr>
              <w:t>ducatoare Muscariu Simina</w:t>
            </w:r>
          </w:p>
        </w:tc>
        <w:tc>
          <w:tcPr>
            <w:tcW w:w="175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6 aprilie</w:t>
            </w:r>
          </w:p>
        </w:tc>
        <w:tc>
          <w:tcPr>
            <w:tcW w:w="1422" w:type="dxa"/>
            <w:shd w:val="clear" w:color="auto" w:fill="auto"/>
          </w:tcPr>
          <w:p w:rsidR="00D53D5E" w:rsidRPr="000F1A62" w:rsidRDefault="00154080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D53D5E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xpoziție și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fot</w:t>
            </w:r>
            <w:bookmarkStart w:id="0" w:name="_GoBack"/>
            <w:bookmarkEnd w:id="0"/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ografii</w:t>
            </w:r>
          </w:p>
        </w:tc>
      </w:tr>
      <w:tr w:rsidR="000F1A62" w:rsidRPr="000F1A62" w:rsidTr="00B35BD7">
        <w:trPr>
          <w:trHeight w:val="1328"/>
        </w:trPr>
        <w:tc>
          <w:tcPr>
            <w:tcW w:w="616" w:type="dxa"/>
            <w:shd w:val="clear" w:color="auto" w:fill="auto"/>
          </w:tcPr>
          <w:p w:rsidR="00D53D5E" w:rsidRPr="000F1A62" w:rsidRDefault="00D53D5E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084" w:type="dxa"/>
            <w:shd w:val="clear" w:color="auto" w:fill="auto"/>
          </w:tcPr>
          <w:p w:rsidR="00D53D5E" w:rsidRPr="000F1A62" w:rsidRDefault="00D53D5E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Micii bucătari</w:t>
            </w:r>
          </w:p>
        </w:tc>
        <w:tc>
          <w:tcPr>
            <w:tcW w:w="324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manifeste interes pentru un stil de viață sănătos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cunoască efectele unei alimentații sănătoase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execute sarcinile de lucru</w:t>
            </w:r>
          </w:p>
        </w:tc>
        <w:tc>
          <w:tcPr>
            <w:tcW w:w="1623" w:type="dxa"/>
            <w:shd w:val="clear" w:color="auto" w:fill="auto"/>
          </w:tcPr>
          <w:p w:rsidR="00D53D5E" w:rsidRPr="000F1A62" w:rsidRDefault="00D53D5E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Bol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Cuțit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Farfurii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Fructe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Compot </w:t>
            </w:r>
          </w:p>
        </w:tc>
        <w:tc>
          <w:tcPr>
            <w:tcW w:w="1985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educatoare Muscariu Simina</w:t>
            </w:r>
          </w:p>
        </w:tc>
        <w:tc>
          <w:tcPr>
            <w:tcW w:w="175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7 aprilie</w:t>
            </w:r>
          </w:p>
        </w:tc>
        <w:tc>
          <w:tcPr>
            <w:tcW w:w="1422" w:type="dxa"/>
            <w:shd w:val="clear" w:color="auto" w:fill="auto"/>
          </w:tcPr>
          <w:p w:rsidR="00D53D5E" w:rsidRPr="000F1A62" w:rsidRDefault="00154080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0F1A62" w:rsidRPr="000F1A62" w:rsidTr="00B35BD7">
        <w:trPr>
          <w:trHeight w:val="1155"/>
        </w:trPr>
        <w:tc>
          <w:tcPr>
            <w:tcW w:w="616" w:type="dxa"/>
            <w:shd w:val="clear" w:color="auto" w:fill="auto"/>
          </w:tcPr>
          <w:p w:rsidR="00D53D5E" w:rsidRPr="000F1A62" w:rsidRDefault="00D53D5E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2084" w:type="dxa"/>
            <w:shd w:val="clear" w:color="auto" w:fill="auto"/>
          </w:tcPr>
          <w:p w:rsidR="00D53D5E" w:rsidRPr="000F1A62" w:rsidRDefault="00D53D5E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satului</w:t>
            </w:r>
          </w:p>
        </w:tc>
        <w:tc>
          <w:tcPr>
            <w:tcW w:w="324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-dezvoltarea muncii în echipă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-dezvoltarea armonioasă a copilului prin cântec și voie bună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să perceapă valorile morale şi culturale; </w:t>
            </w:r>
          </w:p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 să aplice criterii estetice şi </w:t>
            </w:r>
            <w:r w:rsidR="00B44632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morale în aprecierea valorilor;</w:t>
            </w:r>
          </w:p>
        </w:tc>
        <w:tc>
          <w:tcPr>
            <w:tcW w:w="1623" w:type="dxa"/>
            <w:shd w:val="clear" w:color="auto" w:fill="auto"/>
          </w:tcPr>
          <w:p w:rsidR="00D53D5E" w:rsidRPr="000F1A62" w:rsidRDefault="00D53D5E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culturală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D53D5E" w:rsidRPr="000F1A62" w:rsidRDefault="002553DF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educatoare Muscariu Simina</w:t>
            </w:r>
          </w:p>
        </w:tc>
        <w:tc>
          <w:tcPr>
            <w:tcW w:w="1750" w:type="dxa"/>
            <w:shd w:val="clear" w:color="auto" w:fill="auto"/>
          </w:tcPr>
          <w:p w:rsidR="00D53D5E" w:rsidRPr="000F1A62" w:rsidRDefault="00D53D5E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shd w:val="clear" w:color="auto" w:fill="auto"/>
          </w:tcPr>
          <w:p w:rsidR="00D53D5E" w:rsidRPr="000F1A62" w:rsidRDefault="00181226" w:rsidP="001812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8 aprilie</w:t>
            </w:r>
          </w:p>
        </w:tc>
        <w:tc>
          <w:tcPr>
            <w:tcW w:w="1422" w:type="dxa"/>
            <w:shd w:val="clear" w:color="auto" w:fill="auto"/>
          </w:tcPr>
          <w:p w:rsidR="00D53D5E" w:rsidRPr="000F1A62" w:rsidRDefault="00154080" w:rsidP="00D53D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D53D5E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otografii 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181226" w:rsidRPr="000F1A62" w:rsidRDefault="00181226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084" w:type="dxa"/>
            <w:shd w:val="clear" w:color="auto" w:fill="auto"/>
          </w:tcPr>
          <w:p w:rsidR="00181226" w:rsidRPr="000F1A62" w:rsidRDefault="00181226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Ce pot face două mâini dibace?</w:t>
            </w:r>
          </w:p>
        </w:tc>
        <w:tc>
          <w:tcPr>
            <w:tcW w:w="3240" w:type="dxa"/>
            <w:shd w:val="clear" w:color="auto" w:fill="auto"/>
          </w:tcPr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-realizarea de picturi, desene, ouă încondeiate</w:t>
            </w:r>
          </w:p>
          <w:p w:rsidR="00181226" w:rsidRPr="000F1A62" w:rsidRDefault="00181226" w:rsidP="001812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se documenteze asupra obiceiurilor de Paște</w:t>
            </w:r>
          </w:p>
          <w:p w:rsidR="00181226" w:rsidRPr="000F1A62" w:rsidRDefault="00181226" w:rsidP="001812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-dezvoltarea muncii în echipă </w:t>
            </w:r>
          </w:p>
        </w:tc>
        <w:tc>
          <w:tcPr>
            <w:tcW w:w="1623" w:type="dxa"/>
            <w:shd w:val="clear" w:color="auto" w:fill="auto"/>
          </w:tcPr>
          <w:p w:rsidR="00181226" w:rsidRPr="000F1A62" w:rsidRDefault="00181226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Hârtie colorată</w:t>
            </w:r>
          </w:p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Lipici </w:t>
            </w:r>
          </w:p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Foarfece</w:t>
            </w:r>
          </w:p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Acuarele </w:t>
            </w:r>
          </w:p>
        </w:tc>
        <w:tc>
          <w:tcPr>
            <w:tcW w:w="1985" w:type="dxa"/>
            <w:shd w:val="clear" w:color="auto" w:fill="auto"/>
          </w:tcPr>
          <w:p w:rsidR="00181226" w:rsidRPr="000F1A62" w:rsidRDefault="00181226" w:rsidP="001812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educatoare Muscariu Simina</w:t>
            </w:r>
          </w:p>
        </w:tc>
        <w:tc>
          <w:tcPr>
            <w:tcW w:w="1750" w:type="dxa"/>
            <w:shd w:val="clear" w:color="auto" w:fill="auto"/>
          </w:tcPr>
          <w:p w:rsidR="00181226" w:rsidRPr="000F1A62" w:rsidRDefault="00181226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shd w:val="clear" w:color="auto" w:fill="auto"/>
          </w:tcPr>
          <w:p w:rsidR="00181226" w:rsidRPr="000F1A62" w:rsidRDefault="00181226" w:rsidP="001812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9 aprilie</w:t>
            </w:r>
          </w:p>
        </w:tc>
        <w:tc>
          <w:tcPr>
            <w:tcW w:w="1422" w:type="dxa"/>
            <w:shd w:val="clear" w:color="auto" w:fill="auto"/>
          </w:tcPr>
          <w:p w:rsidR="00181226" w:rsidRPr="000F1A62" w:rsidRDefault="00154080" w:rsidP="00181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181226" w:rsidRPr="000F1A62">
              <w:rPr>
                <w:rFonts w:ascii="Times New Roman" w:hAnsi="Times New Roman" w:cs="Times New Roman"/>
                <w:sz w:val="24"/>
                <w:szCs w:val="24"/>
              </w:rPr>
              <w:t>xpoziție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181226" w:rsidRPr="000F1A62" w:rsidRDefault="00181226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084" w:type="dxa"/>
            <w:shd w:val="clear" w:color="auto" w:fill="auto"/>
          </w:tcPr>
          <w:p w:rsidR="00181226" w:rsidRPr="000F1A62" w:rsidRDefault="00181226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Roadele muncii noastre</w:t>
            </w:r>
          </w:p>
        </w:tc>
        <w:tc>
          <w:tcPr>
            <w:tcW w:w="3240" w:type="dxa"/>
            <w:shd w:val="clear" w:color="auto" w:fill="auto"/>
          </w:tcPr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-realizarea unui portofoli cu lucrările realizate</w:t>
            </w:r>
          </w:p>
        </w:tc>
        <w:tc>
          <w:tcPr>
            <w:tcW w:w="1623" w:type="dxa"/>
            <w:shd w:val="clear" w:color="auto" w:fill="auto"/>
          </w:tcPr>
          <w:p w:rsidR="00181226" w:rsidRPr="000F1A62" w:rsidRDefault="00181226" w:rsidP="00994434">
            <w:pPr>
              <w:tabs>
                <w:tab w:val="left" w:pos="22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7F7372" w:rsidRPr="000F1A62" w:rsidRDefault="007F7372" w:rsidP="00994434">
            <w:pPr>
              <w:tabs>
                <w:tab w:val="left" w:pos="22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Dosar </w:t>
            </w:r>
          </w:p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Folii</w:t>
            </w:r>
          </w:p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Hârtie A4</w:t>
            </w:r>
          </w:p>
        </w:tc>
        <w:tc>
          <w:tcPr>
            <w:tcW w:w="1985" w:type="dxa"/>
            <w:shd w:val="clear" w:color="auto" w:fill="auto"/>
          </w:tcPr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educatoare Muscariu Simina</w:t>
            </w:r>
          </w:p>
        </w:tc>
        <w:tc>
          <w:tcPr>
            <w:tcW w:w="1750" w:type="dxa"/>
            <w:shd w:val="clear" w:color="auto" w:fill="auto"/>
          </w:tcPr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shd w:val="clear" w:color="auto" w:fill="auto"/>
          </w:tcPr>
          <w:p w:rsidR="00181226" w:rsidRPr="000F1A62" w:rsidRDefault="00181226" w:rsidP="00B446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10 aprilie</w:t>
            </w:r>
          </w:p>
        </w:tc>
        <w:tc>
          <w:tcPr>
            <w:tcW w:w="1422" w:type="dxa"/>
            <w:shd w:val="clear" w:color="auto" w:fill="auto"/>
          </w:tcPr>
          <w:p w:rsidR="00181226" w:rsidRPr="000F1A62" w:rsidRDefault="00154080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</w:t>
            </w:r>
            <w:r w:rsidR="00181226" w:rsidRPr="000F1A62">
              <w:rPr>
                <w:rFonts w:ascii="Times New Roman" w:hAnsi="Times New Roman" w:cs="Times New Roman"/>
                <w:sz w:val="24"/>
                <w:szCs w:val="24"/>
              </w:rPr>
              <w:t>ortofoliul realizat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C2473C" w:rsidRPr="000F1A62" w:rsidRDefault="00C2473C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84" w:type="dxa"/>
            <w:shd w:val="clear" w:color="auto" w:fill="auto"/>
          </w:tcPr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Siguranța on-line 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„Un internet mai sigur pentru toți elevii”</w:t>
            </w:r>
          </w:p>
        </w:tc>
        <w:tc>
          <w:tcPr>
            <w:tcW w:w="3240" w:type="dxa"/>
            <w:shd w:val="clear" w:color="auto" w:fill="auto"/>
          </w:tcPr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-informarea elevilor asupra situațiilor de risc;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-beneficiile internetului;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-oportunitățile;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-potențiale pericole.</w:t>
            </w:r>
          </w:p>
        </w:tc>
        <w:tc>
          <w:tcPr>
            <w:tcW w:w="1623" w:type="dxa"/>
            <w:shd w:val="clear" w:color="auto" w:fill="auto"/>
          </w:tcPr>
          <w:p w:rsidR="00C2473C" w:rsidRPr="000F1A62" w:rsidRDefault="00C2473C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-informare, discutii , masă rotundă;</w:t>
            </w:r>
          </w:p>
          <w:p w:rsidR="00C2473C" w:rsidRPr="000F1A62" w:rsidRDefault="00C2473C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-activitati propriu-zise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  <w:p w:rsidR="00C2473C" w:rsidRPr="000F1A62" w:rsidRDefault="00C2473C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-calculatoare, 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-fleep-chart,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-coli albe, colorate</w:t>
            </w:r>
          </w:p>
        </w:tc>
        <w:tc>
          <w:tcPr>
            <w:tcW w:w="1985" w:type="dxa"/>
            <w:shd w:val="clear" w:color="auto" w:fill="auto"/>
          </w:tcPr>
          <w:p w:rsidR="00C2473C" w:rsidRPr="000F1A62" w:rsidRDefault="002553DF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2473C" w:rsidRPr="000F1A62">
              <w:rPr>
                <w:rFonts w:ascii="Times New Roman" w:hAnsi="Times New Roman" w:cs="Times New Roman"/>
                <w:sz w:val="24"/>
                <w:szCs w:val="24"/>
              </w:rPr>
              <w:t>rof.inv. primar,  Ștefoni Adinela</w:t>
            </w:r>
          </w:p>
          <w:p w:rsidR="00C2473C" w:rsidRPr="000F1A62" w:rsidRDefault="002553DF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2473C" w:rsidRPr="000F1A62">
              <w:rPr>
                <w:rFonts w:ascii="Times New Roman" w:hAnsi="Times New Roman" w:cs="Times New Roman"/>
                <w:sz w:val="24"/>
                <w:szCs w:val="24"/>
              </w:rPr>
              <w:t>rof. înv. primar Marton Dorina</w:t>
            </w:r>
          </w:p>
        </w:tc>
        <w:tc>
          <w:tcPr>
            <w:tcW w:w="1750" w:type="dxa"/>
            <w:shd w:val="clear" w:color="auto" w:fill="auto"/>
          </w:tcPr>
          <w:p w:rsidR="00C2473C" w:rsidRPr="000F1A62" w:rsidRDefault="00C2473C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-elevi(9+7)</w:t>
            </w:r>
          </w:p>
          <w:p w:rsidR="00C2473C" w:rsidRPr="000F1A62" w:rsidRDefault="00C2473C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  <w:p w:rsidR="00C2473C" w:rsidRPr="000F1A62" w:rsidRDefault="00C2473C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73C" w:rsidRPr="000F1A62" w:rsidRDefault="00C2473C" w:rsidP="00B446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2473C" w:rsidRPr="000F1A62" w:rsidRDefault="00027C77" w:rsidP="00B446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6 aprilie</w:t>
            </w:r>
          </w:p>
        </w:tc>
        <w:tc>
          <w:tcPr>
            <w:tcW w:w="1422" w:type="dxa"/>
            <w:shd w:val="clear" w:color="auto" w:fill="auto"/>
          </w:tcPr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-concluzii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C2473C" w:rsidRPr="000F1A62" w:rsidRDefault="00C2473C" w:rsidP="00B446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-munca în echipă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C2473C" w:rsidRPr="000F1A62" w:rsidRDefault="003A0A64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084" w:type="dxa"/>
            <w:shd w:val="clear" w:color="auto" w:fill="auto"/>
          </w:tcPr>
          <w:p w:rsidR="00C2473C" w:rsidRPr="000F1A62" w:rsidRDefault="00C2473C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„Atelierul fanteziei de istorie locală”</w:t>
            </w:r>
          </w:p>
        </w:tc>
        <w:tc>
          <w:tcPr>
            <w:tcW w:w="3240" w:type="dxa"/>
            <w:shd w:val="clear" w:color="auto" w:fill="auto"/>
          </w:tcPr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-realizarea unor desene ;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-colectarea unor fografii din trecut;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identificarea și utilizarea informațiilor din diferite surse istorice;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încrederii în sine.</w:t>
            </w:r>
          </w:p>
        </w:tc>
        <w:tc>
          <w:tcPr>
            <w:tcW w:w="1623" w:type="dxa"/>
            <w:shd w:val="clear" w:color="auto" w:fill="auto"/>
          </w:tcPr>
          <w:p w:rsidR="00C2473C" w:rsidRPr="000F1A62" w:rsidRDefault="00C2473C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C2473C" w:rsidRPr="000F1A62" w:rsidRDefault="00C2473C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-documentare științifică, cercetare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 documente istorice;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  <w:tc>
          <w:tcPr>
            <w:tcW w:w="1985" w:type="dxa"/>
            <w:shd w:val="clear" w:color="auto" w:fill="auto"/>
          </w:tcPr>
          <w:p w:rsidR="00C2473C" w:rsidRPr="000F1A62" w:rsidRDefault="002553DF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2473C" w:rsidRPr="000F1A62">
              <w:rPr>
                <w:rFonts w:ascii="Times New Roman" w:hAnsi="Times New Roman" w:cs="Times New Roman"/>
                <w:sz w:val="24"/>
                <w:szCs w:val="24"/>
              </w:rPr>
              <w:t>rof.inv. primar, Ștefoni Adinela</w:t>
            </w:r>
          </w:p>
          <w:p w:rsidR="00C2473C" w:rsidRPr="000F1A62" w:rsidRDefault="00C2473C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73C" w:rsidRPr="000F1A62" w:rsidRDefault="002553DF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2473C" w:rsidRPr="000F1A62">
              <w:rPr>
                <w:rFonts w:ascii="Times New Roman" w:hAnsi="Times New Roman" w:cs="Times New Roman"/>
                <w:sz w:val="24"/>
                <w:szCs w:val="24"/>
              </w:rPr>
              <w:t>rof. înv. primar Marton Dorina</w:t>
            </w:r>
          </w:p>
        </w:tc>
        <w:tc>
          <w:tcPr>
            <w:tcW w:w="1750" w:type="dxa"/>
            <w:shd w:val="clear" w:color="auto" w:fill="auto"/>
          </w:tcPr>
          <w:p w:rsidR="00C2473C" w:rsidRPr="000F1A62" w:rsidRDefault="00C2473C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-elevi(9+7)</w:t>
            </w:r>
          </w:p>
          <w:p w:rsidR="00C2473C" w:rsidRPr="000F1A62" w:rsidRDefault="00C2473C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  <w:p w:rsidR="00C2473C" w:rsidRPr="000F1A62" w:rsidRDefault="00C2473C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-muzeograf d-l Socaci Antoniu-Muzeul Satului</w:t>
            </w:r>
          </w:p>
          <w:p w:rsidR="00C2473C" w:rsidRPr="000F1A62" w:rsidRDefault="00C2473C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Peșteana</w:t>
            </w:r>
          </w:p>
        </w:tc>
        <w:tc>
          <w:tcPr>
            <w:tcW w:w="1080" w:type="dxa"/>
            <w:shd w:val="clear" w:color="auto" w:fill="auto"/>
          </w:tcPr>
          <w:p w:rsidR="00C2473C" w:rsidRPr="000F1A62" w:rsidRDefault="00027C77" w:rsidP="00027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7 aprilie</w:t>
            </w:r>
          </w:p>
        </w:tc>
        <w:tc>
          <w:tcPr>
            <w:tcW w:w="1422" w:type="dxa"/>
            <w:shd w:val="clear" w:color="auto" w:fill="auto"/>
          </w:tcPr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-articole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-studiu de caz</w:t>
            </w:r>
          </w:p>
          <w:p w:rsidR="00C2473C" w:rsidRPr="000F1A62" w:rsidRDefault="00C2473C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3A0A64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în cadrul Proiectului Educațional Județean „Monumente și tradiții în comunitatea 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mea”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CAEJ nr.5016/66/29.10 2013 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importanţei cunoaşterii obiceiurilor  şi tradiţiilor populare pentru păstrarea identităţii româneşti;    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conştientizarea necesităţii conservării şi promovării monumentelor istorice; 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realizarea unui schimb de experienţă între cadrele didactice participante; 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-Concurs</w:t>
            </w:r>
          </w:p>
          <w:p w:rsidR="00027C77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0D681D" w:rsidRPr="000F1A62" w:rsidRDefault="000D681D" w:rsidP="000D681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0D681D" w:rsidRPr="000F1A62" w:rsidRDefault="000D681D" w:rsidP="000D681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calculator, imprimantă, videoproiector, DVD –uri, aparat foto, afişe, diplome, albume;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rof.inv. primar, Ștefoni Adinela</w:t>
            </w:r>
          </w:p>
          <w:p w:rsidR="00027C77" w:rsidRPr="000F1A62" w:rsidRDefault="00027C77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2553DF" w:rsidP="00027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 înv. primar Marton Dorina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-invitați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-școli partenere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-reprezentanți ai Primăriei Densuș, Cosiliului Local,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Asociația </w:t>
            </w:r>
            <w:r w:rsidRPr="000F1A62">
              <w:rPr>
                <w:rFonts w:ascii="Times New Roman" w:hAnsi="Times New Roman" w:cs="Times New Roman"/>
                <w:i/>
                <w:sz w:val="24"/>
                <w:szCs w:val="24"/>
              </w:rPr>
              <w:t>ProEdu Densusianu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 aprilie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027C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xpoziție cu lucrările elevilor;</w:t>
            </w:r>
          </w:p>
          <w:p w:rsidR="00027C77" w:rsidRPr="000F1A62" w:rsidRDefault="00154080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remiile obținute;</w:t>
            </w:r>
          </w:p>
          <w:p w:rsidR="00027C77" w:rsidRPr="000F1A62" w:rsidRDefault="00027C77" w:rsidP="00027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3A0A64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Clubul „Exploratorii”      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Miniatura: “Taul fara fund”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unei miniaturi “Tăul fără fund”;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-promovarea obiectivelor turistice din Țara Hațegului (comuna Densuș, sat Peșteana);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echipă;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-polistiren , lut, alte materiale naturale ți plastice, hârtie, sârmă 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rof.inv. primar, Marton Dorina</w:t>
            </w:r>
          </w:p>
          <w:p w:rsidR="00027C77" w:rsidRPr="000F1A62" w:rsidRDefault="002553DF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of.inv. primar, Ștefoni Adinela</w:t>
            </w:r>
          </w:p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-elevi(9+7);</w:t>
            </w:r>
          </w:p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-1voluntar </w:t>
            </w:r>
            <w:r w:rsidR="00480281" w:rsidRPr="000F1A62">
              <w:rPr>
                <w:rFonts w:ascii="Times New Roman" w:hAnsi="Times New Roman" w:cs="Times New Roman"/>
                <w:sz w:val="24"/>
                <w:szCs w:val="24"/>
              </w:rPr>
              <w:t>de la Geoparcul Dinazaurilor Țara Haț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egului;</w:t>
            </w:r>
          </w:p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 dr. prof. Cristian Ciobanu;</w:t>
            </w:r>
          </w:p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-părinț</w:t>
            </w:r>
            <w:r w:rsidR="00480281" w:rsidRPr="000F1A62">
              <w:rPr>
                <w:rFonts w:ascii="Times New Roman" w:hAnsi="Times New Roman" w:cs="Times New Roman"/>
                <w:sz w:val="24"/>
                <w:szCs w:val="24"/>
              </w:rPr>
              <w:t>i;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9 aprilie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-macheta 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3A0A64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„Rodul muncii noastre”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</w:t>
            </w:r>
            <w:r w:rsidR="00480281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izarea unui portofoliu  cu lucră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rile realizate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-atelier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-dosar, coli A4, fotografii,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carioci, creioane colorate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rof.inv. primar Ștefoni Adinela</w:t>
            </w:r>
          </w:p>
          <w:p w:rsidR="00480281" w:rsidRPr="000F1A62" w:rsidRDefault="002553DF" w:rsidP="0048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 w:rsidR="00480281" w:rsidRPr="000F1A62">
              <w:rPr>
                <w:rFonts w:ascii="Times New Roman" w:hAnsi="Times New Roman" w:cs="Times New Roman"/>
                <w:sz w:val="24"/>
                <w:szCs w:val="24"/>
              </w:rPr>
              <w:t>of.inv. primar, Marton Dorina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-elevi;</w:t>
            </w:r>
          </w:p>
          <w:p w:rsidR="00027C77" w:rsidRPr="000F1A62" w:rsidRDefault="00480281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-părinț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10 aprilie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-portofoliu</w:t>
            </w:r>
          </w:p>
          <w:p w:rsidR="00027C77" w:rsidRPr="000F1A62" w:rsidRDefault="00027C77" w:rsidP="004802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-concluzii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B44632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Trăistuța cu povești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transpună cunoștințele deprinse din diverse texte narative în răspunsuri corecte și rapide;</w:t>
            </w:r>
          </w:p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aplice cunoștințele însușite în rezolvarea unor teste cu variante diferite de itemi;</w:t>
            </w:r>
          </w:p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povestească oral povestea preferată;</w:t>
            </w:r>
          </w:p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alcătuiască un portofoliu cu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imagini din poveștile studiate;</w:t>
            </w:r>
          </w:p>
          <w:p w:rsidR="00027C77" w:rsidRPr="000F1A62" w:rsidRDefault="00027C77" w:rsidP="00534F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manifeste spirit de colegialitate și fair -play în timpul concursului;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culturală (vizionare de filme, concurs, jocuri de rol)</w:t>
            </w:r>
          </w:p>
          <w:p w:rsidR="00027C77" w:rsidRPr="000F1A62" w:rsidRDefault="00027C77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027C77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Atelier de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creație literară</w:t>
            </w:r>
          </w:p>
          <w:p w:rsidR="007F7372" w:rsidRPr="000F1A62" w:rsidRDefault="007F7372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Videoproiector,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Imagini, 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Povești,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Carioci,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Acuarele,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A77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Moldovan Olga</w:t>
            </w:r>
          </w:p>
          <w:p w:rsidR="00027C77" w:rsidRPr="000F1A62" w:rsidRDefault="002553DF" w:rsidP="00A77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Popescu Simona</w:t>
            </w:r>
          </w:p>
          <w:p w:rsidR="00027C77" w:rsidRPr="000F1A62" w:rsidRDefault="002553DF" w:rsidP="00A77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nst. Mina Ana Maria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Elevii claselor P - IV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aprilie 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valuare orală prin întrebări și răspunsuri;</w:t>
            </w:r>
          </w:p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ramatizare;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B44632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Să ne cunoaștem împrejurimile satului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Itinerar școală – pădure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-activitate de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ecologizare;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-strângerea unor materiale pentru activitățile din școală;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-recunoașterea plantelor din natură;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dobândească noi cunoștințe;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încurajeze activități de voluntariat în rândul elevilor;</w:t>
            </w:r>
          </w:p>
          <w:p w:rsidR="00027C77" w:rsidRPr="000F1A62" w:rsidRDefault="00027C77" w:rsidP="00EA0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recunoască plante întâlnite folosindu-se de cunoștințele dobândite la școală și să cunoască importanța acestora;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Drumeție;</w:t>
            </w:r>
          </w:p>
          <w:p w:rsidR="007F7372" w:rsidRPr="000F1A62" w:rsidRDefault="007F7372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EA0E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Moldovan Olga</w:t>
            </w:r>
          </w:p>
          <w:p w:rsidR="00027C77" w:rsidRPr="000F1A62" w:rsidRDefault="002553DF" w:rsidP="00EA0E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Popescu Simona</w:t>
            </w:r>
          </w:p>
          <w:p w:rsidR="00027C77" w:rsidRPr="000F1A62" w:rsidRDefault="002553DF" w:rsidP="00EA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nst. Mina Ana Maria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EA0E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027C77" w:rsidRPr="000F1A62" w:rsidRDefault="00027C77" w:rsidP="00EA0E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Elevii claselor P - IV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aprilie 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mpresii ale elevilor;</w:t>
            </w:r>
          </w:p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otografii;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B44632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și tradiții în comunitatea mea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164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7C77" w:rsidRPr="000F1A62" w:rsidRDefault="00027C77" w:rsidP="00164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importanţei cunoaşterii obiceiurilor  şi tradiţiilor populare pentru păstrarea identităţii româneşti;    </w:t>
            </w:r>
          </w:p>
          <w:p w:rsidR="00027C77" w:rsidRPr="000F1A62" w:rsidRDefault="00027C77" w:rsidP="001647B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027C77" w:rsidRPr="000F1A62" w:rsidRDefault="00027C77" w:rsidP="00164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conştientizarea necesităţii conservării şi promovării monumentelor istorice; </w:t>
            </w:r>
          </w:p>
          <w:p w:rsidR="00027C77" w:rsidRPr="000F1A62" w:rsidRDefault="00027C77" w:rsidP="00164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cultivarea sensibilităţii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artistice a copilului;</w:t>
            </w:r>
          </w:p>
          <w:p w:rsidR="00027C77" w:rsidRPr="000F1A62" w:rsidRDefault="00027C77" w:rsidP="00DD14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realizarea unui schimb de experienţă între cadrele didactice participante; 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742022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Concurs</w:t>
            </w:r>
          </w:p>
          <w:p w:rsidR="007F7372" w:rsidRPr="000F1A62" w:rsidRDefault="007F7372" w:rsidP="00994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742022" w:rsidRPr="000F1A62" w:rsidRDefault="00742022" w:rsidP="0074202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742022" w:rsidRPr="000F1A62" w:rsidRDefault="00742022" w:rsidP="0074202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027C77" w:rsidRPr="000F1A62" w:rsidRDefault="00027C7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2553DF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Moldovan Olga</w:t>
            </w:r>
          </w:p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2553DF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Popescu Simona</w:t>
            </w:r>
          </w:p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2553DF" w:rsidP="007B11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nst. Mina Ana Maria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027C77" w:rsidRPr="000F1A62" w:rsidRDefault="00027C77" w:rsidP="007B11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Elevii claselor P - IV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aprilie 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xpoziție cu lucrările elevilor;</w:t>
            </w:r>
          </w:p>
          <w:p w:rsidR="00027C77" w:rsidRPr="000F1A62" w:rsidRDefault="0015408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remiile obținute;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B44632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Protejăm natura!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Parada costumelor ECO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își formeze deprinderi și abilități ECO;</w:t>
            </w:r>
          </w:p>
          <w:p w:rsidR="00027C77" w:rsidRPr="000F1A62" w:rsidRDefault="00027C77" w:rsidP="00B21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își formeze atitudini  responsabile pentru ocrotirea mediului;</w:t>
            </w:r>
          </w:p>
          <w:p w:rsidR="00027C77" w:rsidRPr="000F1A62" w:rsidRDefault="00027C77" w:rsidP="00B21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recicleze corect deșeurile;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Activitate practică;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-saci menajeri, ziar, hârtie colrată, carioci, foarfecă, lipici.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001B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Moldovan Olga</w:t>
            </w:r>
          </w:p>
          <w:p w:rsidR="00027C77" w:rsidRPr="000F1A62" w:rsidRDefault="002553DF" w:rsidP="00001B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Popescu Simona</w:t>
            </w:r>
          </w:p>
          <w:p w:rsidR="00027C77" w:rsidRPr="000F1A62" w:rsidRDefault="002553DF" w:rsidP="00001B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nst. Mina Ana Maria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001B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027C77" w:rsidRPr="000F1A62" w:rsidRDefault="00027C77" w:rsidP="00001B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Elevii claselor P - IV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aprilie 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001B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oncurs: </w:t>
            </w:r>
            <w:r w:rsidR="00027C77" w:rsidRPr="000F1A62">
              <w:rPr>
                <w:rFonts w:ascii="Times New Roman" w:hAnsi="Times New Roman" w:cs="Times New Roman"/>
                <w:i/>
                <w:sz w:val="24"/>
                <w:szCs w:val="24"/>
              </w:rPr>
              <w:t>Cel mai frumos costum ECO</w:t>
            </w:r>
          </w:p>
        </w:tc>
      </w:tr>
      <w:tr w:rsidR="000F1A62" w:rsidRPr="000F1A62" w:rsidTr="00B35BD7">
        <w:trPr>
          <w:trHeight w:val="945"/>
        </w:trPr>
        <w:tc>
          <w:tcPr>
            <w:tcW w:w="616" w:type="dxa"/>
            <w:shd w:val="clear" w:color="auto" w:fill="auto"/>
          </w:tcPr>
          <w:p w:rsidR="00027C77" w:rsidRPr="000F1A62" w:rsidRDefault="00B44632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084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Lumină și culoare</w:t>
            </w:r>
          </w:p>
        </w:tc>
        <w:tc>
          <w:tcPr>
            <w:tcW w:w="3240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desene, picturi cu tema Primăvara, anotimpul vesel și Paștele la români;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deprinderilor de realizare de obiecte/felicitări;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semnificația încondeierii ouălor;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semnificația sărbătorii Pascale;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tradiții specifice Paștelui;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confecționeze felicitări cu specific pascal;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vopsească ouă;</w:t>
            </w:r>
          </w:p>
        </w:tc>
        <w:tc>
          <w:tcPr>
            <w:tcW w:w="1623" w:type="dxa"/>
            <w:shd w:val="clear" w:color="auto" w:fill="auto"/>
          </w:tcPr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-încondeiere ouă;</w:t>
            </w:r>
          </w:p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 pictură/desen scene biblice/sfinți;</w:t>
            </w:r>
          </w:p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-vizionare film religios;</w:t>
            </w:r>
          </w:p>
          <w:p w:rsidR="00027C77" w:rsidRPr="000F1A62" w:rsidRDefault="00027C77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-dezbatere;</w:t>
            </w:r>
          </w:p>
          <w:p w:rsidR="007F7372" w:rsidRPr="000F1A62" w:rsidRDefault="007F7372" w:rsidP="00994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-hârtie colorată, carton, lipici, foarfeci.</w:t>
            </w:r>
          </w:p>
        </w:tc>
        <w:tc>
          <w:tcPr>
            <w:tcW w:w="1985" w:type="dxa"/>
            <w:shd w:val="clear" w:color="auto" w:fill="auto"/>
          </w:tcPr>
          <w:p w:rsidR="00027C77" w:rsidRPr="000F1A62" w:rsidRDefault="002553DF" w:rsidP="006607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Moldovan Olga</w:t>
            </w:r>
          </w:p>
          <w:p w:rsidR="00027C77" w:rsidRPr="000F1A62" w:rsidRDefault="002553DF" w:rsidP="006607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rof.înv.primar Popescu Simona</w:t>
            </w:r>
          </w:p>
          <w:p w:rsidR="00027C77" w:rsidRPr="000F1A62" w:rsidRDefault="002553DF" w:rsidP="006607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nst. Mina Ana Maria</w:t>
            </w:r>
          </w:p>
        </w:tc>
        <w:tc>
          <w:tcPr>
            <w:tcW w:w="1750" w:type="dxa"/>
            <w:shd w:val="clear" w:color="auto" w:fill="auto"/>
          </w:tcPr>
          <w:p w:rsidR="00027C77" w:rsidRPr="000F1A62" w:rsidRDefault="00027C77" w:rsidP="006607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027C77" w:rsidRPr="000F1A62" w:rsidRDefault="00027C77" w:rsidP="006607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Elevii claselor P - IV</w:t>
            </w:r>
          </w:p>
        </w:tc>
        <w:tc>
          <w:tcPr>
            <w:tcW w:w="1080" w:type="dxa"/>
            <w:shd w:val="clear" w:color="auto" w:fill="auto"/>
          </w:tcPr>
          <w:p w:rsidR="00027C77" w:rsidRPr="000F1A62" w:rsidRDefault="00027C77" w:rsidP="00027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aprilie </w:t>
            </w:r>
          </w:p>
        </w:tc>
        <w:tc>
          <w:tcPr>
            <w:tcW w:w="1422" w:type="dxa"/>
            <w:shd w:val="clear" w:color="auto" w:fill="auto"/>
          </w:tcPr>
          <w:p w:rsidR="00027C77" w:rsidRPr="000F1A62" w:rsidRDefault="00154080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otografii;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154080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elicitări;</w:t>
            </w:r>
          </w:p>
          <w:p w:rsidR="00027C77" w:rsidRPr="000F1A62" w:rsidRDefault="00027C77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C77" w:rsidRPr="000F1A62" w:rsidRDefault="00154080" w:rsidP="00E7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-o</w:t>
            </w:r>
            <w:r w:rsidR="00027C77" w:rsidRPr="000F1A62">
              <w:rPr>
                <w:rFonts w:ascii="Times New Roman" w:hAnsi="Times New Roman" w:cs="Times New Roman"/>
                <w:sz w:val="24"/>
                <w:szCs w:val="24"/>
              </w:rPr>
              <w:t>uă vopsite;</w:t>
            </w:r>
          </w:p>
        </w:tc>
      </w:tr>
    </w:tbl>
    <w:p w:rsidR="003A0A64" w:rsidRPr="000F1A62" w:rsidRDefault="003A0A64" w:rsidP="003A0A64">
      <w:pPr>
        <w:pStyle w:val="ListParagraph"/>
        <w:jc w:val="both"/>
        <w:rPr>
          <w:b/>
          <w:sz w:val="28"/>
          <w:szCs w:val="28"/>
          <w:lang w:val="en-US"/>
        </w:rPr>
      </w:pPr>
    </w:p>
    <w:p w:rsidR="003A0A64" w:rsidRPr="000F1A62" w:rsidRDefault="003A0A64" w:rsidP="003A0A64">
      <w:pPr>
        <w:pStyle w:val="ListParagraph"/>
        <w:jc w:val="both"/>
        <w:rPr>
          <w:b/>
          <w:sz w:val="28"/>
          <w:szCs w:val="28"/>
          <w:lang w:val="en-US"/>
        </w:rPr>
      </w:pPr>
    </w:p>
    <w:p w:rsidR="003A0A64" w:rsidRPr="000F1A62" w:rsidRDefault="003A0A64" w:rsidP="003A0A64">
      <w:pPr>
        <w:pStyle w:val="ListParagraph"/>
        <w:jc w:val="both"/>
        <w:rPr>
          <w:b/>
          <w:sz w:val="28"/>
          <w:szCs w:val="28"/>
          <w:lang w:val="en-US"/>
        </w:rPr>
      </w:pPr>
    </w:p>
    <w:p w:rsidR="003A0A64" w:rsidRPr="000F1A62" w:rsidRDefault="003A0A64" w:rsidP="001A5E51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1A5E51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1A5E51">
      <w:pPr>
        <w:jc w:val="both"/>
        <w:rPr>
          <w:b/>
          <w:sz w:val="28"/>
          <w:szCs w:val="28"/>
          <w:lang w:val="en-US"/>
        </w:rPr>
      </w:pPr>
    </w:p>
    <w:p w:rsidR="00C54B76" w:rsidRPr="000F1A62" w:rsidRDefault="00E637E9" w:rsidP="00E637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învățământ</w:t>
      </w:r>
      <w:proofErr w:type="spellEnd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411"/>
        <w:gridCol w:w="2913"/>
        <w:gridCol w:w="1623"/>
        <w:gridCol w:w="1842"/>
        <w:gridCol w:w="1985"/>
        <w:gridCol w:w="1750"/>
        <w:gridCol w:w="1080"/>
        <w:gridCol w:w="1422"/>
      </w:tblGrid>
      <w:tr w:rsidR="000F1A62" w:rsidRPr="000F1A62" w:rsidTr="00BB601D">
        <w:tc>
          <w:tcPr>
            <w:tcW w:w="616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Resp.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0F1A62" w:rsidRPr="000F1A62" w:rsidTr="00BB601D">
        <w:trPr>
          <w:trHeight w:val="789"/>
        </w:trPr>
        <w:tc>
          <w:tcPr>
            <w:tcW w:w="616" w:type="dxa"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411" w:type="dxa"/>
            <w:shd w:val="clear" w:color="auto" w:fill="auto"/>
          </w:tcPr>
          <w:p w:rsidR="002C7C95" w:rsidRPr="000F1A62" w:rsidRDefault="002C7C95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Istorie trăită, istorie povestită!</w:t>
            </w:r>
          </w:p>
        </w:tc>
        <w:tc>
          <w:tcPr>
            <w:tcW w:w="2913" w:type="dxa"/>
            <w:shd w:val="clear" w:color="auto" w:fill="auto"/>
          </w:tcPr>
          <w:p w:rsidR="00ED4E7C" w:rsidRPr="000F1A62" w:rsidRDefault="00ED4E7C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-familiarizarea elevilor cu tehnicile specifice istoriei orale;</w:t>
            </w:r>
          </w:p>
          <w:p w:rsidR="00ED4E7C" w:rsidRPr="000F1A62" w:rsidRDefault="00ED4E7C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-cultivarea respectului faţă de veterani;</w:t>
            </w:r>
          </w:p>
          <w:p w:rsidR="00ED4E7C" w:rsidRPr="000F1A62" w:rsidRDefault="00ED4E7C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completarea învățării din programa școlară cu activități practice concrete;</w:t>
            </w:r>
          </w:p>
          <w:p w:rsidR="002C7C95" w:rsidRPr="000F1A62" w:rsidRDefault="00ED4E7C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-dobândirea de informaţii noi despre viaţa cotidiană în timpul războiului, în comunitatea locală;</w:t>
            </w:r>
          </w:p>
        </w:tc>
        <w:tc>
          <w:tcPr>
            <w:tcW w:w="1623" w:type="dxa"/>
            <w:shd w:val="clear" w:color="auto" w:fill="auto"/>
          </w:tcPr>
          <w:p w:rsidR="005D5147" w:rsidRPr="000F1A62" w:rsidRDefault="005D5147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2C7C95" w:rsidRPr="000F1A62" w:rsidRDefault="00B66FB2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 h</w:t>
            </w:r>
          </w:p>
        </w:tc>
        <w:tc>
          <w:tcPr>
            <w:tcW w:w="1842" w:type="dxa"/>
            <w:shd w:val="clear" w:color="auto" w:fill="auto"/>
          </w:tcPr>
          <w:p w:rsidR="00ED4E7C" w:rsidRPr="000F1A62" w:rsidRDefault="00ED4E7C" w:rsidP="00ED4E7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DVD –uri, aparat foto, afişe;</w:t>
            </w:r>
          </w:p>
          <w:p w:rsidR="002C7C95" w:rsidRPr="000F1A62" w:rsidRDefault="002C7C95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2C7C95" w:rsidRPr="000F1A62" w:rsidRDefault="002553DF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Leleșan Loredana</w:t>
            </w:r>
          </w:p>
        </w:tc>
        <w:tc>
          <w:tcPr>
            <w:tcW w:w="1750" w:type="dxa"/>
            <w:shd w:val="clear" w:color="auto" w:fill="auto"/>
          </w:tcPr>
          <w:p w:rsidR="002C7C95" w:rsidRPr="000F1A62" w:rsidRDefault="00973A9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6 aprilie</w:t>
            </w:r>
          </w:p>
        </w:tc>
        <w:tc>
          <w:tcPr>
            <w:tcW w:w="1422" w:type="dxa"/>
            <w:shd w:val="clear" w:color="auto" w:fill="auto"/>
          </w:tcPr>
          <w:p w:rsidR="002C7C95" w:rsidRPr="000F1A62" w:rsidRDefault="008E1D1C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Fișe de evaluare</w:t>
            </w:r>
          </w:p>
        </w:tc>
      </w:tr>
      <w:tr w:rsidR="000F1A62" w:rsidRPr="000F1A62" w:rsidTr="00A76EA4">
        <w:trPr>
          <w:trHeight w:val="841"/>
        </w:trPr>
        <w:tc>
          <w:tcPr>
            <w:tcW w:w="616" w:type="dxa"/>
            <w:shd w:val="clear" w:color="auto" w:fill="auto"/>
          </w:tcPr>
          <w:p w:rsidR="002C7C95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2C7C95" w:rsidRPr="000F1A62" w:rsidRDefault="00A76EA4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Popas în universul cunoașterii</w:t>
            </w:r>
          </w:p>
        </w:tc>
        <w:tc>
          <w:tcPr>
            <w:tcW w:w="2913" w:type="dxa"/>
            <w:shd w:val="clear" w:color="auto" w:fill="auto"/>
          </w:tcPr>
          <w:p w:rsidR="00A76EA4" w:rsidRPr="000F1A62" w:rsidRDefault="00A76EA4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A62">
              <w:rPr>
                <w:rFonts w:ascii="Times New Roman" w:hAnsi="Times New Roman"/>
                <w:sz w:val="24"/>
                <w:szCs w:val="24"/>
              </w:rPr>
              <w:t>-evaluarea competenţelor şi abilitǎţilor elevilor;</w:t>
            </w:r>
          </w:p>
          <w:p w:rsidR="00A76EA4" w:rsidRPr="000F1A62" w:rsidRDefault="00A76EA4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A62">
              <w:rPr>
                <w:rFonts w:ascii="Times New Roman" w:hAnsi="Times New Roman"/>
                <w:sz w:val="24"/>
                <w:szCs w:val="24"/>
              </w:rPr>
              <w:t>-stimularea interesului pentru cunoaştere;</w:t>
            </w:r>
          </w:p>
          <w:p w:rsidR="00A76EA4" w:rsidRPr="000F1A62" w:rsidRDefault="00A76EA4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A62">
              <w:rPr>
                <w:rFonts w:ascii="Times New Roman" w:hAnsi="Times New Roman"/>
                <w:sz w:val="24"/>
                <w:szCs w:val="24"/>
              </w:rPr>
              <w:t>-valorificarea experienţei elevilor dobândite în procesul de învǎţare şi în activitatea extracurricularǎ;</w:t>
            </w:r>
          </w:p>
          <w:p w:rsidR="00A76EA4" w:rsidRPr="000F1A62" w:rsidRDefault="00A76EA4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A62">
              <w:rPr>
                <w:rFonts w:ascii="Times New Roman" w:hAnsi="Times New Roman"/>
                <w:sz w:val="24"/>
                <w:szCs w:val="24"/>
              </w:rPr>
              <w:t>-evidenţierea spiritului competitiv şi dorinţei de performanţǎ;</w:t>
            </w:r>
          </w:p>
          <w:p w:rsidR="002C7C95" w:rsidRPr="000F1A62" w:rsidRDefault="00A76EA4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A62">
              <w:rPr>
                <w:rFonts w:ascii="Times New Roman" w:hAnsi="Times New Roman"/>
                <w:sz w:val="24"/>
                <w:szCs w:val="24"/>
              </w:rPr>
              <w:t>-stabilirea unor relaţii de colaborare între cadrele didactice participante în favoarea unei activitǎţi educative eficiente.</w:t>
            </w:r>
          </w:p>
        </w:tc>
        <w:tc>
          <w:tcPr>
            <w:tcW w:w="1623" w:type="dxa"/>
            <w:shd w:val="clear" w:color="auto" w:fill="auto"/>
          </w:tcPr>
          <w:p w:rsidR="005D5147" w:rsidRPr="000F1A62" w:rsidRDefault="005D5147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Concurs </w:t>
            </w:r>
            <w:r w:rsidR="00A76EA4" w:rsidRPr="000F1A62">
              <w:rPr>
                <w:rFonts w:ascii="Times New Roman" w:hAnsi="Times New Roman" w:cs="Times New Roman"/>
                <w:sz w:val="24"/>
                <w:szCs w:val="24"/>
              </w:rPr>
              <w:t>cultură generală</w:t>
            </w:r>
          </w:p>
          <w:p w:rsidR="002C7C95" w:rsidRPr="000F1A62" w:rsidRDefault="00B66FB2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2C7C95" w:rsidRPr="000F1A62" w:rsidRDefault="005D514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calculator, imprimantă, aparat foto,</w:t>
            </w:r>
          </w:p>
        </w:tc>
        <w:tc>
          <w:tcPr>
            <w:tcW w:w="1985" w:type="dxa"/>
            <w:shd w:val="clear" w:color="auto" w:fill="auto"/>
          </w:tcPr>
          <w:p w:rsidR="002C7C95" w:rsidRPr="000F1A62" w:rsidRDefault="002553DF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Ardelean Marcel</w:t>
            </w:r>
          </w:p>
        </w:tc>
        <w:tc>
          <w:tcPr>
            <w:tcW w:w="1750" w:type="dxa"/>
            <w:shd w:val="clear" w:color="auto" w:fill="auto"/>
          </w:tcPr>
          <w:p w:rsidR="002C7C95" w:rsidRPr="000F1A62" w:rsidRDefault="00973A9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  <w:p w:rsidR="00A76EA4" w:rsidRPr="000F1A62" w:rsidRDefault="00A76EA4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Colaboratori: Asociația Pro Edu Densusianu; Biblioteca comunală Densuș</w:t>
            </w:r>
          </w:p>
        </w:tc>
        <w:tc>
          <w:tcPr>
            <w:tcW w:w="1080" w:type="dxa"/>
            <w:vMerge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2C7C95" w:rsidRPr="000F1A62" w:rsidRDefault="00A76EA4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Diplome; cărți pentru premii</w:t>
            </w:r>
          </w:p>
        </w:tc>
      </w:tr>
      <w:tr w:rsidR="000F1A62" w:rsidRPr="000F1A62" w:rsidTr="00772121">
        <w:trPr>
          <w:trHeight w:val="2470"/>
        </w:trPr>
        <w:tc>
          <w:tcPr>
            <w:tcW w:w="616" w:type="dxa"/>
            <w:shd w:val="clear" w:color="auto" w:fill="auto"/>
          </w:tcPr>
          <w:p w:rsidR="002C7C95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1" w:type="dxa"/>
            <w:shd w:val="clear" w:color="auto" w:fill="auto"/>
          </w:tcPr>
          <w:p w:rsidR="002C7C95" w:rsidRPr="000F1A62" w:rsidRDefault="002C7C95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Recital de poezie și muzică franceză </w:t>
            </w:r>
            <w:r w:rsidRPr="000F1A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La belle France</w:t>
            </w:r>
          </w:p>
        </w:tc>
        <w:tc>
          <w:tcPr>
            <w:tcW w:w="2913" w:type="dxa"/>
            <w:shd w:val="clear" w:color="auto" w:fill="auto"/>
          </w:tcPr>
          <w:p w:rsidR="002C7C95" w:rsidRPr="000F1A62" w:rsidRDefault="00772121" w:rsidP="007721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-manifestarea unor atitudini și sentimente pozitive față de literatura franceză;</w:t>
            </w:r>
          </w:p>
          <w:p w:rsidR="00772121" w:rsidRPr="000F1A62" w:rsidRDefault="00772121" w:rsidP="007721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-aprofundarea, fixarea și folosirea corectă a cunoștințelor de limba franceză;</w:t>
            </w:r>
          </w:p>
          <w:p w:rsidR="002C7C95" w:rsidRPr="000F1A62" w:rsidRDefault="00772121" w:rsidP="007721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-redactarea de texte orale în limba franceză; 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Recital de poezie;</w:t>
            </w:r>
          </w:p>
          <w:p w:rsidR="00906A69" w:rsidRPr="000F1A62" w:rsidRDefault="00906A69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Audiție </w:t>
            </w:r>
          </w:p>
          <w:p w:rsidR="002C7C95" w:rsidRPr="000F1A62" w:rsidRDefault="00B66FB2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2C7C95" w:rsidRPr="000F1A62" w:rsidRDefault="008E1D1C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CD-uri</w:t>
            </w:r>
          </w:p>
          <w:p w:rsidR="008E1D1C" w:rsidRPr="000F1A62" w:rsidRDefault="008E1D1C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Volume de poezii (Jacques Prevert, Jean Tardieu)</w:t>
            </w:r>
          </w:p>
          <w:p w:rsidR="008E1D1C" w:rsidRPr="000F1A62" w:rsidRDefault="008E1D1C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Hârtie de sacris</w:t>
            </w:r>
          </w:p>
          <w:p w:rsidR="008E1D1C" w:rsidRPr="000F1A62" w:rsidRDefault="008E1D1C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</w:t>
            </w:r>
          </w:p>
          <w:p w:rsidR="008E1D1C" w:rsidRPr="000F1A62" w:rsidRDefault="008E1D1C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</w:t>
            </w:r>
          </w:p>
        </w:tc>
        <w:tc>
          <w:tcPr>
            <w:tcW w:w="1985" w:type="dxa"/>
            <w:shd w:val="clear" w:color="auto" w:fill="auto"/>
          </w:tcPr>
          <w:p w:rsidR="002C7C95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Popa Lucia</w:t>
            </w:r>
          </w:p>
        </w:tc>
        <w:tc>
          <w:tcPr>
            <w:tcW w:w="1750" w:type="dxa"/>
            <w:shd w:val="clear" w:color="auto" w:fill="auto"/>
          </w:tcPr>
          <w:p w:rsidR="002C7C95" w:rsidRPr="000F1A62" w:rsidRDefault="00973A90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vMerge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2C7C95" w:rsidRPr="000F1A62" w:rsidRDefault="00393C1E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Concurs de recitări</w:t>
            </w:r>
          </w:p>
        </w:tc>
      </w:tr>
      <w:tr w:rsidR="000F1A62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2C7C95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2C7C95" w:rsidRPr="000F1A62" w:rsidRDefault="002C7C95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Piramida alimentelor</w:t>
            </w:r>
          </w:p>
        </w:tc>
        <w:tc>
          <w:tcPr>
            <w:tcW w:w="2913" w:type="dxa"/>
            <w:shd w:val="clear" w:color="auto" w:fill="auto"/>
          </w:tcPr>
          <w:p w:rsidR="00DC5062" w:rsidRPr="000F1A62" w:rsidRDefault="00874A55" w:rsidP="00DC5062">
            <w:pPr>
              <w:spacing w:after="0" w:line="240" w:lineRule="auto"/>
              <w:jc w:val="both"/>
              <w:rPr>
                <w:rFonts w:ascii="TimesRomanR" w:hAnsi="TimesRomanR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DC5062" w:rsidRPr="000F1A62">
              <w:rPr>
                <w:rFonts w:ascii="TimesRomanR" w:hAnsi="TimesRomanR"/>
              </w:rPr>
              <w:t xml:space="preserve"> să identifice alimentele benefice organismului; </w:t>
            </w:r>
          </w:p>
          <w:p w:rsidR="00DC5062" w:rsidRPr="000F1A62" w:rsidRDefault="00DC5062" w:rsidP="00DC5062">
            <w:pPr>
              <w:spacing w:after="0" w:line="240" w:lineRule="auto"/>
              <w:jc w:val="both"/>
              <w:rPr>
                <w:rFonts w:ascii="TimesRomanR" w:hAnsi="TimesRomanR"/>
              </w:rPr>
            </w:pPr>
            <w:r w:rsidRPr="000F1A62">
              <w:rPr>
                <w:rFonts w:ascii="TimesRomanR" w:hAnsi="TimesRomanR"/>
              </w:rPr>
              <w:t>-să cunoască plasarea fiecărui aliment în piramida alimentară;</w:t>
            </w:r>
          </w:p>
          <w:p w:rsidR="00DC5062" w:rsidRPr="000F1A62" w:rsidRDefault="00DC5062" w:rsidP="00DC5062">
            <w:pPr>
              <w:spacing w:after="0" w:line="240" w:lineRule="auto"/>
              <w:jc w:val="both"/>
              <w:rPr>
                <w:rFonts w:ascii="TimesRomanR" w:hAnsi="TimesRomanR"/>
              </w:rPr>
            </w:pPr>
            <w:r w:rsidRPr="000F1A62">
              <w:rPr>
                <w:rFonts w:ascii="TimesRomanR" w:hAnsi="TimesRomanR"/>
              </w:rPr>
              <w:t>-să conştientizeze importanţa alimentaţiei sănătoase;</w:t>
            </w:r>
          </w:p>
          <w:p w:rsidR="00DC5062" w:rsidRPr="000F1A62" w:rsidRDefault="00DC5062" w:rsidP="00DC5062">
            <w:pPr>
              <w:spacing w:after="0" w:line="240" w:lineRule="auto"/>
              <w:jc w:val="both"/>
              <w:rPr>
                <w:rFonts w:ascii="TimesRomanR" w:hAnsi="TimesRomanR"/>
              </w:rPr>
            </w:pPr>
            <w:r w:rsidRPr="000F1A62">
              <w:rPr>
                <w:rFonts w:ascii="TimesRomanR" w:hAnsi="TimesRomanR"/>
              </w:rPr>
              <w:t>-să-şi formeze deprinderi de a mânca sănătos;</w:t>
            </w:r>
          </w:p>
          <w:p w:rsidR="002C7C95" w:rsidRPr="000F1A62" w:rsidRDefault="00DC5062" w:rsidP="00DC5062">
            <w:pPr>
              <w:pStyle w:val="Normal1"/>
              <w:jc w:val="both"/>
              <w:rPr>
                <w:color w:val="auto"/>
                <w:sz w:val="24"/>
                <w:szCs w:val="24"/>
                <w:lang w:val="ro-RO"/>
              </w:rPr>
            </w:pPr>
            <w:r w:rsidRPr="000F1A62">
              <w:rPr>
                <w:rFonts w:ascii="TimesRomanR" w:hAnsi="TimesRomanR"/>
                <w:color w:val="auto"/>
                <w:sz w:val="24"/>
                <w:szCs w:val="24"/>
                <w:lang w:val="ro-RO"/>
              </w:rPr>
              <w:t>-să-și dezvolte capacităţi de comunicare în cadrul grupului;</w:t>
            </w:r>
          </w:p>
        </w:tc>
        <w:tc>
          <w:tcPr>
            <w:tcW w:w="1623" w:type="dxa"/>
            <w:shd w:val="clear" w:color="auto" w:fill="auto"/>
          </w:tcPr>
          <w:p w:rsidR="00874A55" w:rsidRPr="000F1A62" w:rsidRDefault="00874A55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Jocuri interactive</w:t>
            </w:r>
          </w:p>
          <w:p w:rsidR="002C7C95" w:rsidRPr="000F1A62" w:rsidRDefault="00B66FB2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2C7C95" w:rsidRPr="000F1A62" w:rsidRDefault="00B2274D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DC5062" w:rsidRPr="000F1A62">
              <w:rPr>
                <w:rFonts w:ascii="Times New Roman" w:hAnsi="Times New Roman" w:cs="Times New Roman"/>
                <w:sz w:val="24"/>
                <w:szCs w:val="24"/>
              </w:rPr>
              <w:t>ișe de lucru, prezentare ppt., cărți de bucate</w:t>
            </w:r>
          </w:p>
        </w:tc>
        <w:tc>
          <w:tcPr>
            <w:tcW w:w="1985" w:type="dxa"/>
            <w:shd w:val="clear" w:color="auto" w:fill="auto"/>
          </w:tcPr>
          <w:p w:rsidR="002C7C95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Bal Doinița</w:t>
            </w:r>
          </w:p>
        </w:tc>
        <w:tc>
          <w:tcPr>
            <w:tcW w:w="1750" w:type="dxa"/>
            <w:shd w:val="clear" w:color="auto" w:fill="auto"/>
          </w:tcPr>
          <w:p w:rsidR="002C7C95" w:rsidRPr="000F1A62" w:rsidRDefault="00973A90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VII-VIII</w:t>
            </w:r>
          </w:p>
        </w:tc>
        <w:tc>
          <w:tcPr>
            <w:tcW w:w="1080" w:type="dxa"/>
            <w:vMerge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2C7C95" w:rsidRPr="000F1A62" w:rsidRDefault="00DC5062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2C7C95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411" w:type="dxa"/>
            <w:shd w:val="clear" w:color="auto" w:fill="auto"/>
          </w:tcPr>
          <w:p w:rsidR="002C7C95" w:rsidRPr="000F1A62" w:rsidRDefault="002C7C95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Istoria creștinismului – film document</w:t>
            </w:r>
            <w:r w:rsidR="00393C1E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ar</w:t>
            </w:r>
          </w:p>
        </w:tc>
        <w:tc>
          <w:tcPr>
            <w:tcW w:w="2913" w:type="dxa"/>
            <w:shd w:val="clear" w:color="auto" w:fill="auto"/>
          </w:tcPr>
          <w:p w:rsidR="002C7C95" w:rsidRPr="000F1A62" w:rsidRDefault="00B01896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-cunoașterea principalelor evenimente din istoria </w:t>
            </w:r>
            <w:r w:rsidR="00D826FE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creștinismului;</w:t>
            </w:r>
          </w:p>
          <w:p w:rsidR="00D826FE" w:rsidRPr="000F1A62" w:rsidRDefault="00D826FE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B66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Film </w:t>
            </w:r>
          </w:p>
          <w:p w:rsidR="002C7C95" w:rsidRPr="000F1A62" w:rsidRDefault="00B66FB2" w:rsidP="00B66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2C7C95" w:rsidRPr="000F1A62" w:rsidRDefault="00B2274D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calculator, imprimantă, aparat foto,</w:t>
            </w:r>
          </w:p>
        </w:tc>
        <w:tc>
          <w:tcPr>
            <w:tcW w:w="1985" w:type="dxa"/>
            <w:shd w:val="clear" w:color="auto" w:fill="auto"/>
          </w:tcPr>
          <w:p w:rsidR="002C7C95" w:rsidRPr="000F1A62" w:rsidRDefault="00393C1E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2C7C95" w:rsidRPr="000F1A62" w:rsidRDefault="00973A90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VII-VIII</w:t>
            </w:r>
          </w:p>
        </w:tc>
        <w:tc>
          <w:tcPr>
            <w:tcW w:w="1080" w:type="dxa"/>
            <w:vMerge/>
            <w:shd w:val="clear" w:color="auto" w:fill="auto"/>
          </w:tcPr>
          <w:p w:rsidR="002C7C95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2C7C95" w:rsidRPr="000F1A62" w:rsidRDefault="00393C1E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E637E9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CA0C4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Siguranța pe internet</w:t>
            </w:r>
          </w:p>
        </w:tc>
        <w:tc>
          <w:tcPr>
            <w:tcW w:w="2913" w:type="dxa"/>
            <w:shd w:val="clear" w:color="auto" w:fill="auto"/>
          </w:tcPr>
          <w:p w:rsidR="00B01896" w:rsidRPr="000F1A62" w:rsidRDefault="00B01896" w:rsidP="00B01896">
            <w:pPr>
              <w:spacing w:after="0"/>
              <w:jc w:val="both"/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>-c</w:t>
            </w:r>
            <w:r w:rsidRPr="000F1A62">
              <w:rPr>
                <w:rFonts w:ascii="Times New Roman" w:eastAsia="Times New Roman" w:hAnsi="Times New Roman" w:cs="Times New Roman"/>
                <w:sz w:val="24"/>
              </w:rPr>
              <w:t>reşterea gradului de conştientizare privind pericolele mediului online.</w:t>
            </w:r>
          </w:p>
          <w:p w:rsidR="00E637E9" w:rsidRPr="000F1A62" w:rsidRDefault="00B01896" w:rsidP="00B0189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>-î</w:t>
            </w:r>
            <w:r w:rsidRPr="000F1A62">
              <w:rPr>
                <w:rFonts w:ascii="Times New Roman" w:eastAsia="Times New Roman" w:hAnsi="Times New Roman" w:cs="Times New Roman"/>
                <w:sz w:val="24"/>
              </w:rPr>
              <w:t xml:space="preserve">ncurajarea şi stimularea 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t>elevilor în utilizare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t>a sigură şi responsabilă a Internetului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şi a altor tehnologii online;</w:t>
            </w:r>
          </w:p>
          <w:p w:rsidR="00B01896" w:rsidRPr="000F1A62" w:rsidRDefault="00B01896" w:rsidP="00B01896">
            <w:pPr>
              <w:spacing w:after="0"/>
              <w:jc w:val="both"/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-prezentarea similitudinilor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între regulile de siguranţă din viaţa reală şi cele din mediul online,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B66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Prezentare </w:t>
            </w:r>
          </w:p>
          <w:p w:rsidR="00906A69" w:rsidRPr="000F1A62" w:rsidRDefault="00906A69" w:rsidP="00B66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7E9" w:rsidRPr="000F1A62" w:rsidRDefault="00B66FB2" w:rsidP="00B66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576999" w:rsidP="005769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calculator, aparat foto,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Uglai Daniela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973A90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2C7C9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7 aprilie</w:t>
            </w:r>
          </w:p>
        </w:tc>
        <w:tc>
          <w:tcPr>
            <w:tcW w:w="1422" w:type="dxa"/>
            <w:shd w:val="clear" w:color="auto" w:fill="auto"/>
          </w:tcPr>
          <w:p w:rsidR="00E637E9" w:rsidRPr="000F1A62" w:rsidRDefault="00B01896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Realizarea unui regulament pentru a fi în siguranță pe internet</w:t>
            </w:r>
          </w:p>
        </w:tc>
      </w:tr>
      <w:tr w:rsidR="000F1A62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E637E9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CA0C42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Literature and cinematography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B35BD7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-vizionarea unui film adaptat după un roman;</w:t>
            </w:r>
          </w:p>
          <w:p w:rsidR="00B35BD7" w:rsidRPr="000F1A62" w:rsidRDefault="00B35BD7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-comentarea filmului;</w:t>
            </w:r>
          </w:p>
          <w:p w:rsidR="00B35BD7" w:rsidRPr="000F1A62" w:rsidRDefault="00B35BD7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-înțelegerea unor texte/mesaje orale simple în limba engleză;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Film </w:t>
            </w:r>
          </w:p>
          <w:p w:rsidR="00E637E9" w:rsidRPr="000F1A62" w:rsidRDefault="00A173EC" w:rsidP="00AA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576999" w:rsidRPr="000F1A62" w:rsidRDefault="00576999" w:rsidP="00576999">
            <w:pPr>
              <w:spacing w:after="0" w:line="240" w:lineRule="auto"/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calculator, imprimantă, aparat foto,</w:t>
            </w:r>
          </w:p>
          <w:p w:rsidR="00E637E9" w:rsidRPr="000F1A62" w:rsidRDefault="00576999" w:rsidP="00576999">
            <w:pPr>
              <w:spacing w:after="0" w:line="240" w:lineRule="auto"/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fișe de lucru, 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Merean Olimpia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973A90" w:rsidP="00E637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E637E9" w:rsidRPr="000F1A62" w:rsidRDefault="00B35BD7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E637E9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CA0C4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Fotbal, handbal, alte jocuri sportive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873E4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-practicarea jocurilor sortive (fotbal, handbal) respectând regulile însușite;</w:t>
            </w:r>
          </w:p>
          <w:p w:rsidR="00873E4B" w:rsidRPr="000F1A62" w:rsidRDefault="00873E4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explice procedurile tehnice și tactice într-o competiție sportivă folosind fairlay-ul;</w:t>
            </w:r>
          </w:p>
        </w:tc>
        <w:tc>
          <w:tcPr>
            <w:tcW w:w="1623" w:type="dxa"/>
            <w:shd w:val="clear" w:color="auto" w:fill="auto"/>
          </w:tcPr>
          <w:p w:rsidR="001B04F2" w:rsidRPr="000F1A62" w:rsidRDefault="001B04F2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Joc sportiv</w:t>
            </w:r>
          </w:p>
          <w:p w:rsidR="00E637E9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4B1091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B04F2" w:rsidRPr="000F1A62">
              <w:rPr>
                <w:rFonts w:ascii="Times New Roman" w:hAnsi="Times New Roman" w:cs="Times New Roman"/>
                <w:sz w:val="24"/>
                <w:szCs w:val="24"/>
              </w:rPr>
              <w:t>inge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fotbal;</w:t>
            </w:r>
          </w:p>
          <w:p w:rsidR="004B1091" w:rsidRPr="000F1A62" w:rsidRDefault="004B1091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minge handbal;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Iacoboni Cramen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E637E9" w:rsidRPr="000F1A62" w:rsidRDefault="001A5E51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Diplome echipelor câștigătoare</w:t>
            </w:r>
          </w:p>
        </w:tc>
      </w:tr>
      <w:tr w:rsidR="000F1A62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E637E9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CA0C42" w:rsidP="00CA0C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Teatru și literatură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4057EF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oral din piesele de teatru;</w:t>
            </w:r>
          </w:p>
          <w:p w:rsidR="00E72A5A" w:rsidRPr="000F1A62" w:rsidRDefault="00E72A5A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-utilizarea corectă și adecvată a limbii române în producerea de mesaje orale și scrise;</w:t>
            </w:r>
          </w:p>
          <w:p w:rsidR="00E72A5A" w:rsidRPr="000F1A62" w:rsidRDefault="00E72A5A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din textele literare;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Vizinarea unei piese de teatru</w:t>
            </w:r>
          </w:p>
          <w:p w:rsidR="00E637E9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4B1091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3D2552" w:rsidRPr="000F1A62">
              <w:rPr>
                <w:rFonts w:ascii="Times New Roman" w:hAnsi="Times New Roman" w:cs="Times New Roman"/>
                <w:sz w:val="24"/>
                <w:szCs w:val="24"/>
              </w:rPr>
              <w:t>ideoproiector;</w:t>
            </w:r>
          </w:p>
          <w:p w:rsidR="003D2552" w:rsidRPr="000F1A62" w:rsidRDefault="004B1091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3D2552" w:rsidRPr="000F1A62">
              <w:rPr>
                <w:rFonts w:ascii="Times New Roman" w:hAnsi="Times New Roman" w:cs="Times New Roman"/>
                <w:sz w:val="24"/>
                <w:szCs w:val="24"/>
              </w:rPr>
              <w:t>ișe de lucru;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2553DF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Ilin Adriana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VII-VIII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E637E9" w:rsidRPr="000F1A62" w:rsidRDefault="001A5E51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A9045A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11" w:type="dxa"/>
            <w:shd w:val="clear" w:color="auto" w:fill="auto"/>
          </w:tcPr>
          <w:p w:rsidR="00A9045A" w:rsidRPr="000F1A62" w:rsidRDefault="00A9045A" w:rsidP="00A904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A9045A" w:rsidRPr="000F1A62" w:rsidRDefault="00A9045A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2F6B82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6B82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2F6B82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BF5D77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F6B82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2F6B82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FB1F5C" w:rsidRPr="000F1A62" w:rsidRDefault="002F6B82" w:rsidP="002F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A9045A" w:rsidRPr="000F1A62" w:rsidRDefault="00A9045A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Concurs</w:t>
            </w:r>
          </w:p>
          <w:p w:rsidR="00A173EC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BF5D77" w:rsidRPr="000F1A62" w:rsidRDefault="00BF5D77" w:rsidP="00BF5D7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BF5D77" w:rsidRPr="000F1A62" w:rsidRDefault="00BF5D77" w:rsidP="00BF5D7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calculator, imprimantă,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videoproiector, DVD –uri, aparat foto, afişe, diplome, albume;</w:t>
            </w:r>
          </w:p>
          <w:p w:rsidR="00A9045A" w:rsidRPr="000F1A62" w:rsidRDefault="00A9045A" w:rsidP="00BF5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BF5D77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prof.  Daniela Uglai </w:t>
            </w:r>
          </w:p>
          <w:p w:rsidR="00BF5D77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Leleşan Loredana</w:t>
            </w:r>
          </w:p>
          <w:p w:rsidR="00BF5D77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prof.înv. primar Marton Dorina</w:t>
            </w:r>
          </w:p>
          <w:p w:rsidR="00BF5D77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prof.înv.primar Ştefoni Adinela</w:t>
            </w:r>
          </w:p>
          <w:p w:rsidR="00BF5D77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A9045A" w:rsidRPr="000F1A62" w:rsidRDefault="00BF5D77" w:rsidP="00BF5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Ilin Adriana</w:t>
            </w:r>
          </w:p>
        </w:tc>
        <w:tc>
          <w:tcPr>
            <w:tcW w:w="1750" w:type="dxa"/>
            <w:shd w:val="clear" w:color="auto" w:fill="auto"/>
          </w:tcPr>
          <w:p w:rsidR="00A9045A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  <w:p w:rsidR="00906A69" w:rsidRPr="000F1A62" w:rsidRDefault="00906A69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și profesori din școlile partenere</w:t>
            </w:r>
          </w:p>
        </w:tc>
        <w:tc>
          <w:tcPr>
            <w:tcW w:w="1080" w:type="dxa"/>
            <w:shd w:val="clear" w:color="auto" w:fill="auto"/>
          </w:tcPr>
          <w:p w:rsidR="00A9045A" w:rsidRPr="000F1A62" w:rsidRDefault="00676C26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aprilie </w:t>
            </w:r>
          </w:p>
        </w:tc>
        <w:tc>
          <w:tcPr>
            <w:tcW w:w="1422" w:type="dxa"/>
            <w:shd w:val="clear" w:color="auto" w:fill="auto"/>
          </w:tcPr>
          <w:p w:rsidR="00173920" w:rsidRPr="000F1A62" w:rsidRDefault="00173920" w:rsidP="00173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A9045A" w:rsidRPr="000F1A62" w:rsidRDefault="00173920" w:rsidP="00173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</w:tc>
      </w:tr>
      <w:tr w:rsidR="000F1A62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FB1F5C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11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Cântec și poezie</w:t>
            </w:r>
          </w:p>
        </w:tc>
        <w:tc>
          <w:tcPr>
            <w:tcW w:w="2913" w:type="dxa"/>
            <w:shd w:val="clear" w:color="auto" w:fill="auto"/>
          </w:tcPr>
          <w:p w:rsidR="00FB1F5C" w:rsidRPr="000F1A62" w:rsidRDefault="00FB1F5C" w:rsidP="003D2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oral din piesele de teatru;</w:t>
            </w:r>
          </w:p>
          <w:p w:rsidR="00FB1F5C" w:rsidRPr="000F1A62" w:rsidRDefault="00FB1F5C" w:rsidP="003D2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-utilizarea corectă și adecvată a limbii române în producerea de mesaje orale și scrise;</w:t>
            </w:r>
          </w:p>
          <w:p w:rsidR="00FB1F5C" w:rsidRPr="000F1A62" w:rsidRDefault="00FB1F5C" w:rsidP="003D2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din textele literare;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Concurs de recitări;</w:t>
            </w:r>
          </w:p>
          <w:p w:rsidR="00906A69" w:rsidRPr="000F1A62" w:rsidRDefault="00906A69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audiție</w:t>
            </w:r>
          </w:p>
          <w:p w:rsidR="00FB1F5C" w:rsidRPr="000F1A62" w:rsidRDefault="00FB1F5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FB1F5C" w:rsidRPr="000F1A62" w:rsidRDefault="00FB1F5C" w:rsidP="003D2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FB1F5C" w:rsidRPr="000F1A62" w:rsidRDefault="00FB1F5C" w:rsidP="003D2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fișe de lucru;</w:t>
            </w:r>
          </w:p>
        </w:tc>
        <w:tc>
          <w:tcPr>
            <w:tcW w:w="1985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Ilin Adriana</w:t>
            </w:r>
          </w:p>
        </w:tc>
        <w:tc>
          <w:tcPr>
            <w:tcW w:w="1750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9 aprilie</w:t>
            </w:r>
          </w:p>
        </w:tc>
        <w:tc>
          <w:tcPr>
            <w:tcW w:w="1422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libere;</w:t>
            </w:r>
          </w:p>
        </w:tc>
      </w:tr>
      <w:tr w:rsidR="000F1A62" w:rsidRPr="000F1A62" w:rsidTr="00B85435">
        <w:trPr>
          <w:trHeight w:val="566"/>
        </w:trPr>
        <w:tc>
          <w:tcPr>
            <w:tcW w:w="616" w:type="dxa"/>
            <w:shd w:val="clear" w:color="auto" w:fill="auto"/>
          </w:tcPr>
          <w:p w:rsidR="00FB1F5C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11" w:type="dxa"/>
            <w:shd w:val="clear" w:color="auto" w:fill="auto"/>
          </w:tcPr>
          <w:p w:rsidR="00FB1F5C" w:rsidRPr="000F1A62" w:rsidRDefault="00906A69" w:rsidP="009D26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FB1F5C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repturile omului sunt posibile doar în democraţie</w:t>
            </w:r>
          </w:p>
        </w:tc>
        <w:tc>
          <w:tcPr>
            <w:tcW w:w="2913" w:type="dxa"/>
            <w:shd w:val="clear" w:color="auto" w:fill="auto"/>
          </w:tcPr>
          <w:p w:rsidR="00393C1E" w:rsidRPr="000F1A62" w:rsidRDefault="00393C1E" w:rsidP="00393C1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A62">
              <w:rPr>
                <w:sz w:val="24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</w:rPr>
              <w:t xml:space="preserve">conştientizarea necesităţii respectării drepturilor omunlui </w:t>
            </w:r>
            <w:r w:rsidR="00B85435" w:rsidRPr="000F1A62">
              <w:rPr>
                <w:rFonts w:ascii="Times New Roman" w:hAnsi="Times New Roman" w:cs="Times New Roman"/>
                <w:sz w:val="24"/>
              </w:rPr>
              <w:t>în comunitate;</w:t>
            </w:r>
          </w:p>
          <w:p w:rsidR="00393C1E" w:rsidRPr="000F1A62" w:rsidRDefault="00393C1E" w:rsidP="00393C1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A62">
              <w:rPr>
                <w:rFonts w:ascii="Times New Roman" w:hAnsi="Times New Roman" w:cs="Times New Roman"/>
                <w:sz w:val="24"/>
              </w:rPr>
              <w:t>-promovarea drepturilor omului</w:t>
            </w:r>
            <w:r w:rsidR="00B85435" w:rsidRPr="000F1A62">
              <w:rPr>
                <w:rFonts w:ascii="Times New Roman" w:hAnsi="Times New Roman" w:cs="Times New Roman"/>
                <w:sz w:val="24"/>
              </w:rPr>
              <w:t>;</w:t>
            </w:r>
            <w:r w:rsidRPr="000F1A6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393C1E" w:rsidRPr="000F1A62" w:rsidRDefault="00393C1E" w:rsidP="00393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F1A62">
              <w:rPr>
                <w:rFonts w:ascii="Times New Roman" w:hAnsi="Times New Roman" w:cs="Times New Roman"/>
                <w:sz w:val="24"/>
              </w:rPr>
              <w:t>-înţelegerea conceptelor cheie dspre drepturile omului</w:t>
            </w:r>
            <w:r w:rsidR="00B85435" w:rsidRPr="000F1A62">
              <w:rPr>
                <w:rFonts w:ascii="Times New Roman" w:hAnsi="Times New Roman" w:cs="Times New Roman"/>
                <w:sz w:val="24"/>
              </w:rPr>
              <w:t>;</w:t>
            </w:r>
          </w:p>
          <w:p w:rsidR="00B85435" w:rsidRPr="000F1A62" w:rsidRDefault="00B85435" w:rsidP="00393C1E">
            <w:pPr>
              <w:spacing w:after="0" w:line="240" w:lineRule="auto"/>
              <w:jc w:val="both"/>
            </w:pPr>
            <w:r w:rsidRPr="000F1A62">
              <w:rPr>
                <w:rFonts w:ascii="Times New Roman" w:hAnsi="Times New Roman" w:cs="Times New Roman"/>
                <w:sz w:val="24"/>
              </w:rPr>
              <w:t>-cunoașterea unor situații grave de încălcare a drepturilor omului ;</w:t>
            </w:r>
          </w:p>
          <w:p w:rsidR="00FB1F5C" w:rsidRPr="000F1A62" w:rsidRDefault="00B85435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-condamnarea încălcării drepturilor omului;</w:t>
            </w:r>
          </w:p>
        </w:tc>
        <w:tc>
          <w:tcPr>
            <w:tcW w:w="1623" w:type="dxa"/>
            <w:shd w:val="clear" w:color="auto" w:fill="auto"/>
          </w:tcPr>
          <w:p w:rsidR="00906A69" w:rsidRPr="000F1A62" w:rsidRDefault="00906A69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Prezentare </w:t>
            </w:r>
          </w:p>
          <w:p w:rsidR="00FB1F5C" w:rsidRPr="000F1A62" w:rsidRDefault="00FB1F5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FB1F5C" w:rsidRPr="000F1A62" w:rsidRDefault="0099340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99340B" w:rsidRPr="000F1A62" w:rsidRDefault="0099340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</w:tc>
        <w:tc>
          <w:tcPr>
            <w:tcW w:w="1985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vMerge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Chestionar; </w:t>
            </w:r>
          </w:p>
        </w:tc>
      </w:tr>
      <w:tr w:rsidR="000F1A62" w:rsidRPr="000F1A62" w:rsidTr="00AA037D">
        <w:trPr>
          <w:trHeight w:val="1302"/>
        </w:trPr>
        <w:tc>
          <w:tcPr>
            <w:tcW w:w="616" w:type="dxa"/>
            <w:shd w:val="clear" w:color="auto" w:fill="auto"/>
          </w:tcPr>
          <w:p w:rsidR="00FB1F5C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2411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Film documentar, discuții</w:t>
            </w:r>
          </w:p>
        </w:tc>
        <w:tc>
          <w:tcPr>
            <w:tcW w:w="2913" w:type="dxa"/>
            <w:shd w:val="clear" w:color="auto" w:fill="auto"/>
          </w:tcPr>
          <w:p w:rsidR="00F36093" w:rsidRPr="000F1A62" w:rsidRDefault="00B01896" w:rsidP="00F3609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F36093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să identifice elementele religioase specifice  sărbătorilor pascale;</w:t>
            </w:r>
          </w:p>
          <w:p w:rsidR="00F36093" w:rsidRPr="000F1A62" w:rsidRDefault="00F36093" w:rsidP="00F3609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826FE"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înțelegerea conceptelor </w:t>
            </w:r>
          </w:p>
          <w:p w:rsidR="00FB1F5C" w:rsidRPr="000F1A62" w:rsidRDefault="00FB1F5C" w:rsidP="00F3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D826FE" w:rsidRPr="000F1A62" w:rsidRDefault="00D826FE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Film </w:t>
            </w:r>
          </w:p>
          <w:p w:rsidR="00FB1F5C" w:rsidRPr="000F1A62" w:rsidRDefault="00FB1F5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45373D" w:rsidRPr="000F1A62" w:rsidRDefault="0045373D" w:rsidP="00453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FB1F5C" w:rsidRPr="000F1A62" w:rsidRDefault="0045373D" w:rsidP="00453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</w:tc>
        <w:tc>
          <w:tcPr>
            <w:tcW w:w="1985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vMerge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FB1F5C" w:rsidRPr="000F1A62" w:rsidRDefault="0045373D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FB1F5C">
        <w:trPr>
          <w:trHeight w:val="850"/>
        </w:trPr>
        <w:tc>
          <w:tcPr>
            <w:tcW w:w="616" w:type="dxa"/>
            <w:shd w:val="clear" w:color="auto" w:fill="auto"/>
          </w:tcPr>
          <w:p w:rsidR="00FB1F5C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11" w:type="dxa"/>
            <w:shd w:val="clear" w:color="auto" w:fill="auto"/>
          </w:tcPr>
          <w:p w:rsidR="00FB1F5C" w:rsidRPr="000F1A62" w:rsidRDefault="00FB1F5C" w:rsidP="009D26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Clubul </w:t>
            </w:r>
            <w:r w:rsidRPr="000F1A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Exploratorii</w:t>
            </w:r>
          </w:p>
        </w:tc>
        <w:tc>
          <w:tcPr>
            <w:tcW w:w="2913" w:type="dxa"/>
            <w:shd w:val="clear" w:color="auto" w:fill="auto"/>
          </w:tcPr>
          <w:p w:rsidR="00FB1F5C" w:rsidRPr="000F1A62" w:rsidRDefault="00FB1F5C" w:rsidP="002F5A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-conștientizarea elevilor cu privire la valorile locale;</w:t>
            </w:r>
          </w:p>
          <w:p w:rsidR="00FB1F5C" w:rsidRPr="000F1A62" w:rsidRDefault="00FB1F5C" w:rsidP="002F5A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-reconectarea elevilor cu natura și cultura locale prin experiență directă;</w:t>
            </w:r>
          </w:p>
          <w:p w:rsidR="00FB1F5C" w:rsidRPr="000F1A62" w:rsidRDefault="00FB1F5C" w:rsidP="002F5A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-completarea învățării din programa școlară cu activități practice concrete;</w:t>
            </w:r>
          </w:p>
          <w:p w:rsidR="00FB1F5C" w:rsidRPr="000F1A62" w:rsidRDefault="00FB1F5C" w:rsidP="002F5A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-stimularea comunității locale de a păstra și valorifica patrimoniul local pentru generațiile viitoare;</w:t>
            </w:r>
          </w:p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-crearea unei structuri de învățare-experiență-voluntariat care să stimuleze turismul local;</w:t>
            </w:r>
          </w:p>
        </w:tc>
        <w:tc>
          <w:tcPr>
            <w:tcW w:w="1623" w:type="dxa"/>
            <w:shd w:val="clear" w:color="auto" w:fill="auto"/>
          </w:tcPr>
          <w:p w:rsidR="00FB1F5C" w:rsidRPr="000F1A62" w:rsidRDefault="00FB1F5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practic</w:t>
            </w:r>
          </w:p>
          <w:p w:rsidR="00FB1F5C" w:rsidRPr="000F1A62" w:rsidRDefault="00FB1F5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FB1F5C" w:rsidRPr="000F1A62" w:rsidRDefault="00FB1F5C" w:rsidP="002F5A9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natură,etc.;</w:t>
            </w:r>
          </w:p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</w:tc>
        <w:tc>
          <w:tcPr>
            <w:tcW w:w="1080" w:type="dxa"/>
            <w:vMerge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FB1F5C" w:rsidRPr="000F1A62" w:rsidRDefault="00FB1F5C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Realizarea machetei</w:t>
            </w:r>
          </w:p>
        </w:tc>
      </w:tr>
      <w:tr w:rsidR="000F1A62" w:rsidRPr="000F1A62" w:rsidTr="00FB1F5C">
        <w:trPr>
          <w:trHeight w:val="1302"/>
        </w:trPr>
        <w:tc>
          <w:tcPr>
            <w:tcW w:w="616" w:type="dxa"/>
            <w:shd w:val="clear" w:color="auto" w:fill="auto"/>
          </w:tcPr>
          <w:p w:rsidR="009D2602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411" w:type="dxa"/>
            <w:shd w:val="clear" w:color="auto" w:fill="auto"/>
          </w:tcPr>
          <w:p w:rsidR="009D2602" w:rsidRPr="000F1A62" w:rsidRDefault="00DD2760" w:rsidP="009D26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English Culture</w:t>
            </w:r>
          </w:p>
        </w:tc>
        <w:tc>
          <w:tcPr>
            <w:tcW w:w="2913" w:type="dxa"/>
            <w:shd w:val="clear" w:color="auto" w:fill="auto"/>
          </w:tcPr>
          <w:p w:rsidR="009D2602" w:rsidRPr="000F1A62" w:rsidRDefault="00D826FE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-cunoașterea unor elemente importante ale culturii engleze;</w:t>
            </w:r>
          </w:p>
          <w:p w:rsidR="00D826FE" w:rsidRPr="000F1A62" w:rsidRDefault="00D826FE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5E7B9D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înțelegerea unor texte referitoare la cultura engleză (epoca victoriană)</w:t>
            </w:r>
          </w:p>
        </w:tc>
        <w:tc>
          <w:tcPr>
            <w:tcW w:w="1623" w:type="dxa"/>
            <w:shd w:val="clear" w:color="auto" w:fill="auto"/>
          </w:tcPr>
          <w:p w:rsidR="00F843C5" w:rsidRPr="000F1A62" w:rsidRDefault="00F843C5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02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C610C5" w:rsidRPr="000F1A62" w:rsidRDefault="00C610C5" w:rsidP="00C61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9D2602" w:rsidRPr="000F1A62" w:rsidRDefault="00C610C5" w:rsidP="00C61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C610C5" w:rsidRPr="000F1A62" w:rsidRDefault="00C610C5" w:rsidP="00C61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fișe de lucru;</w:t>
            </w:r>
          </w:p>
        </w:tc>
        <w:tc>
          <w:tcPr>
            <w:tcW w:w="1985" w:type="dxa"/>
            <w:shd w:val="clear" w:color="auto" w:fill="auto"/>
          </w:tcPr>
          <w:p w:rsidR="009D2602" w:rsidRPr="000F1A62" w:rsidRDefault="002553DF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Merean Olimpia</w:t>
            </w:r>
          </w:p>
        </w:tc>
        <w:tc>
          <w:tcPr>
            <w:tcW w:w="1750" w:type="dxa"/>
            <w:shd w:val="clear" w:color="auto" w:fill="auto"/>
          </w:tcPr>
          <w:p w:rsidR="009D2602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VII-VIII</w:t>
            </w:r>
          </w:p>
        </w:tc>
        <w:tc>
          <w:tcPr>
            <w:tcW w:w="1080" w:type="dxa"/>
            <w:tcBorders>
              <w:top w:val="nil"/>
            </w:tcBorders>
            <w:shd w:val="clear" w:color="auto" w:fill="auto"/>
          </w:tcPr>
          <w:p w:rsidR="009D2602" w:rsidRPr="000F1A62" w:rsidRDefault="009D2602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9D2602" w:rsidRPr="000F1A62" w:rsidRDefault="0099340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Poze;</w:t>
            </w:r>
          </w:p>
        </w:tc>
      </w:tr>
      <w:tr w:rsidR="000F1A62" w:rsidRPr="000F1A62" w:rsidTr="00BB601D">
        <w:trPr>
          <w:trHeight w:val="664"/>
        </w:trPr>
        <w:tc>
          <w:tcPr>
            <w:tcW w:w="616" w:type="dxa"/>
            <w:shd w:val="clear" w:color="auto" w:fill="auto"/>
          </w:tcPr>
          <w:p w:rsidR="00973A90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11" w:type="dxa"/>
            <w:shd w:val="clear" w:color="auto" w:fill="auto"/>
          </w:tcPr>
          <w:p w:rsidR="00973A90" w:rsidRPr="000F1A62" w:rsidRDefault="00973A90" w:rsidP="009D26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Documentare: Află totul despre insecte ucigașe, șerpi, crocodili</w:t>
            </w:r>
          </w:p>
        </w:tc>
        <w:tc>
          <w:tcPr>
            <w:tcW w:w="2913" w:type="dxa"/>
            <w:shd w:val="clear" w:color="auto" w:fill="auto"/>
          </w:tcPr>
          <w:p w:rsidR="00973A90" w:rsidRPr="000F1A62" w:rsidRDefault="00A361F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recunoască specii de insecte, șerpi, crocodili;</w:t>
            </w:r>
          </w:p>
          <w:p w:rsidR="00A361FB" w:rsidRPr="000F1A62" w:rsidRDefault="00A361FB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EA6429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precizeze caracterele generale ale insectelor crocodililor, șerpilor;</w:t>
            </w:r>
          </w:p>
          <w:p w:rsidR="00EA6429" w:rsidRPr="000F1A62" w:rsidRDefault="00EA6429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identifice tipuri de șerpi: constructori/veninoși;</w:t>
            </w:r>
          </w:p>
          <w:p w:rsidR="00EA6429" w:rsidRPr="000F1A62" w:rsidRDefault="00EA6429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stabiliească asemănări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și deosebiri între diferite grupuri de insecte;</w:t>
            </w:r>
          </w:p>
        </w:tc>
        <w:tc>
          <w:tcPr>
            <w:tcW w:w="1623" w:type="dxa"/>
            <w:shd w:val="clear" w:color="auto" w:fill="auto"/>
          </w:tcPr>
          <w:p w:rsidR="00605566" w:rsidRPr="000F1A62" w:rsidRDefault="00605566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Film documentar</w:t>
            </w:r>
          </w:p>
          <w:p w:rsidR="00973A90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973A90" w:rsidRPr="000F1A62" w:rsidRDefault="00D12F57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05566" w:rsidRPr="000F1A62">
              <w:rPr>
                <w:rFonts w:ascii="Times New Roman" w:hAnsi="Times New Roman" w:cs="Times New Roman"/>
                <w:sz w:val="24"/>
                <w:szCs w:val="24"/>
              </w:rPr>
              <w:t>alculator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05566" w:rsidRPr="000F1A62" w:rsidRDefault="00605566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</w:t>
            </w:r>
            <w:r w:rsidR="00D12F57" w:rsidRPr="000F1A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shd w:val="clear" w:color="auto" w:fill="auto"/>
          </w:tcPr>
          <w:p w:rsidR="00973A90" w:rsidRPr="000F1A62" w:rsidRDefault="002553DF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Iordache Marilena</w:t>
            </w:r>
          </w:p>
        </w:tc>
        <w:tc>
          <w:tcPr>
            <w:tcW w:w="1750" w:type="dxa"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10 aprilie</w:t>
            </w:r>
          </w:p>
        </w:tc>
        <w:tc>
          <w:tcPr>
            <w:tcW w:w="1422" w:type="dxa"/>
            <w:shd w:val="clear" w:color="auto" w:fill="auto"/>
          </w:tcPr>
          <w:p w:rsidR="00973A90" w:rsidRPr="000F1A62" w:rsidRDefault="00605566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0F1A62" w:rsidRPr="000F1A62" w:rsidTr="00BB601D">
        <w:trPr>
          <w:trHeight w:val="788"/>
        </w:trPr>
        <w:tc>
          <w:tcPr>
            <w:tcW w:w="616" w:type="dxa"/>
            <w:shd w:val="clear" w:color="auto" w:fill="auto"/>
          </w:tcPr>
          <w:p w:rsidR="00973A90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2411" w:type="dxa"/>
            <w:shd w:val="clear" w:color="auto" w:fill="auto"/>
          </w:tcPr>
          <w:p w:rsidR="00973A90" w:rsidRPr="000F1A62" w:rsidRDefault="00973A90" w:rsidP="009D26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Icoane în suflet de copil</w:t>
            </w:r>
          </w:p>
        </w:tc>
        <w:tc>
          <w:tcPr>
            <w:tcW w:w="2913" w:type="dxa"/>
            <w:shd w:val="clear" w:color="auto" w:fill="auto"/>
          </w:tcPr>
          <w:p w:rsidR="00973A90" w:rsidRPr="000F1A62" w:rsidRDefault="008F5ED2" w:rsidP="00D43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-folosirea adecvată a materialelor</w:t>
            </w:r>
            <w:r w:rsidR="00C610C5"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și instrumetelor de lucru specifice;</w:t>
            </w:r>
          </w:p>
          <w:p w:rsidR="008F5ED2" w:rsidRPr="000F1A62" w:rsidRDefault="008F5ED2" w:rsidP="00D43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-valorificarea compoziției plastice folosind elemente de limbaj plastic;</w:t>
            </w:r>
          </w:p>
        </w:tc>
        <w:tc>
          <w:tcPr>
            <w:tcW w:w="1623" w:type="dxa"/>
            <w:shd w:val="clear" w:color="auto" w:fill="auto"/>
          </w:tcPr>
          <w:p w:rsidR="006C55D2" w:rsidRPr="000F1A62" w:rsidRDefault="006C55D2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de pictură</w:t>
            </w:r>
          </w:p>
          <w:p w:rsidR="00973A90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2h</w:t>
            </w:r>
          </w:p>
        </w:tc>
        <w:tc>
          <w:tcPr>
            <w:tcW w:w="1842" w:type="dxa"/>
            <w:shd w:val="clear" w:color="auto" w:fill="auto"/>
          </w:tcPr>
          <w:p w:rsidR="00973A90" w:rsidRPr="000F1A62" w:rsidRDefault="008F5ED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acuarele;</w:t>
            </w:r>
          </w:p>
          <w:p w:rsidR="008F5ED2" w:rsidRPr="000F1A62" w:rsidRDefault="008F5ED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pensulă;</w:t>
            </w:r>
          </w:p>
          <w:p w:rsidR="008F5ED2" w:rsidRPr="000F1A62" w:rsidRDefault="008F5ED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sticlă;</w:t>
            </w:r>
          </w:p>
          <w:p w:rsidR="008F5ED2" w:rsidRPr="000F1A62" w:rsidRDefault="008F5ED2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lemn;</w:t>
            </w:r>
          </w:p>
        </w:tc>
        <w:tc>
          <w:tcPr>
            <w:tcW w:w="1985" w:type="dxa"/>
            <w:shd w:val="clear" w:color="auto" w:fill="auto"/>
          </w:tcPr>
          <w:p w:rsidR="00973A90" w:rsidRPr="000F1A62" w:rsidRDefault="002553DF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Iacoboni Carmen</w:t>
            </w:r>
          </w:p>
        </w:tc>
        <w:tc>
          <w:tcPr>
            <w:tcW w:w="1750" w:type="dxa"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VII-VIII</w:t>
            </w:r>
          </w:p>
        </w:tc>
        <w:tc>
          <w:tcPr>
            <w:tcW w:w="1080" w:type="dxa"/>
            <w:vMerge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973A90" w:rsidRPr="000F1A62" w:rsidRDefault="002E528D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Expoziție cu lucrările elevilor;</w:t>
            </w:r>
          </w:p>
          <w:p w:rsidR="002E528D" w:rsidRPr="000F1A62" w:rsidRDefault="002E528D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Diplome; </w:t>
            </w:r>
          </w:p>
        </w:tc>
      </w:tr>
      <w:tr w:rsidR="000F1A62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973A90" w:rsidRPr="000F1A62" w:rsidRDefault="00F52238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2411" w:type="dxa"/>
            <w:shd w:val="clear" w:color="auto" w:fill="auto"/>
          </w:tcPr>
          <w:p w:rsidR="00973A90" w:rsidRPr="000F1A62" w:rsidRDefault="00973A90" w:rsidP="009D26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Activităţi propuse de Consiliul elevilor (film</w:t>
            </w:r>
            <w:r w:rsidR="00A173EC"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, felicitări de Paște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</w:t>
            </w:r>
          </w:p>
        </w:tc>
        <w:tc>
          <w:tcPr>
            <w:tcW w:w="2913" w:type="dxa"/>
            <w:shd w:val="clear" w:color="auto" w:fill="auto"/>
          </w:tcPr>
          <w:p w:rsidR="00C867A5" w:rsidRPr="000F1A62" w:rsidRDefault="00C867A5" w:rsidP="00D43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ă îmbine în mod adecvat tehnicile de realizare a unor produse simple și/sau complexe;</w:t>
            </w:r>
          </w:p>
          <w:p w:rsidR="00C867A5" w:rsidRPr="000F1A62" w:rsidRDefault="00C867A5" w:rsidP="00D43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ă aprecieze intuitiv calitatea unor materiale folosite sau a unui produs finit;</w:t>
            </w:r>
          </w:p>
          <w:p w:rsidR="00C867A5" w:rsidRPr="000F1A62" w:rsidRDefault="00C867A5" w:rsidP="00D43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-și exprime părerile despre modul în care se poate realiza un produs dat sau o compoziție.</w:t>
            </w:r>
          </w:p>
          <w:p w:rsidR="00D439EA" w:rsidRPr="000F1A62" w:rsidRDefault="00D439EA" w:rsidP="00D439EA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-cultivarea şi valorificarea potenţialului creator şi a sensibilităţii artistice a elevilor</w:t>
            </w:r>
          </w:p>
          <w:p w:rsidR="00973A90" w:rsidRPr="000F1A62" w:rsidRDefault="00D439EA" w:rsidP="00F3609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-să identifice elementele religioase specifice  sărbătorilor pascale;</w:t>
            </w:r>
          </w:p>
        </w:tc>
        <w:tc>
          <w:tcPr>
            <w:tcW w:w="1623" w:type="dxa"/>
            <w:shd w:val="clear" w:color="auto" w:fill="auto"/>
          </w:tcPr>
          <w:p w:rsidR="0033373D" w:rsidRPr="000F1A62" w:rsidRDefault="0033373D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Film;</w:t>
            </w:r>
          </w:p>
          <w:p w:rsidR="0033373D" w:rsidRPr="000F1A62" w:rsidRDefault="0033373D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Atelier practic</w:t>
            </w:r>
          </w:p>
          <w:p w:rsidR="00973A90" w:rsidRPr="000F1A62" w:rsidRDefault="00A173EC" w:rsidP="00A1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4h</w:t>
            </w:r>
          </w:p>
        </w:tc>
        <w:tc>
          <w:tcPr>
            <w:tcW w:w="1842" w:type="dxa"/>
            <w:shd w:val="clear" w:color="auto" w:fill="auto"/>
          </w:tcPr>
          <w:p w:rsidR="00F843C5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calculator;</w:t>
            </w:r>
          </w:p>
          <w:p w:rsidR="00973A90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F843C5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acuarele;</w:t>
            </w:r>
          </w:p>
          <w:p w:rsidR="00F843C5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pensulă;</w:t>
            </w:r>
          </w:p>
          <w:p w:rsidR="00F843C5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creioane colorate;</w:t>
            </w:r>
          </w:p>
          <w:p w:rsidR="00F843C5" w:rsidRPr="000F1A62" w:rsidRDefault="00F843C5" w:rsidP="00F843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</w:tc>
        <w:tc>
          <w:tcPr>
            <w:tcW w:w="1985" w:type="dxa"/>
            <w:shd w:val="clear" w:color="auto" w:fill="auto"/>
          </w:tcPr>
          <w:p w:rsidR="00973A90" w:rsidRPr="000F1A62" w:rsidRDefault="002553DF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5F64" w:rsidRPr="000F1A62">
              <w:rPr>
                <w:rFonts w:ascii="Times New Roman" w:hAnsi="Times New Roman" w:cs="Times New Roman"/>
                <w:sz w:val="24"/>
                <w:szCs w:val="24"/>
              </w:rPr>
              <w:t>rof. Merean Olimpia</w:t>
            </w:r>
            <w:r w:rsidR="00F36093" w:rsidRPr="000F1A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6093" w:rsidRPr="000F1A62" w:rsidRDefault="00F36093" w:rsidP="00AA0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</w:tc>
        <w:tc>
          <w:tcPr>
            <w:tcW w:w="1750" w:type="dxa"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</w:tc>
        <w:tc>
          <w:tcPr>
            <w:tcW w:w="1080" w:type="dxa"/>
            <w:vMerge/>
            <w:shd w:val="clear" w:color="auto" w:fill="auto"/>
          </w:tcPr>
          <w:p w:rsidR="00973A90" w:rsidRPr="000F1A62" w:rsidRDefault="00973A90" w:rsidP="00AA0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973A90" w:rsidRPr="000F1A62" w:rsidRDefault="002E528D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Expoziție;</w:t>
            </w:r>
          </w:p>
          <w:p w:rsidR="002E528D" w:rsidRPr="000F1A62" w:rsidRDefault="002E528D" w:rsidP="00AA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Discuții libere;</w:t>
            </w:r>
          </w:p>
        </w:tc>
      </w:tr>
    </w:tbl>
    <w:p w:rsidR="00E637E9" w:rsidRPr="000F1A62" w:rsidRDefault="00E637E9" w:rsidP="00E637E9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r w:rsidRPr="000F1A62">
        <w:rPr>
          <w:b/>
          <w:sz w:val="28"/>
          <w:szCs w:val="28"/>
          <w:lang w:val="en-US"/>
        </w:rPr>
        <w:t>Director,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proofErr w:type="spellStart"/>
      <w:r w:rsidRPr="000F1A62">
        <w:rPr>
          <w:b/>
          <w:sz w:val="28"/>
          <w:szCs w:val="28"/>
          <w:lang w:val="en-US"/>
        </w:rPr>
        <w:t>Consilier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educativ</w:t>
      </w:r>
      <w:proofErr w:type="spellEnd"/>
      <w:r w:rsidRPr="000F1A62">
        <w:rPr>
          <w:b/>
          <w:sz w:val="28"/>
          <w:szCs w:val="28"/>
          <w:lang w:val="en-US"/>
        </w:rPr>
        <w:t>,</w:t>
      </w: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proofErr w:type="gramStart"/>
      <w:r w:rsidRPr="000F1A62">
        <w:rPr>
          <w:b/>
          <w:sz w:val="28"/>
          <w:szCs w:val="28"/>
          <w:lang w:val="en-US"/>
        </w:rPr>
        <w:t>prof</w:t>
      </w:r>
      <w:proofErr w:type="gramEnd"/>
      <w:r w:rsidRPr="000F1A62">
        <w:rPr>
          <w:b/>
          <w:sz w:val="28"/>
          <w:szCs w:val="28"/>
          <w:lang w:val="en-US"/>
        </w:rPr>
        <w:t xml:space="preserve">. </w:t>
      </w:r>
      <w:proofErr w:type="spellStart"/>
      <w:r w:rsidRPr="000F1A62">
        <w:rPr>
          <w:b/>
          <w:sz w:val="28"/>
          <w:szCs w:val="28"/>
          <w:lang w:val="en-US"/>
        </w:rPr>
        <w:t>Uglai</w:t>
      </w:r>
      <w:proofErr w:type="spellEnd"/>
      <w:r w:rsidRPr="000F1A62">
        <w:rPr>
          <w:b/>
          <w:sz w:val="28"/>
          <w:szCs w:val="28"/>
          <w:lang w:val="en-US"/>
        </w:rPr>
        <w:t xml:space="preserve"> Daniela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  <w:t xml:space="preserve">     prof. </w:t>
      </w:r>
      <w:proofErr w:type="spellStart"/>
      <w:r w:rsidRPr="000F1A62">
        <w:rPr>
          <w:b/>
          <w:sz w:val="28"/>
          <w:szCs w:val="28"/>
          <w:lang w:val="en-US"/>
        </w:rPr>
        <w:t>Leleșan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Loredana</w:t>
      </w:r>
      <w:proofErr w:type="spellEnd"/>
    </w:p>
    <w:sectPr w:rsidR="00F52238" w:rsidRPr="000F1A62" w:rsidSect="00F52238">
      <w:pgSz w:w="16838" w:h="11906" w:orient="landscape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8C4" w:rsidRDefault="005418C4" w:rsidP="00B35BD7">
      <w:pPr>
        <w:spacing w:after="0" w:line="240" w:lineRule="auto"/>
      </w:pPr>
      <w:r>
        <w:separator/>
      </w:r>
    </w:p>
  </w:endnote>
  <w:endnote w:type="continuationSeparator" w:id="0">
    <w:p w:rsidR="005418C4" w:rsidRDefault="005418C4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8C4" w:rsidRDefault="005418C4" w:rsidP="00B35BD7">
      <w:pPr>
        <w:spacing w:after="0" w:line="240" w:lineRule="auto"/>
      </w:pPr>
      <w:r>
        <w:separator/>
      </w:r>
    </w:p>
  </w:footnote>
  <w:footnote w:type="continuationSeparator" w:id="0">
    <w:p w:rsidR="005418C4" w:rsidRDefault="005418C4" w:rsidP="00B35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3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B76"/>
    <w:rsid w:val="00001BD8"/>
    <w:rsid w:val="00027C77"/>
    <w:rsid w:val="000D681D"/>
    <w:rsid w:val="000F1A62"/>
    <w:rsid w:val="00154080"/>
    <w:rsid w:val="001647BF"/>
    <w:rsid w:val="00173920"/>
    <w:rsid w:val="00181226"/>
    <w:rsid w:val="001A5E51"/>
    <w:rsid w:val="001B04F2"/>
    <w:rsid w:val="002553DF"/>
    <w:rsid w:val="002C7C95"/>
    <w:rsid w:val="002E528D"/>
    <w:rsid w:val="002F573C"/>
    <w:rsid w:val="002F5A96"/>
    <w:rsid w:val="002F6B82"/>
    <w:rsid w:val="0033373D"/>
    <w:rsid w:val="00393C1E"/>
    <w:rsid w:val="003A0A64"/>
    <w:rsid w:val="003D2552"/>
    <w:rsid w:val="003D412F"/>
    <w:rsid w:val="004057EF"/>
    <w:rsid w:val="004226AA"/>
    <w:rsid w:val="004348E5"/>
    <w:rsid w:val="0045373D"/>
    <w:rsid w:val="00480281"/>
    <w:rsid w:val="004B1091"/>
    <w:rsid w:val="004F56F0"/>
    <w:rsid w:val="00534F0D"/>
    <w:rsid w:val="005418C4"/>
    <w:rsid w:val="00576999"/>
    <w:rsid w:val="005959AE"/>
    <w:rsid w:val="005C4DEB"/>
    <w:rsid w:val="005D5147"/>
    <w:rsid w:val="005E218A"/>
    <w:rsid w:val="005E7B9D"/>
    <w:rsid w:val="00605566"/>
    <w:rsid w:val="006156EC"/>
    <w:rsid w:val="00627A7E"/>
    <w:rsid w:val="00630833"/>
    <w:rsid w:val="006576C6"/>
    <w:rsid w:val="006607E0"/>
    <w:rsid w:val="00676C26"/>
    <w:rsid w:val="00692728"/>
    <w:rsid w:val="006A1086"/>
    <w:rsid w:val="006C55D2"/>
    <w:rsid w:val="006F2E3B"/>
    <w:rsid w:val="007120B3"/>
    <w:rsid w:val="007320DF"/>
    <w:rsid w:val="00742022"/>
    <w:rsid w:val="00772121"/>
    <w:rsid w:val="00785F64"/>
    <w:rsid w:val="007B11E4"/>
    <w:rsid w:val="007F7372"/>
    <w:rsid w:val="00873E4B"/>
    <w:rsid w:val="00874A55"/>
    <w:rsid w:val="008E1D1C"/>
    <w:rsid w:val="008E37BD"/>
    <w:rsid w:val="008E677B"/>
    <w:rsid w:val="008F5ED2"/>
    <w:rsid w:val="00906A69"/>
    <w:rsid w:val="00973A90"/>
    <w:rsid w:val="0099340B"/>
    <w:rsid w:val="00994434"/>
    <w:rsid w:val="009D2602"/>
    <w:rsid w:val="00A173EC"/>
    <w:rsid w:val="00A361FB"/>
    <w:rsid w:val="00A704C7"/>
    <w:rsid w:val="00A757BE"/>
    <w:rsid w:val="00A76536"/>
    <w:rsid w:val="00A76EA4"/>
    <w:rsid w:val="00A77C9C"/>
    <w:rsid w:val="00A9045A"/>
    <w:rsid w:val="00AA037D"/>
    <w:rsid w:val="00B01896"/>
    <w:rsid w:val="00B218ED"/>
    <w:rsid w:val="00B2274D"/>
    <w:rsid w:val="00B35BD7"/>
    <w:rsid w:val="00B44632"/>
    <w:rsid w:val="00B66FB2"/>
    <w:rsid w:val="00B85435"/>
    <w:rsid w:val="00BB601D"/>
    <w:rsid w:val="00BC18DB"/>
    <w:rsid w:val="00BF5D77"/>
    <w:rsid w:val="00C2473C"/>
    <w:rsid w:val="00C53E32"/>
    <w:rsid w:val="00C54B76"/>
    <w:rsid w:val="00C610C5"/>
    <w:rsid w:val="00C867A5"/>
    <w:rsid w:val="00CA0C42"/>
    <w:rsid w:val="00D12F57"/>
    <w:rsid w:val="00D439EA"/>
    <w:rsid w:val="00D53D5E"/>
    <w:rsid w:val="00D826FE"/>
    <w:rsid w:val="00D85D4A"/>
    <w:rsid w:val="00DC5062"/>
    <w:rsid w:val="00DD1404"/>
    <w:rsid w:val="00DD2760"/>
    <w:rsid w:val="00DF7ABF"/>
    <w:rsid w:val="00E561AB"/>
    <w:rsid w:val="00E637E9"/>
    <w:rsid w:val="00E72A5A"/>
    <w:rsid w:val="00E72E49"/>
    <w:rsid w:val="00EA0ED3"/>
    <w:rsid w:val="00EA6429"/>
    <w:rsid w:val="00ED4E7C"/>
    <w:rsid w:val="00F27039"/>
    <w:rsid w:val="00F3210D"/>
    <w:rsid w:val="00F36093"/>
    <w:rsid w:val="00F52238"/>
    <w:rsid w:val="00F843C5"/>
    <w:rsid w:val="00FB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EA176-17F6-4B16-B057-EFCDFC24B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2425</Words>
  <Characters>14065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98</cp:revision>
  <cp:lastPrinted>2015-03-15T19:01:00Z</cp:lastPrinted>
  <dcterms:created xsi:type="dcterms:W3CDTF">2015-02-21T21:22:00Z</dcterms:created>
  <dcterms:modified xsi:type="dcterms:W3CDTF">2015-03-15T19:50:00Z</dcterms:modified>
</cp:coreProperties>
</file>