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6EE" w:rsidRPr="007150F9" w:rsidRDefault="00BD36EE" w:rsidP="002125A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32"/>
          <w:szCs w:val="32"/>
          <w:lang w:val="ro-RO"/>
        </w:rPr>
      </w:pPr>
      <w:r w:rsidRPr="007150F9">
        <w:rPr>
          <w:rFonts w:ascii="Times New Roman" w:hAnsi="Times New Roman"/>
          <w:b/>
          <w:bCs/>
          <w:noProof/>
          <w:sz w:val="32"/>
          <w:szCs w:val="32"/>
          <w:lang w:val="ro-RO" w:eastAsia="ro-RO"/>
        </w:rPr>
        <w:drawing>
          <wp:inline distT="0" distB="0" distL="0" distR="0" wp14:anchorId="53C129A6" wp14:editId="3467993A">
            <wp:extent cx="5753100" cy="1447800"/>
            <wp:effectExtent l="19050" t="0" r="0" b="0"/>
            <wp:docPr id="1" name="Imagine 1" descr="C:\Users\Administrator\Desktop\antet cpc simer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antet cpc simeri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6EE" w:rsidRPr="007150F9" w:rsidRDefault="00BD36EE" w:rsidP="00BD36E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Cs/>
          <w:sz w:val="24"/>
          <w:szCs w:val="24"/>
          <w:lang w:val="ro-RO"/>
        </w:rPr>
        <w:t xml:space="preserve">Nr.  </w:t>
      </w:r>
      <w:r w:rsidR="007150F9" w:rsidRPr="007150F9">
        <w:rPr>
          <w:rFonts w:ascii="Times New Roman" w:hAnsi="Times New Roman"/>
          <w:bCs/>
          <w:sz w:val="24"/>
          <w:szCs w:val="24"/>
          <w:lang w:val="ro-RO"/>
        </w:rPr>
        <w:t>358</w:t>
      </w:r>
      <w:r w:rsidR="007150F9">
        <w:rPr>
          <w:rFonts w:ascii="Times New Roman" w:hAnsi="Times New Roman"/>
          <w:bCs/>
          <w:sz w:val="24"/>
          <w:szCs w:val="24"/>
          <w:lang w:val="ro-RO"/>
        </w:rPr>
        <w:t xml:space="preserve">  </w:t>
      </w:r>
      <w:bookmarkStart w:id="0" w:name="_GoBack"/>
      <w:bookmarkEnd w:id="0"/>
      <w:r w:rsidR="007150F9" w:rsidRPr="007150F9">
        <w:rPr>
          <w:rFonts w:ascii="Times New Roman" w:hAnsi="Times New Roman"/>
          <w:bCs/>
          <w:sz w:val="24"/>
          <w:szCs w:val="24"/>
          <w:lang w:val="ro-RO"/>
        </w:rPr>
        <w:t>d</w:t>
      </w:r>
      <w:r w:rsidRPr="007150F9">
        <w:rPr>
          <w:rFonts w:ascii="Times New Roman" w:hAnsi="Times New Roman"/>
          <w:bCs/>
          <w:sz w:val="24"/>
          <w:szCs w:val="24"/>
          <w:lang w:val="ro-RO"/>
        </w:rPr>
        <w:t>in</w:t>
      </w:r>
      <w:r w:rsidR="007150F9" w:rsidRPr="007150F9">
        <w:rPr>
          <w:rFonts w:ascii="Times New Roman" w:hAnsi="Times New Roman"/>
          <w:bCs/>
          <w:sz w:val="24"/>
          <w:szCs w:val="24"/>
          <w:lang w:val="ro-RO"/>
        </w:rPr>
        <w:t xml:space="preserve"> 20.03.2015</w:t>
      </w:r>
    </w:p>
    <w:p w:rsidR="00BD36EE" w:rsidRPr="007150F9" w:rsidRDefault="00BD36EE" w:rsidP="00BD36E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Cs/>
          <w:sz w:val="24"/>
          <w:szCs w:val="24"/>
          <w:lang w:val="ro-RO"/>
        </w:rPr>
      </w:pPr>
    </w:p>
    <w:p w:rsidR="002125A2" w:rsidRPr="007150F9" w:rsidRDefault="002125A2" w:rsidP="002125A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/>
          <w:bCs/>
          <w:sz w:val="24"/>
          <w:szCs w:val="24"/>
          <w:lang w:val="ro-RO"/>
        </w:rPr>
        <w:t>Planificarea </w:t>
      </w:r>
      <w:r w:rsidR="007150F9" w:rsidRPr="007150F9">
        <w:rPr>
          <w:rFonts w:ascii="Times New Roman" w:hAnsi="Times New Roman"/>
          <w:b/>
          <w:bCs/>
          <w:sz w:val="24"/>
          <w:szCs w:val="24"/>
          <w:lang w:val="ro-RO"/>
        </w:rPr>
        <w:t>activităților</w:t>
      </w:r>
      <w:r w:rsidR="005F1C8C" w:rsidRPr="007150F9">
        <w:rPr>
          <w:rFonts w:ascii="Times New Roman" w:hAnsi="Times New Roman"/>
          <w:b/>
          <w:bCs/>
          <w:sz w:val="24"/>
          <w:szCs w:val="24"/>
          <w:lang w:val="ro-RO"/>
        </w:rPr>
        <w:t xml:space="preserve"> din programul</w:t>
      </w:r>
      <w:r w:rsidR="00213365" w:rsidRPr="007150F9">
        <w:rPr>
          <w:rFonts w:ascii="Times New Roman" w:hAnsi="Times New Roman"/>
          <w:b/>
          <w:bCs/>
          <w:sz w:val="24"/>
          <w:szCs w:val="24"/>
          <w:lang w:val="ro-RO"/>
        </w:rPr>
        <w:t> </w:t>
      </w:r>
    </w:p>
    <w:p w:rsidR="002125A2" w:rsidRPr="007150F9" w:rsidRDefault="002125A2" w:rsidP="002125A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/>
          <w:bCs/>
          <w:sz w:val="24"/>
          <w:szCs w:val="24"/>
          <w:lang w:val="ro-RO"/>
        </w:rPr>
        <w:t>“Şcoala altfel</w:t>
      </w:r>
      <w:r w:rsidR="005F1C8C" w:rsidRPr="007150F9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7150F9" w:rsidRPr="007150F9">
        <w:rPr>
          <w:rFonts w:ascii="Times New Roman" w:hAnsi="Times New Roman"/>
          <w:b/>
          <w:bCs/>
          <w:sz w:val="24"/>
          <w:szCs w:val="24"/>
          <w:lang w:val="ro-RO"/>
        </w:rPr>
        <w:t>–</w:t>
      </w:r>
      <w:r w:rsidR="005F1C8C" w:rsidRPr="007150F9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Pr="007150F9">
        <w:rPr>
          <w:rFonts w:ascii="Times New Roman" w:hAnsi="Times New Roman"/>
          <w:b/>
          <w:bCs/>
          <w:sz w:val="24"/>
          <w:szCs w:val="24"/>
          <w:lang w:val="ro-RO"/>
        </w:rPr>
        <w:t>Să ştii mai multe, să fii mai bun!”</w:t>
      </w:r>
    </w:p>
    <w:p w:rsidR="002125A2" w:rsidRPr="007150F9" w:rsidRDefault="002125A2" w:rsidP="002125A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/>
          <w:bCs/>
          <w:sz w:val="24"/>
          <w:szCs w:val="24"/>
          <w:lang w:val="ro-RO"/>
        </w:rPr>
        <w:t>An şcolar 2014 -2015</w:t>
      </w:r>
    </w:p>
    <w:p w:rsidR="00CE3CBD" w:rsidRPr="007150F9" w:rsidRDefault="00CE3CBD" w:rsidP="00CE3CB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CE3CBD" w:rsidRPr="007150F9" w:rsidRDefault="004A77B7" w:rsidP="00CE3CBD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/>
          <w:bCs/>
          <w:sz w:val="24"/>
          <w:szCs w:val="24"/>
          <w:lang w:val="ro-RO"/>
        </w:rPr>
        <w:t>Grădiniţ</w:t>
      </w:r>
      <w:r w:rsidR="00BD36EE" w:rsidRPr="007150F9">
        <w:rPr>
          <w:rFonts w:ascii="Times New Roman" w:hAnsi="Times New Roman"/>
          <w:b/>
          <w:bCs/>
          <w:sz w:val="24"/>
          <w:szCs w:val="24"/>
          <w:lang w:val="ro-RO"/>
        </w:rPr>
        <w:t>ă</w:t>
      </w:r>
    </w:p>
    <w:p w:rsidR="00CE3CBD" w:rsidRPr="007150F9" w:rsidRDefault="007150F9" w:rsidP="00CE3CB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Cs/>
          <w:sz w:val="24"/>
          <w:szCs w:val="24"/>
          <w:lang w:val="ro-RO"/>
        </w:rPr>
        <w:t>Prof. învățământ preșcolar, prof. psihopedagogi</w:t>
      </w:r>
      <w:r w:rsidR="00CE3CBD" w:rsidRPr="007150F9">
        <w:rPr>
          <w:rFonts w:ascii="Times New Roman" w:hAnsi="Times New Roman"/>
          <w:bCs/>
          <w:sz w:val="24"/>
          <w:szCs w:val="24"/>
          <w:lang w:val="ro-RO"/>
        </w:rPr>
        <w:t xml:space="preserve">: </w:t>
      </w:r>
      <w:proofErr w:type="spellStart"/>
      <w:r w:rsidR="00CE3CBD" w:rsidRPr="007150F9">
        <w:rPr>
          <w:rFonts w:ascii="Times New Roman" w:hAnsi="Times New Roman"/>
          <w:bCs/>
          <w:sz w:val="24"/>
          <w:szCs w:val="24"/>
          <w:lang w:val="ro-RO"/>
        </w:rPr>
        <w:t>Săbău</w:t>
      </w:r>
      <w:proofErr w:type="spellEnd"/>
      <w:r w:rsidR="00CE3CBD" w:rsidRPr="007150F9">
        <w:rPr>
          <w:rFonts w:ascii="Times New Roman" w:hAnsi="Times New Roman"/>
          <w:bCs/>
          <w:sz w:val="24"/>
          <w:szCs w:val="24"/>
          <w:lang w:val="ro-RO"/>
        </w:rPr>
        <w:t xml:space="preserve"> Dana, Stanci</w:t>
      </w:r>
      <w:r w:rsidRPr="007150F9">
        <w:rPr>
          <w:rFonts w:ascii="Times New Roman" w:hAnsi="Times New Roman"/>
          <w:bCs/>
          <w:sz w:val="24"/>
          <w:szCs w:val="24"/>
          <w:lang w:val="ro-RO"/>
        </w:rPr>
        <w:t xml:space="preserve">u Denisa, </w:t>
      </w:r>
      <w:proofErr w:type="spellStart"/>
      <w:r w:rsidRPr="007150F9">
        <w:rPr>
          <w:rFonts w:ascii="Times New Roman" w:hAnsi="Times New Roman"/>
          <w:bCs/>
          <w:sz w:val="24"/>
          <w:szCs w:val="24"/>
          <w:lang w:val="ro-RO"/>
        </w:rPr>
        <w:t>Ocolișan</w:t>
      </w:r>
      <w:proofErr w:type="spellEnd"/>
      <w:r w:rsidRPr="007150F9">
        <w:rPr>
          <w:rFonts w:ascii="Times New Roman" w:hAnsi="Times New Roman"/>
          <w:bCs/>
          <w:sz w:val="24"/>
          <w:szCs w:val="24"/>
          <w:lang w:val="ro-RO"/>
        </w:rPr>
        <w:t xml:space="preserve"> Carmen, Coc Radu, D</w:t>
      </w:r>
      <w:r w:rsidR="00CE3CBD" w:rsidRPr="007150F9">
        <w:rPr>
          <w:rFonts w:ascii="Times New Roman" w:hAnsi="Times New Roman"/>
          <w:bCs/>
          <w:sz w:val="24"/>
          <w:szCs w:val="24"/>
          <w:lang w:val="ro-RO"/>
        </w:rPr>
        <w:t xml:space="preserve">eac Andreea, </w:t>
      </w:r>
      <w:proofErr w:type="spellStart"/>
      <w:r w:rsidR="00CE3CBD" w:rsidRPr="007150F9">
        <w:rPr>
          <w:rFonts w:ascii="Times New Roman" w:hAnsi="Times New Roman"/>
          <w:bCs/>
          <w:sz w:val="24"/>
          <w:szCs w:val="24"/>
          <w:lang w:val="ro-RO"/>
        </w:rPr>
        <w:t>Nistoresc</w:t>
      </w:r>
      <w:proofErr w:type="spellEnd"/>
      <w:r w:rsidR="00CE3CBD" w:rsidRPr="007150F9">
        <w:rPr>
          <w:rFonts w:ascii="Times New Roman" w:hAnsi="Times New Roman"/>
          <w:bCs/>
          <w:sz w:val="24"/>
          <w:szCs w:val="24"/>
          <w:lang w:val="ro-RO"/>
        </w:rPr>
        <w:t xml:space="preserve"> Natalia, David Cristina, Niță Mariana, Chiru Luminița.</w:t>
      </w:r>
    </w:p>
    <w:tbl>
      <w:tblPr>
        <w:tblW w:w="5037" w:type="pct"/>
        <w:tblInd w:w="108" w:type="dxa"/>
        <w:tblLook w:val="0000" w:firstRow="0" w:lastRow="0" w:firstColumn="0" w:lastColumn="0" w:noHBand="0" w:noVBand="0"/>
      </w:tblPr>
      <w:tblGrid>
        <w:gridCol w:w="783"/>
        <w:gridCol w:w="2531"/>
        <w:gridCol w:w="1297"/>
        <w:gridCol w:w="4746"/>
      </w:tblGrid>
      <w:tr w:rsidR="002125A2" w:rsidRPr="007150F9" w:rsidTr="00CE3CBD">
        <w:trPr>
          <w:trHeight w:val="524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7150F9" w:rsidRDefault="002125A2" w:rsidP="00D52F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7150F9" w:rsidRDefault="002125A2" w:rsidP="00D52F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7150F9" w:rsidRDefault="002125A2" w:rsidP="00D52F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125A2" w:rsidRPr="007150F9" w:rsidRDefault="002125A2" w:rsidP="00D52FD0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Locul desfăşurării</w:t>
            </w:r>
          </w:p>
        </w:tc>
      </w:tr>
      <w:tr w:rsidR="002125A2" w:rsidRPr="007150F9" w:rsidTr="00CE3CBD">
        <w:trPr>
          <w:trHeight w:val="802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7150F9" w:rsidRDefault="002125A2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36EE" w:rsidRPr="007150F9" w:rsidRDefault="00BD36EE" w:rsidP="002401C1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Jocurile Județene Special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Olympics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Simeria, ediția a X-a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7150F9" w:rsidRDefault="002125A2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06.04.2015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125A2" w:rsidRPr="007150F9" w:rsidRDefault="00BD36EE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Sala de sport a Şcolii Generale</w:t>
            </w:r>
            <w:r w:rsidR="002401C1"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 xml:space="preserve"> </w:t>
            </w: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„Sigismund Toduţă” Simeria</w:t>
            </w:r>
            <w:r w:rsidR="002401C1"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,</w:t>
            </w: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 xml:space="preserve">  judeţul Hunedoara</w:t>
            </w:r>
            <w:r w:rsidR="002401C1"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.</w:t>
            </w:r>
          </w:p>
        </w:tc>
      </w:tr>
      <w:tr w:rsidR="002125A2" w:rsidRPr="007150F9" w:rsidTr="00CE3CBD">
        <w:trPr>
          <w:trHeight w:val="959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7150F9" w:rsidRDefault="002125A2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 xml:space="preserve">   </w:t>
            </w:r>
            <w:r w:rsidR="002401C1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7150F9" w:rsidRDefault="00BD36EE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Drumeție pe malul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Streiului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, cu picnic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7150F9" w:rsidRDefault="002125A2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07.04.2015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125A2" w:rsidRPr="007150F9" w:rsidRDefault="00BD36EE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Malul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Streiului</w:t>
            </w:r>
            <w:proofErr w:type="spellEnd"/>
            <w:r w:rsidR="002401C1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, S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imeria Veche</w:t>
            </w:r>
            <w:r w:rsidR="002401C1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</w:tr>
      <w:tr w:rsidR="002125A2" w:rsidRPr="007150F9" w:rsidTr="00CE3CBD">
        <w:trPr>
          <w:trHeight w:val="468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7150F9" w:rsidRDefault="002125A2" w:rsidP="00D52FD0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7150F9" w:rsidRDefault="002401C1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Activități gospodărești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7150F9" w:rsidRDefault="002125A2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08.04.2015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125A2" w:rsidRPr="007150F9" w:rsidRDefault="002401C1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Simeria.</w:t>
            </w:r>
          </w:p>
        </w:tc>
      </w:tr>
      <w:tr w:rsidR="002125A2" w:rsidRPr="007150F9" w:rsidTr="00CE3CBD">
        <w:trPr>
          <w:trHeight w:val="791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7150F9" w:rsidRDefault="002401C1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7150F9" w:rsidRDefault="002401C1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Olimpiada Națională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Down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Retezat, ediția XXIV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25A2" w:rsidRPr="007150F9" w:rsidRDefault="002125A2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09.04.2015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125A2" w:rsidRPr="007150F9" w:rsidRDefault="002401C1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Parcul de echitație și agrement din Ostrov,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com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. Râu de Mori, </w:t>
            </w: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judeţul Hunedoara.</w:t>
            </w:r>
          </w:p>
        </w:tc>
      </w:tr>
      <w:tr w:rsidR="002401C1" w:rsidRPr="007150F9" w:rsidTr="00CE3CBD">
        <w:trPr>
          <w:trHeight w:val="791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1C1" w:rsidRPr="007150F9" w:rsidRDefault="002401C1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5.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1C1" w:rsidRPr="007150F9" w:rsidRDefault="002401C1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01C1" w:rsidRPr="007150F9" w:rsidRDefault="002401C1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10. 04. 2015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401C1" w:rsidRPr="007150F9" w:rsidRDefault="002401C1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</w:tc>
      </w:tr>
    </w:tbl>
    <w:p w:rsidR="00C254E5" w:rsidRPr="007150F9" w:rsidRDefault="00C254E5">
      <w:pPr>
        <w:rPr>
          <w:rFonts w:ascii="Times New Roman" w:hAnsi="Times New Roman"/>
          <w:sz w:val="24"/>
          <w:szCs w:val="24"/>
          <w:lang w:val="ro-RO"/>
        </w:rPr>
      </w:pPr>
    </w:p>
    <w:p w:rsidR="00CE3CBD" w:rsidRPr="007150F9" w:rsidRDefault="00C254E5" w:rsidP="004A77B7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/>
          <w:bCs/>
          <w:sz w:val="24"/>
          <w:szCs w:val="24"/>
          <w:lang w:val="ro-RO"/>
        </w:rPr>
        <w:t xml:space="preserve">Clasele: Pregătitoare, a I-a, a IV-a, a V-a A, </w:t>
      </w:r>
      <w:proofErr w:type="spellStart"/>
      <w:r w:rsidRPr="007150F9">
        <w:rPr>
          <w:rFonts w:ascii="Times New Roman" w:hAnsi="Times New Roman"/>
          <w:b/>
          <w:bCs/>
          <w:sz w:val="24"/>
          <w:szCs w:val="24"/>
          <w:lang w:val="ro-RO"/>
        </w:rPr>
        <w:t>a</w:t>
      </w:r>
      <w:proofErr w:type="spellEnd"/>
      <w:r w:rsidRPr="007150F9">
        <w:rPr>
          <w:rFonts w:ascii="Times New Roman" w:hAnsi="Times New Roman"/>
          <w:b/>
          <w:bCs/>
          <w:sz w:val="24"/>
          <w:szCs w:val="24"/>
          <w:lang w:val="ro-RO"/>
        </w:rPr>
        <w:t xml:space="preserve"> V-a B</w:t>
      </w:r>
    </w:p>
    <w:p w:rsidR="00CE3CBD" w:rsidRPr="007150F9" w:rsidRDefault="00CE3CBD" w:rsidP="004A77B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Cs/>
          <w:sz w:val="24"/>
          <w:szCs w:val="24"/>
          <w:lang w:val="ro-RO"/>
        </w:rPr>
        <w:t>Profesori:</w:t>
      </w:r>
      <w:r w:rsidR="00DB59B0" w:rsidRPr="007150F9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Pr="007150F9">
        <w:rPr>
          <w:rFonts w:ascii="Times New Roman" w:hAnsi="Times New Roman"/>
          <w:bCs/>
          <w:sz w:val="24"/>
          <w:szCs w:val="24"/>
          <w:lang w:val="ro-RO"/>
        </w:rPr>
        <w:t>Simion G</w:t>
      </w:r>
      <w:r w:rsidR="007150F9">
        <w:rPr>
          <w:rFonts w:ascii="Times New Roman" w:hAnsi="Times New Roman"/>
          <w:bCs/>
          <w:sz w:val="24"/>
          <w:szCs w:val="24"/>
          <w:lang w:val="ro-RO"/>
        </w:rPr>
        <w:t xml:space="preserve">eorgeta, Daneliuc Valentina, </w:t>
      </w:r>
      <w:proofErr w:type="spellStart"/>
      <w:r w:rsidR="007150F9">
        <w:rPr>
          <w:rFonts w:ascii="Times New Roman" w:hAnsi="Times New Roman"/>
          <w:bCs/>
          <w:sz w:val="24"/>
          <w:szCs w:val="24"/>
          <w:lang w:val="ro-RO"/>
        </w:rPr>
        <w:t>Eny</w:t>
      </w:r>
      <w:r w:rsidRPr="007150F9">
        <w:rPr>
          <w:rFonts w:ascii="Times New Roman" w:hAnsi="Times New Roman"/>
          <w:bCs/>
          <w:sz w:val="24"/>
          <w:szCs w:val="24"/>
          <w:lang w:val="ro-RO"/>
        </w:rPr>
        <w:t>edi</w:t>
      </w:r>
      <w:proofErr w:type="spellEnd"/>
      <w:r w:rsidRPr="007150F9">
        <w:rPr>
          <w:rFonts w:ascii="Times New Roman" w:hAnsi="Times New Roman"/>
          <w:bCs/>
          <w:sz w:val="24"/>
          <w:szCs w:val="24"/>
          <w:lang w:val="ro-RO"/>
        </w:rPr>
        <w:t xml:space="preserve"> Dorina, </w:t>
      </w:r>
      <w:proofErr w:type="spellStart"/>
      <w:r w:rsidRPr="007150F9">
        <w:rPr>
          <w:rFonts w:ascii="Times New Roman" w:hAnsi="Times New Roman"/>
          <w:bCs/>
          <w:sz w:val="24"/>
          <w:szCs w:val="24"/>
          <w:lang w:val="ro-RO"/>
        </w:rPr>
        <w:t>Ghiorghe</w:t>
      </w:r>
      <w:proofErr w:type="spellEnd"/>
      <w:r w:rsidRPr="007150F9">
        <w:rPr>
          <w:rFonts w:ascii="Times New Roman" w:hAnsi="Times New Roman"/>
          <w:bCs/>
          <w:sz w:val="24"/>
          <w:szCs w:val="24"/>
          <w:lang w:val="ro-RO"/>
        </w:rPr>
        <w:t xml:space="preserve"> Adina, Codarcea Sonia, Rus Mihaela, Păcurar Nicoleta, Stănică Iolanda, Anghel Iulia, Muntean Emilia, Gheorghe Cristian, Costinaș Corina, David Cristina.</w:t>
      </w:r>
    </w:p>
    <w:tbl>
      <w:tblPr>
        <w:tblW w:w="5036" w:type="pct"/>
        <w:tblInd w:w="108" w:type="dxa"/>
        <w:tblLook w:val="0000" w:firstRow="0" w:lastRow="0" w:firstColumn="0" w:lastColumn="0" w:noHBand="0" w:noVBand="0"/>
      </w:tblPr>
      <w:tblGrid>
        <w:gridCol w:w="783"/>
        <w:gridCol w:w="2542"/>
        <w:gridCol w:w="1296"/>
        <w:gridCol w:w="4734"/>
      </w:tblGrid>
      <w:tr w:rsidR="00C254E5" w:rsidRPr="007150F9" w:rsidTr="00CE3CBD">
        <w:trPr>
          <w:trHeight w:val="524"/>
        </w:trPr>
        <w:tc>
          <w:tcPr>
            <w:tcW w:w="3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7150F9" w:rsidRDefault="00C254E5" w:rsidP="00DB59B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</w:p>
        </w:tc>
        <w:tc>
          <w:tcPr>
            <w:tcW w:w="13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7150F9" w:rsidRDefault="00C254E5" w:rsidP="00DB59B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7150F9" w:rsidRDefault="00C254E5" w:rsidP="00DB59B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54E5" w:rsidRPr="007150F9" w:rsidRDefault="00C254E5" w:rsidP="00DB59B0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Locul desfăşurării</w:t>
            </w:r>
          </w:p>
        </w:tc>
      </w:tr>
      <w:tr w:rsidR="00C254E5" w:rsidRPr="007150F9" w:rsidTr="00CE3CBD">
        <w:trPr>
          <w:trHeight w:val="802"/>
        </w:trPr>
        <w:tc>
          <w:tcPr>
            <w:tcW w:w="3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7150F9" w:rsidRDefault="00C254E5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1.</w:t>
            </w:r>
          </w:p>
        </w:tc>
        <w:tc>
          <w:tcPr>
            <w:tcW w:w="13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7150F9" w:rsidRDefault="00C254E5" w:rsidP="00D52FD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Jocurile Județene Special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Olympics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Simeria, ediția a X-a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7150F9" w:rsidRDefault="00C254E5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06.04.2015</w:t>
            </w:r>
          </w:p>
        </w:tc>
        <w:tc>
          <w:tcPr>
            <w:tcW w:w="2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54E5" w:rsidRPr="007150F9" w:rsidRDefault="00C254E5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Sala de sport a Şcolii Generale „Sigismund Toduţă” Simeria,  judeţul Hunedoara.</w:t>
            </w:r>
          </w:p>
        </w:tc>
      </w:tr>
      <w:tr w:rsidR="00C254E5" w:rsidRPr="007150F9" w:rsidTr="00CE3CBD">
        <w:trPr>
          <w:trHeight w:val="959"/>
        </w:trPr>
        <w:tc>
          <w:tcPr>
            <w:tcW w:w="3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7150F9" w:rsidRDefault="00C254E5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 xml:space="preserve">   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3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7150F9" w:rsidRDefault="007825EF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O natură mai curată, activitate ecologică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7150F9" w:rsidRDefault="00C254E5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07.04.2015</w:t>
            </w:r>
          </w:p>
        </w:tc>
        <w:tc>
          <w:tcPr>
            <w:tcW w:w="2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54E5" w:rsidRPr="007150F9" w:rsidRDefault="007825EF" w:rsidP="007825E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 și împrejurimi.</w:t>
            </w:r>
          </w:p>
        </w:tc>
      </w:tr>
      <w:tr w:rsidR="00C254E5" w:rsidRPr="007150F9" w:rsidTr="00CE3CBD">
        <w:trPr>
          <w:trHeight w:val="468"/>
        </w:trPr>
        <w:tc>
          <w:tcPr>
            <w:tcW w:w="3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7150F9" w:rsidRDefault="00C254E5" w:rsidP="00D52FD0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 xml:space="preserve">   3.</w:t>
            </w:r>
          </w:p>
        </w:tc>
        <w:tc>
          <w:tcPr>
            <w:tcW w:w="13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7150F9" w:rsidRDefault="00717C52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Ornamente decorațiuni de Paște, activitate practică cu expoziție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7150F9" w:rsidRDefault="00C254E5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08.04.2015</w:t>
            </w:r>
          </w:p>
        </w:tc>
        <w:tc>
          <w:tcPr>
            <w:tcW w:w="2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54E5" w:rsidRPr="007150F9" w:rsidRDefault="00C254E5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Simeria.</w:t>
            </w:r>
          </w:p>
        </w:tc>
      </w:tr>
      <w:tr w:rsidR="00C254E5" w:rsidRPr="007150F9" w:rsidTr="00CE3CBD">
        <w:trPr>
          <w:trHeight w:val="791"/>
        </w:trPr>
        <w:tc>
          <w:tcPr>
            <w:tcW w:w="3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7150F9" w:rsidRDefault="00C254E5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3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7150F9" w:rsidRDefault="00717C52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a. Micii bucătari</w:t>
            </w:r>
          </w:p>
          <w:p w:rsidR="00717C52" w:rsidRPr="007150F9" w:rsidRDefault="00717C52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b. Să ne amintim</w:t>
            </w:r>
          </w:p>
          <w:p w:rsidR="00717C52" w:rsidRPr="007150F9" w:rsidRDefault="00717C52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Activități gospodărești și de retrospectivă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7150F9" w:rsidRDefault="00C254E5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09.04.2015</w:t>
            </w:r>
          </w:p>
        </w:tc>
        <w:tc>
          <w:tcPr>
            <w:tcW w:w="2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54E5" w:rsidRPr="007150F9" w:rsidRDefault="00717C52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Simeria.</w:t>
            </w:r>
          </w:p>
        </w:tc>
      </w:tr>
      <w:tr w:rsidR="00C254E5" w:rsidRPr="007150F9" w:rsidTr="00CE3CBD">
        <w:trPr>
          <w:trHeight w:val="791"/>
        </w:trPr>
        <w:tc>
          <w:tcPr>
            <w:tcW w:w="3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7150F9" w:rsidRDefault="00C254E5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5.</w:t>
            </w:r>
          </w:p>
        </w:tc>
        <w:tc>
          <w:tcPr>
            <w:tcW w:w="13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7C52" w:rsidRPr="007150F9" w:rsidRDefault="00717C52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Mediul familial.</w:t>
            </w:r>
          </w:p>
          <w:p w:rsidR="00C254E5" w:rsidRPr="007150F9" w:rsidRDefault="00C254E5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54E5" w:rsidRPr="007150F9" w:rsidRDefault="00C254E5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10. 04. 2015</w:t>
            </w:r>
          </w:p>
        </w:tc>
        <w:tc>
          <w:tcPr>
            <w:tcW w:w="2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54E5" w:rsidRPr="007150F9" w:rsidRDefault="00C254E5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717C52" w:rsidRPr="007150F9" w:rsidRDefault="00717C52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Hunedoara, Deva, Orăștie, Simeria</w:t>
            </w:r>
            <w:r w:rsidR="00825853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</w:tr>
    </w:tbl>
    <w:p w:rsidR="00C254E5" w:rsidRPr="007150F9" w:rsidRDefault="00C254E5" w:rsidP="00C254E5">
      <w:pPr>
        <w:rPr>
          <w:rFonts w:ascii="Times New Roman" w:hAnsi="Times New Roman"/>
          <w:sz w:val="24"/>
          <w:szCs w:val="24"/>
          <w:lang w:val="ro-RO"/>
        </w:rPr>
      </w:pPr>
    </w:p>
    <w:p w:rsidR="00CE3CBD" w:rsidRPr="007150F9" w:rsidRDefault="00CE3CBD" w:rsidP="00101B6D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/>
          <w:bCs/>
          <w:sz w:val="24"/>
          <w:szCs w:val="24"/>
          <w:lang w:val="ro-RO"/>
        </w:rPr>
        <w:t>Clasele: a II-a, a III-a</w:t>
      </w:r>
    </w:p>
    <w:p w:rsidR="00DB59B0" w:rsidRPr="007150F9" w:rsidRDefault="00DB59B0" w:rsidP="004A77B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Cs/>
          <w:sz w:val="24"/>
          <w:szCs w:val="24"/>
          <w:lang w:val="ro-RO"/>
        </w:rPr>
        <w:t xml:space="preserve">Profesori:  </w:t>
      </w:r>
      <w:r w:rsidR="00614CFA" w:rsidRPr="007150F9">
        <w:rPr>
          <w:rFonts w:ascii="Times New Roman" w:hAnsi="Times New Roman"/>
          <w:bCs/>
          <w:sz w:val="24"/>
          <w:szCs w:val="24"/>
          <w:lang w:val="ro-RO"/>
        </w:rPr>
        <w:t>Cotelea Constantin, Moţa Aura, Luca Carmen, Nistor Dorina, Costea Vasile</w:t>
      </w:r>
      <w:r w:rsidR="00101B6D" w:rsidRPr="007150F9">
        <w:rPr>
          <w:rFonts w:ascii="Times New Roman" w:hAnsi="Times New Roman"/>
          <w:bCs/>
          <w:sz w:val="24"/>
          <w:szCs w:val="24"/>
          <w:lang w:val="ro-RO"/>
        </w:rPr>
        <w:t xml:space="preserve">, </w:t>
      </w:r>
      <w:proofErr w:type="spellStart"/>
      <w:r w:rsidR="00101B6D" w:rsidRPr="007150F9">
        <w:rPr>
          <w:rFonts w:ascii="Times New Roman" w:hAnsi="Times New Roman"/>
          <w:bCs/>
          <w:sz w:val="24"/>
          <w:szCs w:val="24"/>
          <w:lang w:val="ro-RO"/>
        </w:rPr>
        <w:t>Pârvulețu</w:t>
      </w:r>
      <w:proofErr w:type="spellEnd"/>
      <w:r w:rsidR="00101B6D" w:rsidRPr="007150F9">
        <w:rPr>
          <w:rFonts w:ascii="Times New Roman" w:hAnsi="Times New Roman"/>
          <w:bCs/>
          <w:sz w:val="24"/>
          <w:szCs w:val="24"/>
          <w:lang w:val="ro-RO"/>
        </w:rPr>
        <w:t xml:space="preserve"> Emanuel</w:t>
      </w:r>
      <w:r w:rsidRPr="007150F9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</w:p>
    <w:tbl>
      <w:tblPr>
        <w:tblW w:w="5037" w:type="pct"/>
        <w:tblInd w:w="108" w:type="dxa"/>
        <w:tblLook w:val="0000" w:firstRow="0" w:lastRow="0" w:firstColumn="0" w:lastColumn="0" w:noHBand="0" w:noVBand="0"/>
      </w:tblPr>
      <w:tblGrid>
        <w:gridCol w:w="783"/>
        <w:gridCol w:w="2531"/>
        <w:gridCol w:w="1297"/>
        <w:gridCol w:w="4746"/>
      </w:tblGrid>
      <w:tr w:rsidR="00CE3CBD" w:rsidRPr="007150F9" w:rsidTr="00CE3CBD">
        <w:trPr>
          <w:trHeight w:val="524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CBD" w:rsidRPr="007150F9" w:rsidRDefault="00CE3CBD" w:rsidP="00D52F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CBD" w:rsidRPr="007150F9" w:rsidRDefault="00CE3CBD" w:rsidP="00D52F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CBD" w:rsidRPr="007150F9" w:rsidRDefault="00CE3CBD" w:rsidP="00D52F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E3CBD" w:rsidRPr="007150F9" w:rsidRDefault="00CE3CBD" w:rsidP="00D52FD0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Locul desfăşurării</w:t>
            </w:r>
          </w:p>
        </w:tc>
      </w:tr>
      <w:tr w:rsidR="00CE3CBD" w:rsidRPr="007150F9" w:rsidTr="00CE3CBD">
        <w:trPr>
          <w:trHeight w:val="802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CBD" w:rsidRPr="007150F9" w:rsidRDefault="00CE3CB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CBD" w:rsidRPr="007150F9" w:rsidRDefault="00614CFA" w:rsidP="00D52FD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- Jocurile Judeţ</w:t>
            </w:r>
            <w:r w:rsidR="00CE3CBD"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ene Special </w:t>
            </w:r>
            <w:proofErr w:type="spellStart"/>
            <w:r w:rsidR="00CE3CBD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Olympics</w:t>
            </w:r>
            <w:proofErr w:type="spellEnd"/>
            <w:r w:rsidR="00CE3CBD"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Simeria, edi</w:t>
            </w:r>
            <w:r w:rsidR="00CE3CBD" w:rsidRPr="007150F9">
              <w:rPr>
                <w:rFonts w:ascii="Cambria Math" w:hAnsi="Cambria Math" w:cs="Cambria Math"/>
                <w:sz w:val="24"/>
                <w:szCs w:val="24"/>
                <w:lang w:val="ro-RO"/>
              </w:rPr>
              <w:t>ț</w:t>
            </w:r>
            <w:r w:rsidR="00CE3CBD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ia a X-a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  <w:p w:rsidR="00614CFA" w:rsidRPr="007150F9" w:rsidRDefault="00614CFA" w:rsidP="00D52FD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- Ecologizare</w:t>
            </w:r>
            <w:r w:rsidR="0086569C"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“Să iubim natura“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CBD" w:rsidRPr="007150F9" w:rsidRDefault="00CE3CB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06.04.2015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E3CBD" w:rsidRPr="007150F9" w:rsidRDefault="00614CFA" w:rsidP="00D52FD0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 xml:space="preserve">- </w:t>
            </w:r>
            <w:r w:rsidR="00CE3CBD"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Sala de sport a Şcolii Generale „Sigismund Toduţă” Simeria,  judeţul Hunedoara.</w:t>
            </w:r>
          </w:p>
          <w:p w:rsidR="00614CFA" w:rsidRPr="007150F9" w:rsidRDefault="00614CFA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- Centrul de Pedagogie Curativă Simeria.</w:t>
            </w:r>
          </w:p>
        </w:tc>
      </w:tr>
      <w:tr w:rsidR="00CE3CBD" w:rsidRPr="007150F9" w:rsidTr="00CE3CBD">
        <w:trPr>
          <w:trHeight w:val="959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CBD" w:rsidRPr="007150F9" w:rsidRDefault="00CE3CB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 xml:space="preserve">   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CBD" w:rsidRPr="007150F9" w:rsidRDefault="00747C62" w:rsidP="00747C62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Dramatizare piesă “Iepuraşul de Paşte“, coregrafie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CBD" w:rsidRPr="007150F9" w:rsidRDefault="00CE3CB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07.04.2015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E3CBD" w:rsidRPr="007150F9" w:rsidRDefault="00CE3CBD" w:rsidP="00747C62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Centrul de Pedagogie Curativă Simeria </w:t>
            </w:r>
          </w:p>
        </w:tc>
      </w:tr>
      <w:tr w:rsidR="00CE3CBD" w:rsidRPr="007150F9" w:rsidTr="00CE3CBD">
        <w:trPr>
          <w:trHeight w:val="468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CBD" w:rsidRPr="007150F9" w:rsidRDefault="00CE3CBD" w:rsidP="00D52FD0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CBD" w:rsidRPr="007150F9" w:rsidRDefault="0073767E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Dramatizare piesă “Iepuraşul de Paşte“, prezentare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CBD" w:rsidRPr="007150F9" w:rsidRDefault="00CE3CB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08.04.2015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E3CBD" w:rsidRPr="007150F9" w:rsidRDefault="00CE3CB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Simeria.</w:t>
            </w:r>
          </w:p>
        </w:tc>
      </w:tr>
      <w:tr w:rsidR="00CE3CBD" w:rsidRPr="007150F9" w:rsidTr="00CE3CBD">
        <w:trPr>
          <w:trHeight w:val="791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CBD" w:rsidRPr="007150F9" w:rsidRDefault="00CE3CB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B68" w:rsidRPr="007150F9" w:rsidRDefault="007E6B68" w:rsidP="00893FD1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Clasa a -II</w:t>
            </w:r>
            <w:r w:rsidR="00893FD1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</w:t>
            </w:r>
            <w:r w:rsidR="00893FD1"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  <w:p w:rsidR="00893FD1" w:rsidRPr="007150F9" w:rsidRDefault="007E6B68" w:rsidP="00893FD1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- Olimpiada Naţională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Down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Retezat, ediţ</w:t>
            </w:r>
            <w:r w:rsidR="00893FD1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ia XXIV</w:t>
            </w:r>
          </w:p>
          <w:p w:rsidR="007E6B68" w:rsidRPr="007150F9" w:rsidRDefault="007E6B68" w:rsidP="00893FD1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Clasa a</w:t>
            </w:r>
            <w:r w:rsidR="00FA2DD3"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II-a şi a III-a</w:t>
            </w:r>
          </w:p>
          <w:p w:rsidR="00893FD1" w:rsidRPr="007150F9" w:rsidRDefault="00893FD1" w:rsidP="00893FD1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- Vizită la ferma de animale</w:t>
            </w:r>
          </w:p>
          <w:p w:rsidR="00893FD1" w:rsidRPr="007150F9" w:rsidRDefault="00893FD1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CBD" w:rsidRPr="007150F9" w:rsidRDefault="00CE3CB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09.04.2015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93FD1" w:rsidRPr="007150F9" w:rsidRDefault="00DF26B5" w:rsidP="00D52FD0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Parcul de echitaţie ş</w:t>
            </w:r>
            <w:r w:rsidR="00893FD1"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 agrement din Ostrov, </w:t>
            </w:r>
            <w:proofErr w:type="spellStart"/>
            <w:r w:rsidR="00893FD1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com</w:t>
            </w:r>
            <w:proofErr w:type="spellEnd"/>
            <w:r w:rsidR="00893FD1"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. Râu de Mori, </w:t>
            </w:r>
            <w:r w:rsidR="00893FD1"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judeţul Hunedoara.</w:t>
            </w:r>
          </w:p>
          <w:p w:rsidR="00893FD1" w:rsidRPr="007150F9" w:rsidRDefault="00893FD1" w:rsidP="00D52FD0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</w:p>
          <w:p w:rsidR="00893FD1" w:rsidRPr="007150F9" w:rsidRDefault="00893FD1" w:rsidP="00D52FD0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Simeria.</w:t>
            </w:r>
          </w:p>
          <w:p w:rsidR="00893FD1" w:rsidRPr="007150F9" w:rsidRDefault="00893FD1" w:rsidP="00D52FD0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</w:p>
        </w:tc>
      </w:tr>
      <w:tr w:rsidR="00CE3CBD" w:rsidRPr="007150F9" w:rsidTr="00CE3CBD">
        <w:trPr>
          <w:trHeight w:val="791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CBD" w:rsidRPr="007150F9" w:rsidRDefault="00CE3CB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5.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CBD" w:rsidRPr="007150F9" w:rsidRDefault="00CE3CB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V</w:t>
            </w:r>
            <w:r w:rsidR="0073767E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izită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la domiciliul elevilor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3CBD" w:rsidRPr="007150F9" w:rsidRDefault="00CE3CB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10. 04. 2015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E3CBD" w:rsidRPr="007150F9" w:rsidRDefault="00CE3CB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CE3CBD" w:rsidRPr="007150F9" w:rsidRDefault="00CE3CB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4A77B7" w:rsidRPr="007150F9" w:rsidRDefault="004A77B7" w:rsidP="00CE3CBD">
      <w:pPr>
        <w:rPr>
          <w:rFonts w:ascii="Times New Roman" w:hAnsi="Times New Roman"/>
          <w:sz w:val="24"/>
          <w:szCs w:val="24"/>
          <w:lang w:val="ro-RO"/>
        </w:rPr>
      </w:pPr>
    </w:p>
    <w:p w:rsidR="00DB59B0" w:rsidRPr="007150F9" w:rsidRDefault="00DB59B0" w:rsidP="00101B6D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/>
          <w:bCs/>
          <w:sz w:val="24"/>
          <w:szCs w:val="24"/>
          <w:lang w:val="ro-RO"/>
        </w:rPr>
        <w:t xml:space="preserve">Clasele: </w:t>
      </w:r>
      <w:r w:rsidR="004071B7" w:rsidRPr="007150F9">
        <w:rPr>
          <w:rFonts w:ascii="Times New Roman" w:hAnsi="Times New Roman"/>
          <w:b/>
          <w:bCs/>
          <w:sz w:val="24"/>
          <w:szCs w:val="24"/>
          <w:lang w:val="ro-RO"/>
        </w:rPr>
        <w:t>a V</w:t>
      </w:r>
      <w:r w:rsidR="004A77B7" w:rsidRPr="007150F9">
        <w:rPr>
          <w:rFonts w:ascii="Times New Roman" w:hAnsi="Times New Roman"/>
          <w:b/>
          <w:bCs/>
          <w:sz w:val="24"/>
          <w:szCs w:val="24"/>
          <w:lang w:val="ro-RO"/>
        </w:rPr>
        <w:t xml:space="preserve">I-a A, </w:t>
      </w:r>
      <w:proofErr w:type="spellStart"/>
      <w:r w:rsidR="004A77B7" w:rsidRPr="007150F9">
        <w:rPr>
          <w:rFonts w:ascii="Times New Roman" w:hAnsi="Times New Roman"/>
          <w:b/>
          <w:bCs/>
          <w:sz w:val="24"/>
          <w:szCs w:val="24"/>
          <w:lang w:val="ro-RO"/>
        </w:rPr>
        <w:t>a</w:t>
      </w:r>
      <w:proofErr w:type="spellEnd"/>
      <w:r w:rsidR="004A77B7" w:rsidRPr="007150F9">
        <w:rPr>
          <w:rFonts w:ascii="Times New Roman" w:hAnsi="Times New Roman"/>
          <w:b/>
          <w:bCs/>
          <w:sz w:val="24"/>
          <w:szCs w:val="24"/>
          <w:lang w:val="ro-RO"/>
        </w:rPr>
        <w:t xml:space="preserve"> VI-a B, Profesională anul I</w:t>
      </w:r>
    </w:p>
    <w:p w:rsidR="00DB59B0" w:rsidRPr="007150F9" w:rsidRDefault="00DB59B0" w:rsidP="004A77B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Cs/>
          <w:sz w:val="24"/>
          <w:szCs w:val="24"/>
          <w:lang w:val="ro-RO"/>
        </w:rPr>
        <w:t>Profesori:</w:t>
      </w:r>
      <w:r w:rsidR="004A77B7" w:rsidRPr="007150F9">
        <w:rPr>
          <w:rFonts w:ascii="Times New Roman" w:hAnsi="Times New Roman"/>
          <w:bCs/>
          <w:sz w:val="24"/>
          <w:szCs w:val="24"/>
          <w:lang w:val="ro-RO"/>
        </w:rPr>
        <w:t xml:space="preserve"> Gheorghe Diana, Morariu Cristina, Trif Diana, Irimie Adriana, Stan Loredana,</w:t>
      </w:r>
      <w:proofErr w:type="spellStart"/>
      <w:r w:rsidR="004A77B7" w:rsidRPr="007150F9">
        <w:rPr>
          <w:rFonts w:ascii="Times New Roman" w:hAnsi="Times New Roman"/>
          <w:bCs/>
          <w:sz w:val="24"/>
          <w:szCs w:val="24"/>
          <w:lang w:val="ro-RO"/>
        </w:rPr>
        <w:t>Visoi</w:t>
      </w:r>
      <w:proofErr w:type="spellEnd"/>
      <w:r w:rsidR="004A77B7" w:rsidRPr="007150F9">
        <w:rPr>
          <w:rFonts w:ascii="Times New Roman" w:hAnsi="Times New Roman"/>
          <w:bCs/>
          <w:sz w:val="24"/>
          <w:szCs w:val="24"/>
          <w:lang w:val="ro-RO"/>
        </w:rPr>
        <w:t xml:space="preserve"> Viorica, </w:t>
      </w:r>
      <w:proofErr w:type="spellStart"/>
      <w:r w:rsidR="004A77B7" w:rsidRPr="007150F9">
        <w:rPr>
          <w:rFonts w:ascii="Times New Roman" w:hAnsi="Times New Roman"/>
          <w:bCs/>
          <w:sz w:val="24"/>
          <w:szCs w:val="24"/>
          <w:lang w:val="ro-RO"/>
        </w:rPr>
        <w:t>Golăşie</w:t>
      </w:r>
      <w:proofErr w:type="spellEnd"/>
      <w:r w:rsidR="004A77B7" w:rsidRPr="007150F9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proofErr w:type="spellStart"/>
      <w:r w:rsidR="004A77B7" w:rsidRPr="007150F9">
        <w:rPr>
          <w:rFonts w:ascii="Times New Roman" w:hAnsi="Times New Roman"/>
          <w:bCs/>
          <w:sz w:val="24"/>
          <w:szCs w:val="24"/>
          <w:lang w:val="ro-RO"/>
        </w:rPr>
        <w:t>Mironică</w:t>
      </w:r>
      <w:proofErr w:type="spellEnd"/>
      <w:r w:rsidR="00A56C52" w:rsidRPr="007150F9">
        <w:rPr>
          <w:rFonts w:ascii="Times New Roman" w:hAnsi="Times New Roman"/>
          <w:bCs/>
          <w:sz w:val="24"/>
          <w:szCs w:val="24"/>
          <w:lang w:val="ro-RO"/>
        </w:rPr>
        <w:t>, Păcală Monica</w:t>
      </w:r>
    </w:p>
    <w:tbl>
      <w:tblPr>
        <w:tblW w:w="5037" w:type="pct"/>
        <w:tblInd w:w="108" w:type="dxa"/>
        <w:tblLook w:val="0000" w:firstRow="0" w:lastRow="0" w:firstColumn="0" w:lastColumn="0" w:noHBand="0" w:noVBand="0"/>
      </w:tblPr>
      <w:tblGrid>
        <w:gridCol w:w="783"/>
        <w:gridCol w:w="2531"/>
        <w:gridCol w:w="1297"/>
        <w:gridCol w:w="4746"/>
      </w:tblGrid>
      <w:tr w:rsidR="00DB59B0" w:rsidRPr="007150F9" w:rsidTr="00D52FD0">
        <w:trPr>
          <w:trHeight w:val="524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7150F9" w:rsidRDefault="00DB59B0" w:rsidP="004A77B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7150F9" w:rsidRDefault="00DB59B0" w:rsidP="00D52F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7150F9" w:rsidRDefault="00DB59B0" w:rsidP="00D52F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59B0" w:rsidRPr="007150F9" w:rsidRDefault="00DB59B0" w:rsidP="00D52FD0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Locul desfăşurării</w:t>
            </w:r>
          </w:p>
        </w:tc>
      </w:tr>
      <w:tr w:rsidR="00DB59B0" w:rsidRPr="007150F9" w:rsidTr="00D52FD0">
        <w:trPr>
          <w:trHeight w:val="802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7150F9" w:rsidRDefault="00DB59B0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7150F9" w:rsidRDefault="004A77B7" w:rsidP="00D52FD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Jocurile Judeţ</w:t>
            </w:r>
            <w:r w:rsidR="00DB59B0"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ene Special </w:t>
            </w:r>
            <w:proofErr w:type="spellStart"/>
            <w:r w:rsidR="00DB59B0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Olympics</w:t>
            </w:r>
            <w:proofErr w:type="spellEnd"/>
            <w:r w:rsidR="00DB59B0"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Simeria, edi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ţ</w:t>
            </w:r>
            <w:r w:rsidR="00DB59B0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ia a X-a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7150F9" w:rsidRDefault="00DB59B0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06.04.2015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59B0" w:rsidRPr="007150F9" w:rsidRDefault="00DB59B0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Sala de sport a Şcolii Generale „Sigismund Toduţă” Simeria,  judeţul Hunedoara</w:t>
            </w:r>
          </w:p>
        </w:tc>
      </w:tr>
      <w:tr w:rsidR="00DB59B0" w:rsidRPr="007150F9" w:rsidTr="00D52FD0">
        <w:trPr>
          <w:trHeight w:val="959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7150F9" w:rsidRDefault="00DB59B0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lastRenderedPageBreak/>
              <w:t xml:space="preserve">   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7150F9" w:rsidRDefault="00EF1DA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Activităţi gospodăreşti;</w:t>
            </w:r>
          </w:p>
          <w:p w:rsidR="00EF1DAD" w:rsidRPr="007150F9" w:rsidRDefault="00EF1DA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Încondeierea ouălor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7150F9" w:rsidRDefault="00DB59B0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07.04.2015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59B0" w:rsidRPr="007150F9" w:rsidRDefault="00DB59B0" w:rsidP="00EF1DAD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</w:t>
            </w:r>
          </w:p>
        </w:tc>
      </w:tr>
      <w:tr w:rsidR="00DB59B0" w:rsidRPr="007150F9" w:rsidTr="00D52FD0">
        <w:trPr>
          <w:trHeight w:val="468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7150F9" w:rsidRDefault="00DB59B0" w:rsidP="00D52FD0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7150F9" w:rsidRDefault="00F22CB2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Drumeţie;</w:t>
            </w:r>
          </w:p>
          <w:p w:rsidR="00F22CB2" w:rsidRPr="007150F9" w:rsidRDefault="00F22CB2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Vizită la Parcul Dendrologic Simeria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7150F9" w:rsidRDefault="00DB59B0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08.04.2015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59B0" w:rsidRPr="007150F9" w:rsidRDefault="00DB59B0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Simeria</w:t>
            </w:r>
          </w:p>
        </w:tc>
      </w:tr>
      <w:tr w:rsidR="00DB59B0" w:rsidRPr="007150F9" w:rsidTr="00D52FD0">
        <w:trPr>
          <w:trHeight w:val="791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7150F9" w:rsidRDefault="00DB59B0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7150F9" w:rsidRDefault="00F22CB2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Olimpiada Naţională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Down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Retezat, ediţia XXIV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7150F9" w:rsidRDefault="00DB59B0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09.04.2015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2CB2" w:rsidRPr="007150F9" w:rsidRDefault="00F22CB2" w:rsidP="00F22CB2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Parcul de echitaţie şi agrement </w:t>
            </w: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„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Andrei”din Ostrov,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com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. Râu de Mori, </w:t>
            </w: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judeţul Hunedoara.</w:t>
            </w:r>
          </w:p>
          <w:p w:rsidR="00DB59B0" w:rsidRPr="007150F9" w:rsidRDefault="00DB59B0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DB59B0" w:rsidRPr="007150F9" w:rsidTr="00D52FD0">
        <w:trPr>
          <w:trHeight w:val="791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7150F9" w:rsidRDefault="00DB59B0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5.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7150F9" w:rsidRDefault="00DB59B0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59B0" w:rsidRPr="007150F9" w:rsidRDefault="00DB59B0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10. 04. 2015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59B0" w:rsidRPr="007150F9" w:rsidRDefault="00DB59B0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DB59B0" w:rsidRPr="007150F9" w:rsidRDefault="00DB59B0" w:rsidP="00F22CB2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Hunedoara, Deva, Oră</w:t>
            </w:r>
            <w:r w:rsidRPr="007150F9">
              <w:rPr>
                <w:rFonts w:ascii="Cambria Math" w:hAnsi="Cambria Math" w:cs="Cambria Math"/>
                <w:sz w:val="24"/>
                <w:szCs w:val="24"/>
                <w:lang w:val="ro-RO"/>
              </w:rPr>
              <w:t>ș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tie</w:t>
            </w:r>
            <w:r w:rsidR="00F22CB2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</w:tr>
    </w:tbl>
    <w:p w:rsidR="00DB59B0" w:rsidRPr="007150F9" w:rsidRDefault="00DB59B0" w:rsidP="00DB59B0">
      <w:pPr>
        <w:rPr>
          <w:rFonts w:ascii="Times New Roman" w:hAnsi="Times New Roman"/>
          <w:sz w:val="24"/>
          <w:szCs w:val="24"/>
          <w:lang w:val="ro-RO"/>
        </w:rPr>
      </w:pPr>
    </w:p>
    <w:p w:rsidR="004071B7" w:rsidRPr="007150F9" w:rsidRDefault="004071B7" w:rsidP="00101B6D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/>
          <w:bCs/>
          <w:sz w:val="24"/>
          <w:szCs w:val="24"/>
          <w:lang w:val="ro-RO"/>
        </w:rPr>
        <w:t>Clasele: a VII-a A</w:t>
      </w:r>
    </w:p>
    <w:p w:rsidR="004071B7" w:rsidRPr="007150F9" w:rsidRDefault="004071B7" w:rsidP="00B35AC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Cs/>
          <w:sz w:val="24"/>
          <w:szCs w:val="24"/>
          <w:lang w:val="ro-RO"/>
        </w:rPr>
        <w:t>Profesori: Trif Elena, Sturza Crina Maria,</w:t>
      </w:r>
      <w:r w:rsidR="007150F9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proofErr w:type="spellStart"/>
      <w:r w:rsidR="007150F9">
        <w:rPr>
          <w:rFonts w:ascii="Times New Roman" w:hAnsi="Times New Roman"/>
          <w:bCs/>
          <w:sz w:val="24"/>
          <w:szCs w:val="24"/>
          <w:lang w:val="ro-RO"/>
        </w:rPr>
        <w:t>Eny</w:t>
      </w:r>
      <w:r w:rsidRPr="007150F9">
        <w:rPr>
          <w:rFonts w:ascii="Times New Roman" w:hAnsi="Times New Roman"/>
          <w:bCs/>
          <w:sz w:val="24"/>
          <w:szCs w:val="24"/>
          <w:lang w:val="ro-RO"/>
        </w:rPr>
        <w:t>edi</w:t>
      </w:r>
      <w:proofErr w:type="spellEnd"/>
      <w:r w:rsidRPr="007150F9">
        <w:rPr>
          <w:rFonts w:ascii="Times New Roman" w:hAnsi="Times New Roman"/>
          <w:bCs/>
          <w:sz w:val="24"/>
          <w:szCs w:val="24"/>
          <w:lang w:val="ro-RO"/>
        </w:rPr>
        <w:t xml:space="preserve"> Dorina. </w:t>
      </w:r>
    </w:p>
    <w:tbl>
      <w:tblPr>
        <w:tblW w:w="5037" w:type="pct"/>
        <w:tblInd w:w="108" w:type="dxa"/>
        <w:tblLook w:val="0000" w:firstRow="0" w:lastRow="0" w:firstColumn="0" w:lastColumn="0" w:noHBand="0" w:noVBand="0"/>
      </w:tblPr>
      <w:tblGrid>
        <w:gridCol w:w="783"/>
        <w:gridCol w:w="2531"/>
        <w:gridCol w:w="1297"/>
        <w:gridCol w:w="4746"/>
      </w:tblGrid>
      <w:tr w:rsidR="004071B7" w:rsidRPr="007150F9" w:rsidTr="00D52FD0">
        <w:trPr>
          <w:trHeight w:val="524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1B7" w:rsidRPr="007150F9" w:rsidRDefault="004071B7" w:rsidP="00D52F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1B7" w:rsidRPr="007150F9" w:rsidRDefault="004071B7" w:rsidP="00D52F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1B7" w:rsidRPr="007150F9" w:rsidRDefault="004071B7" w:rsidP="00D52FD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1B7" w:rsidRPr="007150F9" w:rsidRDefault="004071B7" w:rsidP="00D52FD0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Locul desfăşurării</w:t>
            </w:r>
          </w:p>
        </w:tc>
      </w:tr>
      <w:tr w:rsidR="004071B7" w:rsidRPr="007150F9" w:rsidTr="00D52FD0">
        <w:trPr>
          <w:trHeight w:val="802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1B7" w:rsidRPr="007150F9" w:rsidRDefault="004071B7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1B7" w:rsidRPr="007150F9" w:rsidRDefault="004071B7" w:rsidP="00D52FD0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Jocurile Județene Special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Olympics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Simeria, ediția a X-a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1B7" w:rsidRPr="007150F9" w:rsidRDefault="004071B7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06.04.2015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1B7" w:rsidRPr="007150F9" w:rsidRDefault="004071B7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Sala de sport a Şcolii Generale „Sigismund Toduţă” Simeria,  judeţul Hunedoara.</w:t>
            </w:r>
          </w:p>
        </w:tc>
      </w:tr>
      <w:tr w:rsidR="004071B7" w:rsidRPr="007150F9" w:rsidTr="00D52FD0">
        <w:trPr>
          <w:trHeight w:val="959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1B7" w:rsidRPr="007150F9" w:rsidRDefault="004071B7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 xml:space="preserve">   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1B7" w:rsidRPr="007150F9" w:rsidRDefault="001C1B57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Un stil de viață sănătos.</w:t>
            </w:r>
          </w:p>
          <w:p w:rsidR="001C1B57" w:rsidRPr="007150F9" w:rsidRDefault="001C1B57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Reguli de igienă în bucătărie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1B7" w:rsidRPr="007150F9" w:rsidRDefault="004071B7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07.04.2015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1B7" w:rsidRPr="007150F9" w:rsidRDefault="004071B7" w:rsidP="00886C6D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</w:t>
            </w:r>
            <w:r w:rsidR="00886C6D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</w:p>
          <w:p w:rsidR="00886C6D" w:rsidRPr="007150F9" w:rsidRDefault="00886C6D" w:rsidP="00886C6D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Sala de clasă</w:t>
            </w:r>
          </w:p>
        </w:tc>
      </w:tr>
      <w:tr w:rsidR="004071B7" w:rsidRPr="007150F9" w:rsidTr="00D52FD0">
        <w:trPr>
          <w:trHeight w:val="468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1B7" w:rsidRPr="007150F9" w:rsidRDefault="004071B7" w:rsidP="00D52FD0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1B7" w:rsidRPr="007150F9" w:rsidRDefault="00886C6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Natura - prietena mea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1B7" w:rsidRPr="007150F9" w:rsidRDefault="004071B7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08.04.2015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1B7" w:rsidRPr="007150F9" w:rsidRDefault="00886C6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Parcul Dendrologic</w:t>
            </w:r>
            <w:r w:rsidR="004071B7"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Simeria.</w:t>
            </w:r>
          </w:p>
        </w:tc>
      </w:tr>
      <w:tr w:rsidR="004071B7" w:rsidRPr="007150F9" w:rsidTr="00D52FD0">
        <w:trPr>
          <w:trHeight w:val="791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1B7" w:rsidRPr="007150F9" w:rsidRDefault="004071B7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1B7" w:rsidRPr="007150F9" w:rsidRDefault="00886C6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Vizionări de filme;</w:t>
            </w:r>
          </w:p>
          <w:p w:rsidR="00886C6D" w:rsidRPr="007150F9" w:rsidRDefault="00886C6D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Viaţa copiilor din alte ţări.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1B7" w:rsidRPr="007150F9" w:rsidRDefault="004071B7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09.04.2015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6C6D" w:rsidRPr="007150F9" w:rsidRDefault="00886C6D" w:rsidP="00886C6D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Simeria,</w:t>
            </w:r>
          </w:p>
          <w:p w:rsidR="004071B7" w:rsidRPr="007150F9" w:rsidRDefault="00886C6D" w:rsidP="00886C6D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Sala de clasă</w:t>
            </w:r>
          </w:p>
        </w:tc>
      </w:tr>
      <w:tr w:rsidR="004071B7" w:rsidRPr="007150F9" w:rsidTr="00D52FD0">
        <w:trPr>
          <w:trHeight w:val="791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1B7" w:rsidRPr="007150F9" w:rsidRDefault="004071B7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5.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1B7" w:rsidRPr="007150F9" w:rsidRDefault="004071B7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71B7" w:rsidRPr="007150F9" w:rsidRDefault="004071B7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10. 04. 2015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071B7" w:rsidRPr="007150F9" w:rsidRDefault="004071B7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4071B7" w:rsidRPr="007150F9" w:rsidRDefault="004071B7" w:rsidP="00D52FD0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4071B7" w:rsidRPr="007150F9" w:rsidRDefault="004071B7" w:rsidP="004071B7">
      <w:pPr>
        <w:rPr>
          <w:rFonts w:ascii="Times New Roman" w:hAnsi="Times New Roman"/>
          <w:sz w:val="24"/>
          <w:szCs w:val="24"/>
          <w:lang w:val="ro-RO"/>
        </w:rPr>
      </w:pPr>
    </w:p>
    <w:p w:rsidR="00B35AC9" w:rsidRPr="007150F9" w:rsidRDefault="00B35AC9" w:rsidP="00101B6D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/>
          <w:bCs/>
          <w:sz w:val="24"/>
          <w:szCs w:val="24"/>
          <w:lang w:val="ro-RO"/>
        </w:rPr>
        <w:t>Clasele: a VII-a B</w:t>
      </w:r>
    </w:p>
    <w:p w:rsidR="00B35AC9" w:rsidRPr="007150F9" w:rsidRDefault="00B35AC9" w:rsidP="00B35AC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Cs/>
          <w:sz w:val="24"/>
          <w:szCs w:val="24"/>
          <w:lang w:val="ro-RO"/>
        </w:rPr>
        <w:t xml:space="preserve">Profesori: </w:t>
      </w:r>
      <w:proofErr w:type="spellStart"/>
      <w:r w:rsidRPr="007150F9">
        <w:rPr>
          <w:rFonts w:ascii="Times New Roman" w:hAnsi="Times New Roman"/>
          <w:bCs/>
          <w:sz w:val="24"/>
          <w:szCs w:val="24"/>
          <w:lang w:val="ro-RO"/>
        </w:rPr>
        <w:t>Pâncotan</w:t>
      </w:r>
      <w:proofErr w:type="spellEnd"/>
      <w:r w:rsidRPr="007150F9">
        <w:rPr>
          <w:rFonts w:ascii="Times New Roman" w:hAnsi="Times New Roman"/>
          <w:bCs/>
          <w:sz w:val="24"/>
          <w:szCs w:val="24"/>
          <w:lang w:val="ro-RO"/>
        </w:rPr>
        <w:t xml:space="preserve"> Daniela, Raţ Iulia</w:t>
      </w:r>
    </w:p>
    <w:tbl>
      <w:tblPr>
        <w:tblW w:w="5037" w:type="pct"/>
        <w:tblInd w:w="108" w:type="dxa"/>
        <w:tblLook w:val="0000" w:firstRow="0" w:lastRow="0" w:firstColumn="0" w:lastColumn="0" w:noHBand="0" w:noVBand="0"/>
      </w:tblPr>
      <w:tblGrid>
        <w:gridCol w:w="783"/>
        <w:gridCol w:w="2531"/>
        <w:gridCol w:w="1297"/>
        <w:gridCol w:w="4746"/>
      </w:tblGrid>
      <w:tr w:rsidR="00B35AC9" w:rsidRPr="007150F9" w:rsidTr="00C95E19">
        <w:trPr>
          <w:trHeight w:val="524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AC9" w:rsidRPr="007150F9" w:rsidRDefault="00B35AC9" w:rsidP="00C95E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AC9" w:rsidRPr="007150F9" w:rsidRDefault="00B35AC9" w:rsidP="00C95E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AC9" w:rsidRPr="007150F9" w:rsidRDefault="00B35AC9" w:rsidP="00C95E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AC9" w:rsidRPr="007150F9" w:rsidRDefault="00B35AC9" w:rsidP="00C95E19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Locul desfăşurării</w:t>
            </w:r>
          </w:p>
        </w:tc>
      </w:tr>
      <w:tr w:rsidR="00B35AC9" w:rsidRPr="007150F9" w:rsidTr="00C95E19">
        <w:trPr>
          <w:trHeight w:val="802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AC9" w:rsidRPr="007150F9" w:rsidRDefault="00B35AC9" w:rsidP="00C95E19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Jocurile Județene Special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Olympics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Simeria, ediția a X-a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06.04.2015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Sala de sport a Şcolii Generale „Sigismund Toduţă” Simeria,  judeţul Hunedoara.</w:t>
            </w:r>
          </w:p>
        </w:tc>
      </w:tr>
      <w:tr w:rsidR="00B35AC9" w:rsidRPr="007150F9" w:rsidTr="00C95E19">
        <w:trPr>
          <w:trHeight w:val="959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 xml:space="preserve">   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Cea mai gustoasă reţetă;</w:t>
            </w:r>
          </w:p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Preparate culinare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07.04.2015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Simeria,</w:t>
            </w:r>
          </w:p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Sala de clasă</w:t>
            </w:r>
          </w:p>
        </w:tc>
      </w:tr>
      <w:tr w:rsidR="00B35AC9" w:rsidRPr="007150F9" w:rsidTr="00C95E19">
        <w:trPr>
          <w:trHeight w:val="468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Activităţi practice;</w:t>
            </w:r>
          </w:p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Obiceiuri şi tradiţii de </w:t>
            </w:r>
            <w:r w:rsidR="00961469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Pa</w:t>
            </w:r>
            <w:r w:rsidR="00961469" w:rsidRPr="007150F9">
              <w:rPr>
                <w:rFonts w:ascii="Cambria Math" w:hAnsi="Cambria Math" w:cs="Cambria Math"/>
                <w:sz w:val="24"/>
                <w:szCs w:val="24"/>
                <w:lang w:val="ro-RO"/>
              </w:rPr>
              <w:t>ș</w:t>
            </w:r>
            <w:r w:rsidR="00961469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ti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08.04.2015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AC9" w:rsidRPr="007150F9" w:rsidRDefault="00B35AC9" w:rsidP="00B35AC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Simeria,</w:t>
            </w:r>
          </w:p>
          <w:p w:rsidR="00B35AC9" w:rsidRPr="007150F9" w:rsidRDefault="00B35AC9" w:rsidP="00B35AC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Sala de clasă</w:t>
            </w:r>
          </w:p>
        </w:tc>
      </w:tr>
      <w:tr w:rsidR="00B35AC9" w:rsidRPr="007150F9" w:rsidTr="00C95E19">
        <w:trPr>
          <w:trHeight w:val="791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Activităţi în aer liber 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09.04.2015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Simeria,</w:t>
            </w:r>
          </w:p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B35AC9" w:rsidRPr="007150F9" w:rsidTr="00C95E19">
        <w:trPr>
          <w:trHeight w:val="791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 xml:space="preserve">   5.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10. 04. 2015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B35AC9" w:rsidRPr="007150F9" w:rsidRDefault="00B35AC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B35AC9" w:rsidRPr="007150F9" w:rsidRDefault="00B35AC9" w:rsidP="00B35AC9">
      <w:pPr>
        <w:rPr>
          <w:rFonts w:ascii="Times New Roman" w:hAnsi="Times New Roman"/>
          <w:sz w:val="24"/>
          <w:szCs w:val="24"/>
          <w:lang w:val="ro-RO"/>
        </w:rPr>
      </w:pPr>
    </w:p>
    <w:p w:rsidR="00DF2098" w:rsidRPr="007150F9" w:rsidRDefault="00DF2098" w:rsidP="00101B6D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/>
          <w:bCs/>
          <w:sz w:val="24"/>
          <w:szCs w:val="24"/>
          <w:lang w:val="ro-RO"/>
        </w:rPr>
        <w:t>Clasele: a VIII -</w:t>
      </w:r>
      <w:r w:rsidR="007150F9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Pr="007150F9">
        <w:rPr>
          <w:rFonts w:ascii="Times New Roman" w:hAnsi="Times New Roman"/>
          <w:b/>
          <w:bCs/>
          <w:sz w:val="24"/>
          <w:szCs w:val="24"/>
          <w:lang w:val="ro-RO"/>
        </w:rPr>
        <w:t xml:space="preserve">a </w:t>
      </w:r>
    </w:p>
    <w:p w:rsidR="00DF2098" w:rsidRPr="007150F9" w:rsidRDefault="003C42AC" w:rsidP="00DF209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Cs/>
          <w:sz w:val="24"/>
          <w:szCs w:val="24"/>
          <w:lang w:val="ro-RO"/>
        </w:rPr>
        <w:t>Profesor</w:t>
      </w:r>
      <w:r w:rsidR="00DF2098" w:rsidRPr="007150F9">
        <w:rPr>
          <w:rFonts w:ascii="Times New Roman" w:hAnsi="Times New Roman"/>
          <w:bCs/>
          <w:sz w:val="24"/>
          <w:szCs w:val="24"/>
          <w:lang w:val="ro-RO"/>
        </w:rPr>
        <w:t xml:space="preserve">: </w:t>
      </w:r>
      <w:proofErr w:type="spellStart"/>
      <w:r w:rsidR="00DF2098" w:rsidRPr="007150F9">
        <w:rPr>
          <w:rFonts w:ascii="Times New Roman" w:hAnsi="Times New Roman"/>
          <w:bCs/>
          <w:sz w:val="24"/>
          <w:szCs w:val="24"/>
          <w:lang w:val="ro-RO"/>
        </w:rPr>
        <w:t>Hermenescu</w:t>
      </w:r>
      <w:proofErr w:type="spellEnd"/>
      <w:r w:rsidR="00DF2098" w:rsidRPr="007150F9">
        <w:rPr>
          <w:rFonts w:ascii="Times New Roman" w:hAnsi="Times New Roman"/>
          <w:bCs/>
          <w:sz w:val="24"/>
          <w:szCs w:val="24"/>
          <w:lang w:val="ro-RO"/>
        </w:rPr>
        <w:t xml:space="preserve"> Liliana</w:t>
      </w:r>
    </w:p>
    <w:tbl>
      <w:tblPr>
        <w:tblW w:w="5037" w:type="pct"/>
        <w:tblInd w:w="108" w:type="dxa"/>
        <w:tblLook w:val="0000" w:firstRow="0" w:lastRow="0" w:firstColumn="0" w:lastColumn="0" w:noHBand="0" w:noVBand="0"/>
      </w:tblPr>
      <w:tblGrid>
        <w:gridCol w:w="783"/>
        <w:gridCol w:w="2531"/>
        <w:gridCol w:w="1297"/>
        <w:gridCol w:w="4746"/>
      </w:tblGrid>
      <w:tr w:rsidR="00DF2098" w:rsidRPr="007150F9" w:rsidTr="00C95E19">
        <w:trPr>
          <w:trHeight w:val="524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2098" w:rsidRPr="007150F9" w:rsidRDefault="00DF2098" w:rsidP="00C95E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2098" w:rsidRPr="007150F9" w:rsidRDefault="00DF2098" w:rsidP="00C95E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2098" w:rsidRPr="007150F9" w:rsidRDefault="00DF2098" w:rsidP="00C95E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2098" w:rsidRPr="007150F9" w:rsidRDefault="00DF2098" w:rsidP="00C95E19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Locul desfăşurării</w:t>
            </w:r>
          </w:p>
        </w:tc>
      </w:tr>
      <w:tr w:rsidR="00DF2098" w:rsidRPr="007150F9" w:rsidTr="00C95E19">
        <w:trPr>
          <w:trHeight w:val="802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2098" w:rsidRPr="007150F9" w:rsidRDefault="00DF2098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2098" w:rsidRPr="007150F9" w:rsidRDefault="00DF2098" w:rsidP="00C95E19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Jocurile Județene Special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Olympics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Simeria, ediția a X-a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2098" w:rsidRPr="007150F9" w:rsidRDefault="00DF2098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06.04.2015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2098" w:rsidRPr="007150F9" w:rsidRDefault="00DF2098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Sala de sport a Şcolii Generale „Sigismund Toduţă” Simeria,  judeţul Hunedoara.</w:t>
            </w:r>
          </w:p>
        </w:tc>
      </w:tr>
      <w:tr w:rsidR="00DF2098" w:rsidRPr="007150F9" w:rsidTr="00C95E19">
        <w:trPr>
          <w:trHeight w:val="959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2098" w:rsidRPr="007150F9" w:rsidRDefault="00DF2098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 xml:space="preserve">   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2098" w:rsidRPr="007150F9" w:rsidRDefault="00DF2098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Activităţi  în aer liber</w:t>
            </w:r>
            <w:r w:rsidR="00CB2719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;</w:t>
            </w:r>
          </w:p>
          <w:p w:rsidR="00CB2719" w:rsidRPr="007150F9" w:rsidRDefault="00CB271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Jocuri distractive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2098" w:rsidRPr="007150F9" w:rsidRDefault="00DF2098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07.04.2015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2098" w:rsidRPr="007150F9" w:rsidRDefault="00DF2098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</w:t>
            </w:r>
            <w:r w:rsidR="00CB2719"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şi împrejurimi</w:t>
            </w:r>
          </w:p>
        </w:tc>
      </w:tr>
      <w:tr w:rsidR="00DF2098" w:rsidRPr="007150F9" w:rsidTr="00C95E19">
        <w:trPr>
          <w:trHeight w:val="468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2098" w:rsidRPr="007150F9" w:rsidRDefault="00DF2098" w:rsidP="00C95E19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2098" w:rsidRPr="007150F9" w:rsidRDefault="00CB271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Activităţi practice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2098" w:rsidRPr="007150F9" w:rsidRDefault="00DF2098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08.04.2015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B2719" w:rsidRPr="007150F9" w:rsidRDefault="00CB2719" w:rsidP="00CB27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Simeria,</w:t>
            </w:r>
          </w:p>
          <w:p w:rsidR="00DF2098" w:rsidRPr="007150F9" w:rsidRDefault="00CB2719" w:rsidP="00CB27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Sala de clasă</w:t>
            </w:r>
          </w:p>
        </w:tc>
      </w:tr>
      <w:tr w:rsidR="00DF2098" w:rsidRPr="007150F9" w:rsidTr="00C95E19">
        <w:trPr>
          <w:trHeight w:val="791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2098" w:rsidRPr="007150F9" w:rsidRDefault="00DF2098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2719" w:rsidRPr="007150F9" w:rsidRDefault="00CB271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Bucătarii pricepuţi;</w:t>
            </w:r>
          </w:p>
          <w:p w:rsidR="00DF2098" w:rsidRPr="007150F9" w:rsidRDefault="00CB271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Preparate culinare 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2098" w:rsidRPr="007150F9" w:rsidRDefault="00DF2098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09.04.2015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2098" w:rsidRPr="007150F9" w:rsidRDefault="00DF2098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Simeria,</w:t>
            </w:r>
          </w:p>
          <w:p w:rsidR="00DF2098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</w:t>
            </w:r>
            <w:r w:rsidR="00CB2719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antină</w:t>
            </w:r>
          </w:p>
        </w:tc>
      </w:tr>
      <w:tr w:rsidR="00DF2098" w:rsidRPr="007150F9" w:rsidTr="00C95E19">
        <w:trPr>
          <w:trHeight w:val="791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2098" w:rsidRPr="007150F9" w:rsidRDefault="00DF2098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5.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2098" w:rsidRPr="007150F9" w:rsidRDefault="00DF2098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2098" w:rsidRPr="007150F9" w:rsidRDefault="00DF2098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10. 04. 2015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2098" w:rsidRPr="007150F9" w:rsidRDefault="00DF2098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elevilor.</w:t>
            </w:r>
          </w:p>
          <w:p w:rsidR="00DF2098" w:rsidRPr="007150F9" w:rsidRDefault="00DF2098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4071B7" w:rsidRPr="007150F9" w:rsidRDefault="004071B7" w:rsidP="004071B7">
      <w:pPr>
        <w:rPr>
          <w:rFonts w:ascii="Times New Roman" w:hAnsi="Times New Roman"/>
          <w:sz w:val="24"/>
          <w:szCs w:val="24"/>
          <w:lang w:val="ro-RO"/>
        </w:rPr>
      </w:pPr>
    </w:p>
    <w:p w:rsidR="00961469" w:rsidRPr="007150F9" w:rsidRDefault="00961469" w:rsidP="00101B6D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/>
          <w:bCs/>
          <w:sz w:val="24"/>
          <w:szCs w:val="24"/>
          <w:lang w:val="ro-RO"/>
        </w:rPr>
        <w:t>Clasele: a IX -</w:t>
      </w:r>
      <w:r w:rsidR="007150F9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Pr="007150F9">
        <w:rPr>
          <w:rFonts w:ascii="Times New Roman" w:hAnsi="Times New Roman"/>
          <w:b/>
          <w:bCs/>
          <w:sz w:val="24"/>
          <w:szCs w:val="24"/>
          <w:lang w:val="ro-RO"/>
        </w:rPr>
        <w:t xml:space="preserve">a </w:t>
      </w:r>
    </w:p>
    <w:p w:rsidR="00961469" w:rsidRPr="007150F9" w:rsidRDefault="00961469" w:rsidP="0096146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Cs/>
          <w:sz w:val="24"/>
          <w:szCs w:val="24"/>
          <w:lang w:val="ro-RO"/>
        </w:rPr>
        <w:t xml:space="preserve">Profesori: Codarcea Sonia, Oltean </w:t>
      </w:r>
      <w:proofErr w:type="spellStart"/>
      <w:r w:rsidRPr="007150F9">
        <w:rPr>
          <w:rFonts w:ascii="Times New Roman" w:hAnsi="Times New Roman"/>
          <w:bCs/>
          <w:sz w:val="24"/>
          <w:szCs w:val="24"/>
          <w:lang w:val="ro-RO"/>
        </w:rPr>
        <w:t>Cozmina</w:t>
      </w:r>
      <w:proofErr w:type="spellEnd"/>
      <w:r w:rsidRPr="007150F9">
        <w:rPr>
          <w:rFonts w:ascii="Times New Roman" w:hAnsi="Times New Roman"/>
          <w:bCs/>
          <w:sz w:val="24"/>
          <w:szCs w:val="24"/>
          <w:lang w:val="ro-RO"/>
        </w:rPr>
        <w:t>, Enache Ioan</w:t>
      </w:r>
    </w:p>
    <w:tbl>
      <w:tblPr>
        <w:tblW w:w="5037" w:type="pct"/>
        <w:tblInd w:w="108" w:type="dxa"/>
        <w:tblLook w:val="0000" w:firstRow="0" w:lastRow="0" w:firstColumn="0" w:lastColumn="0" w:noHBand="0" w:noVBand="0"/>
      </w:tblPr>
      <w:tblGrid>
        <w:gridCol w:w="783"/>
        <w:gridCol w:w="2529"/>
        <w:gridCol w:w="1297"/>
        <w:gridCol w:w="4748"/>
      </w:tblGrid>
      <w:tr w:rsidR="00961469" w:rsidRPr="007150F9" w:rsidTr="009C4EEF">
        <w:trPr>
          <w:trHeight w:val="524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469" w:rsidRPr="007150F9" w:rsidRDefault="00961469" w:rsidP="00C95E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469" w:rsidRPr="007150F9" w:rsidRDefault="00961469" w:rsidP="00C95E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469" w:rsidRPr="007150F9" w:rsidRDefault="00961469" w:rsidP="00C95E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61469" w:rsidRPr="007150F9" w:rsidRDefault="00961469" w:rsidP="00C95E19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Locul desfăşurării</w:t>
            </w:r>
          </w:p>
        </w:tc>
      </w:tr>
      <w:tr w:rsidR="00961469" w:rsidRPr="007150F9" w:rsidTr="009C4EEF">
        <w:trPr>
          <w:trHeight w:val="802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1.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469" w:rsidRPr="007150F9" w:rsidRDefault="00961469" w:rsidP="00C95E19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Jocurile Județene Special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Olympics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Simeria, ediția a X-a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06.04.2015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Sala de sport a Şcolii Generale „Sigismund Toduţă” Simeria,  judeţul Hunedoara.</w:t>
            </w:r>
          </w:p>
        </w:tc>
      </w:tr>
      <w:tr w:rsidR="00961469" w:rsidRPr="007150F9" w:rsidTr="009C4EEF">
        <w:trPr>
          <w:trHeight w:val="959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 xml:space="preserve">   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Euritmie;</w:t>
            </w:r>
          </w:p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Stimulare prin artă combinată;</w:t>
            </w:r>
          </w:p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Vizionare film istoric;</w:t>
            </w:r>
          </w:p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Ecologie: în natură.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07.04.2015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 şi împrejurimi</w:t>
            </w:r>
          </w:p>
        </w:tc>
      </w:tr>
      <w:tr w:rsidR="00961469" w:rsidRPr="007150F9" w:rsidTr="009C4EEF">
        <w:trPr>
          <w:trHeight w:val="468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469" w:rsidRPr="007150F9" w:rsidRDefault="00961469" w:rsidP="0096146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Euritmie;</w:t>
            </w:r>
          </w:p>
          <w:p w:rsidR="00961469" w:rsidRPr="007150F9" w:rsidRDefault="00961469" w:rsidP="0096146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Stimulare prin artă combinată;</w:t>
            </w:r>
          </w:p>
          <w:p w:rsidR="00961469" w:rsidRPr="007150F9" w:rsidRDefault="00961469" w:rsidP="0096146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Sfintele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Paşte-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semnificaţie şi obiceiuri;</w:t>
            </w:r>
          </w:p>
          <w:p w:rsidR="00961469" w:rsidRPr="007150F9" w:rsidRDefault="00961469" w:rsidP="0096146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Activităţi gospodăreşti</w:t>
            </w:r>
            <w:r w:rsid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- ouă roşii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08.04.2015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Simeria,</w:t>
            </w:r>
          </w:p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Sala de clasă</w:t>
            </w:r>
          </w:p>
        </w:tc>
      </w:tr>
      <w:tr w:rsidR="00961469" w:rsidRPr="007150F9" w:rsidTr="009C4EEF">
        <w:trPr>
          <w:trHeight w:val="791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Olimpiada Naţională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Down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Retezat, ediţia XXIV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09.04.2015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61469" w:rsidRPr="007150F9" w:rsidRDefault="00961469" w:rsidP="00961469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Parcul de echitaţie şi agrement </w:t>
            </w: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„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Andrei”din Ostrov,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com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. Râu de Mori, </w:t>
            </w: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judeţul Hunedoara</w:t>
            </w:r>
          </w:p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961469" w:rsidRPr="007150F9" w:rsidTr="009C4EEF">
        <w:trPr>
          <w:trHeight w:val="791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5.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10.04.2015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 la Orăştie</w:t>
            </w:r>
          </w:p>
          <w:p w:rsidR="00961469" w:rsidRPr="007150F9" w:rsidRDefault="00961469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3628DA" w:rsidRPr="007150F9" w:rsidRDefault="003628DA" w:rsidP="009C4EE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3628DA" w:rsidRPr="007150F9" w:rsidRDefault="003628DA" w:rsidP="009C4EEF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/>
          <w:bCs/>
          <w:sz w:val="24"/>
          <w:szCs w:val="24"/>
          <w:lang w:val="ro-RO"/>
        </w:rPr>
        <w:t>Clasa</w:t>
      </w:r>
      <w:r w:rsidR="009C4EEF" w:rsidRPr="007150F9">
        <w:rPr>
          <w:rFonts w:ascii="Times New Roman" w:hAnsi="Times New Roman"/>
          <w:b/>
          <w:bCs/>
          <w:sz w:val="24"/>
          <w:szCs w:val="24"/>
          <w:lang w:val="ro-RO"/>
        </w:rPr>
        <w:t>: a X-a A</w:t>
      </w:r>
    </w:p>
    <w:p w:rsidR="009C4EEF" w:rsidRPr="007150F9" w:rsidRDefault="009C4EEF" w:rsidP="009C4E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Cs/>
          <w:sz w:val="24"/>
          <w:szCs w:val="24"/>
          <w:lang w:val="ro-RO"/>
        </w:rPr>
        <w:t xml:space="preserve">Profesori: Voica Camelia, </w:t>
      </w:r>
      <w:proofErr w:type="spellStart"/>
      <w:r w:rsidRPr="007150F9">
        <w:rPr>
          <w:rFonts w:ascii="Times New Roman" w:hAnsi="Times New Roman"/>
          <w:bCs/>
          <w:sz w:val="24"/>
          <w:szCs w:val="24"/>
          <w:lang w:val="ro-RO"/>
        </w:rPr>
        <w:t>Petruşel</w:t>
      </w:r>
      <w:proofErr w:type="spellEnd"/>
      <w:r w:rsidRPr="007150F9">
        <w:rPr>
          <w:rFonts w:ascii="Times New Roman" w:hAnsi="Times New Roman"/>
          <w:bCs/>
          <w:sz w:val="24"/>
          <w:szCs w:val="24"/>
          <w:lang w:val="ro-RO"/>
        </w:rPr>
        <w:t xml:space="preserve"> Ioana Diana</w:t>
      </w:r>
      <w:r w:rsidR="00F632B4" w:rsidRPr="007150F9">
        <w:rPr>
          <w:rFonts w:ascii="Times New Roman" w:hAnsi="Times New Roman"/>
          <w:bCs/>
          <w:sz w:val="24"/>
          <w:szCs w:val="24"/>
          <w:lang w:val="ro-RO"/>
        </w:rPr>
        <w:t xml:space="preserve">, </w:t>
      </w:r>
      <w:proofErr w:type="spellStart"/>
      <w:r w:rsidR="00F632B4" w:rsidRPr="007150F9">
        <w:rPr>
          <w:rFonts w:ascii="Times New Roman" w:hAnsi="Times New Roman"/>
          <w:bCs/>
          <w:sz w:val="24"/>
          <w:szCs w:val="24"/>
          <w:lang w:val="ro-RO"/>
        </w:rPr>
        <w:t>Pârvulețu</w:t>
      </w:r>
      <w:proofErr w:type="spellEnd"/>
      <w:r w:rsidR="00F632B4" w:rsidRPr="007150F9">
        <w:rPr>
          <w:rFonts w:ascii="Times New Roman" w:hAnsi="Times New Roman"/>
          <w:bCs/>
          <w:sz w:val="24"/>
          <w:szCs w:val="24"/>
          <w:lang w:val="ro-RO"/>
        </w:rPr>
        <w:t xml:space="preserve"> Emanuel</w:t>
      </w:r>
    </w:p>
    <w:tbl>
      <w:tblPr>
        <w:tblW w:w="5037" w:type="pct"/>
        <w:tblInd w:w="108" w:type="dxa"/>
        <w:tblLook w:val="0000" w:firstRow="0" w:lastRow="0" w:firstColumn="0" w:lastColumn="0" w:noHBand="0" w:noVBand="0"/>
      </w:tblPr>
      <w:tblGrid>
        <w:gridCol w:w="783"/>
        <w:gridCol w:w="2529"/>
        <w:gridCol w:w="1297"/>
        <w:gridCol w:w="4748"/>
      </w:tblGrid>
      <w:tr w:rsidR="009C4EEF" w:rsidRPr="007150F9" w:rsidTr="001E6B24">
        <w:trPr>
          <w:trHeight w:val="524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EF" w:rsidRPr="007150F9" w:rsidRDefault="009C4EEF" w:rsidP="00C95E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EF" w:rsidRPr="007150F9" w:rsidRDefault="009C4EEF" w:rsidP="00C95E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EF" w:rsidRPr="007150F9" w:rsidRDefault="009C4EEF" w:rsidP="00C95E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C4EEF" w:rsidRPr="007150F9" w:rsidRDefault="009C4EEF" w:rsidP="00C95E19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Locul desfăşurării</w:t>
            </w:r>
          </w:p>
        </w:tc>
      </w:tr>
      <w:tr w:rsidR="009C4EEF" w:rsidRPr="007150F9" w:rsidTr="001E6B24">
        <w:trPr>
          <w:trHeight w:val="802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1.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EF" w:rsidRPr="007150F9" w:rsidRDefault="009C4EEF" w:rsidP="00C95E19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Jocurile Județene Special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Olympics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Simeria, ediția a X-a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06.04.2015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Sala de sport a Şcolii Generale „Sigismund Toduţă” Simeria,  judeţul Hunedoara</w:t>
            </w:r>
          </w:p>
        </w:tc>
      </w:tr>
      <w:tr w:rsidR="009C4EEF" w:rsidRPr="007150F9" w:rsidTr="001E6B24">
        <w:trPr>
          <w:trHeight w:val="959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 xml:space="preserve">   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Bucătari pricepuţi;</w:t>
            </w:r>
          </w:p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Preparate culinare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07.04.2015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C4EEF" w:rsidRPr="007150F9" w:rsidRDefault="009C4EEF" w:rsidP="009C4EE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Simeria,</w:t>
            </w:r>
          </w:p>
          <w:p w:rsidR="009C4EEF" w:rsidRPr="007150F9" w:rsidRDefault="009C4EEF" w:rsidP="009C4EEF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Sala de clasă</w:t>
            </w:r>
          </w:p>
        </w:tc>
      </w:tr>
      <w:tr w:rsidR="009C4EEF" w:rsidRPr="007150F9" w:rsidTr="001E6B24">
        <w:trPr>
          <w:trHeight w:val="468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Activităţi practice;</w:t>
            </w:r>
          </w:p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Obiceiuri şi tradiţii de </w:t>
            </w:r>
            <w:r w:rsidR="001E6B24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Pa</w:t>
            </w:r>
            <w:r w:rsidR="001E6B24" w:rsidRPr="007150F9">
              <w:rPr>
                <w:rFonts w:ascii="Cambria Math" w:hAnsi="Cambria Math" w:cs="Cambria Math"/>
                <w:sz w:val="24"/>
                <w:szCs w:val="24"/>
                <w:lang w:val="ro-RO"/>
              </w:rPr>
              <w:t>ș</w:t>
            </w:r>
            <w:r w:rsidR="001E6B24" w:rsidRPr="007150F9">
              <w:rPr>
                <w:rFonts w:ascii="Times New Roman" w:hAnsi="Times New Roman"/>
                <w:sz w:val="24"/>
                <w:szCs w:val="24"/>
                <w:lang w:val="ro-RO"/>
              </w:rPr>
              <w:t>ti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08.04.2015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Simeria,</w:t>
            </w:r>
          </w:p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Sala de clasă</w:t>
            </w:r>
          </w:p>
        </w:tc>
      </w:tr>
      <w:tr w:rsidR="009C4EEF" w:rsidRPr="007150F9" w:rsidTr="001E6B24">
        <w:trPr>
          <w:trHeight w:val="791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Activităţi în aer liber;</w:t>
            </w:r>
          </w:p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Jocuri distractive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09.04.2015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 şi împrejurimi</w:t>
            </w:r>
          </w:p>
        </w:tc>
      </w:tr>
      <w:tr w:rsidR="009C4EEF" w:rsidRPr="007150F9" w:rsidTr="001E6B24">
        <w:trPr>
          <w:trHeight w:val="791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5.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10. 04. 2015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</w:t>
            </w:r>
          </w:p>
          <w:p w:rsidR="009C4EEF" w:rsidRPr="007150F9" w:rsidRDefault="009C4EEF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1E6B24" w:rsidRPr="007150F9" w:rsidRDefault="001E6B24" w:rsidP="001E6B2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3628DA" w:rsidRPr="007150F9" w:rsidRDefault="003628DA" w:rsidP="001E6B2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3628DA" w:rsidRPr="007150F9" w:rsidRDefault="003628DA" w:rsidP="001E6B24">
      <w:pPr>
        <w:pStyle w:val="Listparagraf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/>
          <w:bCs/>
          <w:sz w:val="24"/>
          <w:szCs w:val="24"/>
          <w:lang w:val="ro-RO"/>
        </w:rPr>
        <w:t>Clasa</w:t>
      </w:r>
      <w:r w:rsidR="001E6B24" w:rsidRPr="007150F9">
        <w:rPr>
          <w:rFonts w:ascii="Times New Roman" w:hAnsi="Times New Roman"/>
          <w:b/>
          <w:bCs/>
          <w:sz w:val="24"/>
          <w:szCs w:val="24"/>
          <w:lang w:val="ro-RO"/>
        </w:rPr>
        <w:t>: a X-a B</w:t>
      </w:r>
    </w:p>
    <w:p w:rsidR="001E6B24" w:rsidRPr="007150F9" w:rsidRDefault="003C42AC" w:rsidP="001E6B2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7150F9">
        <w:rPr>
          <w:rFonts w:ascii="Times New Roman" w:hAnsi="Times New Roman"/>
          <w:bCs/>
          <w:sz w:val="24"/>
          <w:szCs w:val="24"/>
          <w:lang w:val="ro-RO"/>
        </w:rPr>
        <w:t>Profesor</w:t>
      </w:r>
      <w:r w:rsidR="001E6B24" w:rsidRPr="007150F9">
        <w:rPr>
          <w:rFonts w:ascii="Times New Roman" w:hAnsi="Times New Roman"/>
          <w:bCs/>
          <w:sz w:val="24"/>
          <w:szCs w:val="24"/>
          <w:lang w:val="ro-RO"/>
        </w:rPr>
        <w:t>: Berger Cristina</w:t>
      </w:r>
    </w:p>
    <w:tbl>
      <w:tblPr>
        <w:tblW w:w="5037" w:type="pct"/>
        <w:tblInd w:w="108" w:type="dxa"/>
        <w:tblLook w:val="0000" w:firstRow="0" w:lastRow="0" w:firstColumn="0" w:lastColumn="0" w:noHBand="0" w:noVBand="0"/>
      </w:tblPr>
      <w:tblGrid>
        <w:gridCol w:w="783"/>
        <w:gridCol w:w="2531"/>
        <w:gridCol w:w="1297"/>
        <w:gridCol w:w="4746"/>
      </w:tblGrid>
      <w:tr w:rsidR="001E6B24" w:rsidRPr="007150F9" w:rsidTr="00C95E19">
        <w:trPr>
          <w:trHeight w:val="524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B24" w:rsidRPr="007150F9" w:rsidRDefault="001E6B24" w:rsidP="00C95E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Nr.crt</w:t>
            </w:r>
            <w:proofErr w:type="spellEnd"/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B24" w:rsidRPr="007150F9" w:rsidRDefault="001E6B24" w:rsidP="00C95E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Activitatea propusă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B24" w:rsidRPr="007150F9" w:rsidRDefault="001E6B24" w:rsidP="00C95E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>Data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E6B24" w:rsidRPr="007150F9" w:rsidRDefault="001E6B24" w:rsidP="00C95E19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bCs/>
                <w:color w:val="000000"/>
                <w:sz w:val="24"/>
                <w:szCs w:val="24"/>
                <w:lang w:val="ro-RO"/>
              </w:rPr>
              <w:t xml:space="preserve"> Locul desfăşurării</w:t>
            </w:r>
          </w:p>
        </w:tc>
      </w:tr>
      <w:tr w:rsidR="001E6B24" w:rsidRPr="007150F9" w:rsidTr="00C95E19">
        <w:trPr>
          <w:trHeight w:val="802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1.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B24" w:rsidRPr="007150F9" w:rsidRDefault="001E6B24" w:rsidP="00C95E19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Jocurile Județene Special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Olympics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Simeria, ediția a X-a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06.04.2015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Sala de sport a Şcolii Generale „Sigismund Toduţă” Simeria,  judeţul Hunedoara</w:t>
            </w:r>
          </w:p>
        </w:tc>
      </w:tr>
      <w:tr w:rsidR="001E6B24" w:rsidRPr="007150F9" w:rsidTr="00C95E19">
        <w:trPr>
          <w:trHeight w:val="959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 xml:space="preserve">   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Drumeţie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07.04.2015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Totia</w:t>
            </w:r>
            <w:proofErr w:type="spellEnd"/>
          </w:p>
        </w:tc>
      </w:tr>
      <w:tr w:rsidR="001E6B24" w:rsidRPr="007150F9" w:rsidTr="00C95E19">
        <w:trPr>
          <w:trHeight w:val="468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3.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Vizionare filme tematice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08.04.2015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Centrul de Pedagogie Curativă Simeria,</w:t>
            </w:r>
          </w:p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Sala de clasă</w:t>
            </w:r>
          </w:p>
        </w:tc>
      </w:tr>
      <w:tr w:rsidR="001E6B24" w:rsidRPr="007150F9" w:rsidTr="00C95E19">
        <w:trPr>
          <w:trHeight w:val="791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4.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Olimpiada Naţională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Down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Retezat, ediţia XXIV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09.04.2015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E6B24" w:rsidRPr="007150F9" w:rsidRDefault="001E6B24" w:rsidP="001E6B24">
            <w:pPr>
              <w:pStyle w:val="Frspaiere"/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Parcul de echitaţie şi agrement </w:t>
            </w: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„</w:t>
            </w: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Andrei”din Ostrov, </w:t>
            </w:r>
            <w:proofErr w:type="spellStart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com</w:t>
            </w:r>
            <w:proofErr w:type="spellEnd"/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. Râu de Mori, </w:t>
            </w:r>
            <w:r w:rsidRPr="007150F9">
              <w:rPr>
                <w:rFonts w:ascii="Times New Roman" w:hAnsi="Times New Roman"/>
                <w:noProof/>
                <w:sz w:val="24"/>
                <w:szCs w:val="24"/>
                <w:lang w:val="ro-RO"/>
              </w:rPr>
              <w:t>judeţul Hunedoara.</w:t>
            </w:r>
          </w:p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E6B24" w:rsidRPr="007150F9" w:rsidTr="00C95E19">
        <w:trPr>
          <w:trHeight w:val="791"/>
        </w:trPr>
        <w:tc>
          <w:tcPr>
            <w:tcW w:w="4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5.</w:t>
            </w:r>
          </w:p>
        </w:tc>
        <w:tc>
          <w:tcPr>
            <w:tcW w:w="1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Vizite la domiciliul elevilor</w:t>
            </w:r>
          </w:p>
        </w:tc>
        <w:tc>
          <w:tcPr>
            <w:tcW w:w="6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10. 04. 2015</w:t>
            </w:r>
          </w:p>
        </w:tc>
        <w:tc>
          <w:tcPr>
            <w:tcW w:w="2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150F9">
              <w:rPr>
                <w:rFonts w:ascii="Times New Roman" w:hAnsi="Times New Roman"/>
                <w:sz w:val="24"/>
                <w:szCs w:val="24"/>
                <w:lang w:val="ro-RO"/>
              </w:rPr>
              <w:t>La domiciliul elevilor</w:t>
            </w:r>
          </w:p>
          <w:p w:rsidR="001E6B24" w:rsidRPr="007150F9" w:rsidRDefault="001E6B24" w:rsidP="00C95E19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961469" w:rsidRPr="007150F9" w:rsidRDefault="00961469" w:rsidP="00961469">
      <w:pPr>
        <w:rPr>
          <w:rFonts w:ascii="Times New Roman" w:hAnsi="Times New Roman"/>
          <w:sz w:val="24"/>
          <w:szCs w:val="24"/>
          <w:lang w:val="ro-RO"/>
        </w:rPr>
      </w:pPr>
    </w:p>
    <w:p w:rsidR="00C80D57" w:rsidRPr="007150F9" w:rsidRDefault="00C80D57" w:rsidP="00961469">
      <w:pPr>
        <w:rPr>
          <w:rFonts w:ascii="Times New Roman" w:hAnsi="Times New Roman"/>
          <w:sz w:val="24"/>
          <w:szCs w:val="24"/>
          <w:lang w:val="ro-RO"/>
        </w:rPr>
      </w:pPr>
    </w:p>
    <w:p w:rsidR="00C80D57" w:rsidRPr="007150F9" w:rsidRDefault="00C80D57" w:rsidP="00C80D57">
      <w:p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7150F9">
        <w:rPr>
          <w:rFonts w:ascii="Times New Roman" w:hAnsi="Times New Roman"/>
          <w:b/>
          <w:sz w:val="24"/>
          <w:szCs w:val="24"/>
          <w:lang w:val="ro-RO"/>
        </w:rPr>
        <w:t xml:space="preserve">Director :                                                         Coordonator proiecte și programe educative:                </w:t>
      </w:r>
    </w:p>
    <w:p w:rsidR="00C254E5" w:rsidRPr="007150F9" w:rsidRDefault="00C80D57" w:rsidP="00C80D57">
      <w:p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7150F9">
        <w:rPr>
          <w:rFonts w:ascii="Times New Roman" w:hAnsi="Times New Roman"/>
          <w:b/>
          <w:sz w:val="24"/>
          <w:szCs w:val="24"/>
          <w:lang w:val="ro-RO"/>
        </w:rPr>
        <w:t xml:space="preserve">Prof. </w:t>
      </w:r>
      <w:proofErr w:type="spellStart"/>
      <w:r w:rsidRPr="007150F9">
        <w:rPr>
          <w:rFonts w:ascii="Times New Roman" w:hAnsi="Times New Roman"/>
          <w:b/>
          <w:sz w:val="24"/>
          <w:szCs w:val="24"/>
          <w:lang w:val="ro-RO"/>
        </w:rPr>
        <w:t>Mironică</w:t>
      </w:r>
      <w:proofErr w:type="spellEnd"/>
      <w:r w:rsidRPr="007150F9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proofErr w:type="spellStart"/>
      <w:r w:rsidRPr="007150F9">
        <w:rPr>
          <w:rFonts w:ascii="Times New Roman" w:hAnsi="Times New Roman"/>
          <w:b/>
          <w:sz w:val="24"/>
          <w:szCs w:val="24"/>
          <w:lang w:val="ro-RO"/>
        </w:rPr>
        <w:t>Golăşie</w:t>
      </w:r>
      <w:proofErr w:type="spellEnd"/>
      <w:r w:rsidRPr="007150F9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  Prof. psih. Mariana Niţă</w:t>
      </w:r>
    </w:p>
    <w:sectPr w:rsidR="00C254E5" w:rsidRPr="007150F9" w:rsidSect="00BD36EE">
      <w:footerReference w:type="default" r:id="rId10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DE4" w:rsidRDefault="00581DE4" w:rsidP="00E006B1">
      <w:pPr>
        <w:spacing w:after="0" w:line="240" w:lineRule="auto"/>
      </w:pPr>
      <w:r>
        <w:separator/>
      </w:r>
    </w:p>
  </w:endnote>
  <w:endnote w:type="continuationSeparator" w:id="0">
    <w:p w:rsidR="00581DE4" w:rsidRDefault="00581DE4" w:rsidP="00E00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50178"/>
      <w:docPartObj>
        <w:docPartGallery w:val="Page Numbers (Bottom of Page)"/>
        <w:docPartUnique/>
      </w:docPartObj>
    </w:sdtPr>
    <w:sdtEndPr/>
    <w:sdtContent>
      <w:p w:rsidR="00E006B1" w:rsidRDefault="00581DE4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50F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06B1" w:rsidRDefault="00E006B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DE4" w:rsidRDefault="00581DE4" w:rsidP="00E006B1">
      <w:pPr>
        <w:spacing w:after="0" w:line="240" w:lineRule="auto"/>
      </w:pPr>
      <w:r>
        <w:separator/>
      </w:r>
    </w:p>
  </w:footnote>
  <w:footnote w:type="continuationSeparator" w:id="0">
    <w:p w:rsidR="00581DE4" w:rsidRDefault="00581DE4" w:rsidP="00E00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F73B3"/>
    <w:multiLevelType w:val="hybridMultilevel"/>
    <w:tmpl w:val="89108FC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25A2"/>
    <w:rsid w:val="000315F6"/>
    <w:rsid w:val="00101B6D"/>
    <w:rsid w:val="001C1B57"/>
    <w:rsid w:val="001E6B24"/>
    <w:rsid w:val="002125A2"/>
    <w:rsid w:val="00213365"/>
    <w:rsid w:val="002401C1"/>
    <w:rsid w:val="003628DA"/>
    <w:rsid w:val="003C42AC"/>
    <w:rsid w:val="004071B7"/>
    <w:rsid w:val="004A77B7"/>
    <w:rsid w:val="004C36A0"/>
    <w:rsid w:val="00581DE4"/>
    <w:rsid w:val="005E0D1D"/>
    <w:rsid w:val="005F1C8C"/>
    <w:rsid w:val="00614CFA"/>
    <w:rsid w:val="00673DA6"/>
    <w:rsid w:val="007150F9"/>
    <w:rsid w:val="00717C52"/>
    <w:rsid w:val="0073767E"/>
    <w:rsid w:val="007449E3"/>
    <w:rsid w:val="00747C62"/>
    <w:rsid w:val="007825EF"/>
    <w:rsid w:val="007E6B68"/>
    <w:rsid w:val="00825853"/>
    <w:rsid w:val="0086569C"/>
    <w:rsid w:val="00886C6D"/>
    <w:rsid w:val="00893FD1"/>
    <w:rsid w:val="00961469"/>
    <w:rsid w:val="009C4EEF"/>
    <w:rsid w:val="00A56C52"/>
    <w:rsid w:val="00AA10B9"/>
    <w:rsid w:val="00B35AC9"/>
    <w:rsid w:val="00BD36EE"/>
    <w:rsid w:val="00C254E5"/>
    <w:rsid w:val="00C80D57"/>
    <w:rsid w:val="00CB2719"/>
    <w:rsid w:val="00CB2B5F"/>
    <w:rsid w:val="00CD1FE4"/>
    <w:rsid w:val="00CE3CBD"/>
    <w:rsid w:val="00DB59B0"/>
    <w:rsid w:val="00DF2098"/>
    <w:rsid w:val="00DF26B5"/>
    <w:rsid w:val="00E006B1"/>
    <w:rsid w:val="00EF1DAD"/>
    <w:rsid w:val="00F22CB2"/>
    <w:rsid w:val="00F632B4"/>
    <w:rsid w:val="00FA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5A2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2125A2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D3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D36EE"/>
    <w:rPr>
      <w:rFonts w:ascii="Tahoma" w:eastAsia="Calibri" w:hAnsi="Tahoma" w:cs="Tahoma"/>
      <w:sz w:val="16"/>
      <w:szCs w:val="16"/>
      <w:lang w:val="en-US"/>
    </w:rPr>
  </w:style>
  <w:style w:type="paragraph" w:styleId="Listparagraf">
    <w:name w:val="List Paragraph"/>
    <w:basedOn w:val="Normal"/>
    <w:uiPriority w:val="34"/>
    <w:qFormat/>
    <w:rsid w:val="00CE3CB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E00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E006B1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E00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006B1"/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11008-66D2-436E-A208-0D25066F6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1193</Words>
  <Characters>6921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CPC</cp:lastModifiedBy>
  <cp:revision>40</cp:revision>
  <cp:lastPrinted>2015-03-20T07:34:00Z</cp:lastPrinted>
  <dcterms:created xsi:type="dcterms:W3CDTF">2015-03-18T11:38:00Z</dcterms:created>
  <dcterms:modified xsi:type="dcterms:W3CDTF">2015-03-20T07:35:00Z</dcterms:modified>
</cp:coreProperties>
</file>