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E0" w:rsidRPr="007462E0" w:rsidRDefault="007462E0" w:rsidP="00746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it-IT"/>
        </w:rPr>
      </w:pPr>
      <w:r w:rsidRPr="007462E0">
        <w:rPr>
          <w:rFonts w:ascii="Times New Roman" w:hAnsi="Times New Roman" w:cs="Times New Roman"/>
          <w:color w:val="000000" w:themeColor="text1"/>
          <w:sz w:val="28"/>
          <w:szCs w:val="28"/>
          <w:lang w:val="it-IT"/>
        </w:rPr>
        <w:t>Nr.       172/ 16.03.2015</w:t>
      </w:r>
    </w:p>
    <w:p w:rsidR="007462E0" w:rsidRDefault="007462E0" w:rsidP="005A1D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  <w:lang w:val="it-IT"/>
        </w:rPr>
      </w:pPr>
    </w:p>
    <w:p w:rsidR="005A1DDA" w:rsidRDefault="005A1DDA" w:rsidP="005A1D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  <w:lang w:val="it-IT"/>
        </w:rPr>
      </w:pPr>
      <w:r w:rsidRPr="005A1DDA">
        <w:rPr>
          <w:rFonts w:ascii="Times New Roman" w:hAnsi="Times New Roman" w:cs="Times New Roman"/>
          <w:color w:val="0000FF"/>
          <w:sz w:val="28"/>
          <w:szCs w:val="28"/>
          <w:lang w:val="it-IT"/>
        </w:rPr>
        <w:t>PROIECT: “SA STII MAI MULTE, SA FII MAI BUN”</w:t>
      </w: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  <w:lang w:val="it-IT"/>
        </w:rPr>
      </w:pP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</w:pPr>
      <w:r w:rsidRPr="005A1DDA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ŞCOALA PRIMARĂ MĂRTINEȘTI</w:t>
      </w: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CLASELE: CP, I, a II-a </w:t>
      </w:r>
      <w:r w:rsidR="000538DB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, a-III-a, a-IV-a, prescoalri </w:t>
      </w: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GRUP TINTĂ: elevii </w:t>
      </w:r>
      <w:r w:rsidR="000538DB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</w:t>
      </w:r>
      <w:r w:rsidRPr="005A1DDA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școlii</w:t>
      </w:r>
      <w:r w:rsidR="000538DB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și preșcolarii</w:t>
      </w: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val="ro-RO"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5985510</wp:posOffset>
            </wp:positionH>
            <wp:positionV relativeFrom="margin">
              <wp:posOffset>952500</wp:posOffset>
            </wp:positionV>
            <wp:extent cx="2847975" cy="2105025"/>
            <wp:effectExtent l="1905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38DB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CADRE DIDACTICE </w:t>
      </w:r>
      <w:r w:rsidRPr="005A1DDA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: Arnăutu Anca Elena </w:t>
      </w:r>
      <w:r w:rsidR="000538DB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, Dăteșan Diana Elena, Poenar Simona Lenuța, Bârcean Adriana Ioana, Bozeșan-Drehe Olga, Chira  Gheorghe Sorin </w:t>
      </w: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PERIOADA DE DESFĂŞURARE: </w:t>
      </w:r>
      <w:r w:rsidR="009A366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6</w:t>
      </w:r>
      <w:r w:rsidRPr="005A1DDA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– 1</w:t>
      </w:r>
      <w:r w:rsidR="009A366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0</w:t>
      </w:r>
      <w:r w:rsidRPr="005A1DDA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aprilie 201</w:t>
      </w:r>
      <w:r w:rsidR="009A366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5</w:t>
      </w: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SCOPUL:</w:t>
      </w: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Proiectul „SĂ ȘTII MAI MULTE, SĂ FII MAI BUN” vizează îmbunătăţirea competenţelor</w:t>
      </w: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sociale, nivelul cooperarii, nivelul comunicării verbale şi nonverbale, nivelul creativităţii prin:</w:t>
      </w:r>
    </w:p>
    <w:p w:rsidR="005A1DDA" w:rsidRPr="005A1DDA" w:rsidRDefault="005A1DDA" w:rsidP="005A1DDA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procesul de învăţare prin joc;</w:t>
      </w:r>
    </w:p>
    <w:p w:rsidR="005A1DDA" w:rsidRPr="005A1DDA" w:rsidRDefault="005A1DDA" w:rsidP="005A1DDA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participarea copilului la alegerea activităţilor şi a jocurilor;</w:t>
      </w:r>
    </w:p>
    <w:p w:rsidR="005A1DDA" w:rsidRPr="005A1DDA" w:rsidRDefault="005A1DDA" w:rsidP="005A1DDA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organizarea adecvată a ambientului educativ;</w:t>
      </w:r>
    </w:p>
    <w:p w:rsidR="005A1DDA" w:rsidRPr="005A1DDA" w:rsidRDefault="005A1DDA" w:rsidP="005A1DDA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stimularea şi dezvoltarea stimei de sine, a comunicării interpersonale şi a relaţionării.</w:t>
      </w:r>
    </w:p>
    <w:p w:rsidR="005A1DDA" w:rsidRPr="005A1DDA" w:rsidRDefault="005A1DDA" w:rsidP="005A1DDA">
      <w:pPr>
        <w:pStyle w:val="Listparagra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  <w:lang w:val="it-IT"/>
        </w:rPr>
        <w:t xml:space="preserve">Proiectul îşi propune </w:t>
      </w: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:</w:t>
      </w:r>
    </w:p>
    <w:p w:rsidR="005A1DDA" w:rsidRPr="005A1DDA" w:rsidRDefault="005A1DDA" w:rsidP="005A1DDA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activităţi de educaţie informală şi nonformală care să amelioreze comportamentul de adaptare şcolară;</w:t>
      </w:r>
    </w:p>
    <w:p w:rsidR="005A1DDA" w:rsidRPr="005A1DDA" w:rsidRDefault="005A1DDA" w:rsidP="005A1DDA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crearea unei motivaţii optime pentru activitatea extraşcolară;</w:t>
      </w:r>
    </w:p>
    <w:p w:rsidR="005A1DDA" w:rsidRPr="005A1DDA" w:rsidRDefault="005A1DDA" w:rsidP="005A1DDA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implicarea familiei în activităţile extraşcolare;</w:t>
      </w:r>
    </w:p>
    <w:p w:rsidR="005A1DDA" w:rsidRPr="005A1DDA" w:rsidRDefault="005A1DDA" w:rsidP="005A1DDA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facilitarea integrării şcolii în comunitate;</w:t>
      </w:r>
    </w:p>
    <w:p w:rsidR="005A1DDA" w:rsidRPr="005A1DDA" w:rsidRDefault="005A1DDA" w:rsidP="005A1DDA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activităţi de dobândire a deprinderilor de viaţă independentă şi autonomie personală</w:t>
      </w:r>
    </w:p>
    <w:p w:rsidR="005A1DDA" w:rsidRPr="005A1DDA" w:rsidRDefault="005A1DDA" w:rsidP="005A1DDA">
      <w:pPr>
        <w:pStyle w:val="Listparagra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spellStart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Exerciţiile</w:t>
      </w:r>
      <w:proofErr w:type="spellEnd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suport</w:t>
      </w:r>
      <w:proofErr w:type="spellEnd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de </w:t>
      </w:r>
      <w:proofErr w:type="spellStart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desfăşurare</w:t>
      </w:r>
      <w:proofErr w:type="spellEnd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gramStart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a</w:t>
      </w:r>
      <w:proofErr w:type="gramEnd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activităţilor</w:t>
      </w:r>
      <w:proofErr w:type="spellEnd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vor</w:t>
      </w:r>
      <w:proofErr w:type="spellEnd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urmări</w:t>
      </w:r>
      <w:proofErr w:type="spellEnd"/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5A1DDA" w:rsidRPr="005A1DDA" w:rsidRDefault="005A1DDA" w:rsidP="005A1DDA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Limbajul, vorbirea (pronunţia şi tipul de comunicare verbală);</w:t>
      </w:r>
    </w:p>
    <w:p w:rsidR="005A1DDA" w:rsidRPr="005A1DDA" w:rsidRDefault="005A1DDA" w:rsidP="005A1DDA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Atitudinile copilului, spontaneitatea şi iniţiativa (opoziţie, pasivitate, cooperare, entuziasm);</w:t>
      </w:r>
    </w:p>
    <w:p w:rsidR="005A1DDA" w:rsidRPr="005A1DDA" w:rsidRDefault="005A1DDA" w:rsidP="005A1DDA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Maniera de relaţionare (formulare de întrebări, plictiseală, necooperare, detaşare, iritare, tensionare, plăcere, participare totală ,etc.);</w:t>
      </w:r>
    </w:p>
    <w:p w:rsidR="005A1DDA" w:rsidRPr="005A1DDA" w:rsidRDefault="005A1DDA" w:rsidP="005A1DDA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Adaptarea la situaţiile propuse, gradul de cooperare şi de atenţie;</w:t>
      </w:r>
    </w:p>
    <w:p w:rsidR="005A1DDA" w:rsidRPr="005A1DDA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i/>
          <w:iCs/>
          <w:color w:val="000000"/>
          <w:sz w:val="24"/>
          <w:szCs w:val="24"/>
          <w:lang w:val="it-IT"/>
        </w:rPr>
        <w:t>Evaluarea:</w:t>
      </w:r>
    </w:p>
    <w:p w:rsidR="005A1DDA" w:rsidRPr="005A1DDA" w:rsidRDefault="005A1DDA" w:rsidP="005A1DDA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Fotografii, postere, diplome</w:t>
      </w:r>
    </w:p>
    <w:p w:rsidR="009A3660" w:rsidRPr="007462E0" w:rsidRDefault="005A1DDA" w:rsidP="005A1DDA">
      <w:pPr>
        <w:pStyle w:val="Frspaier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5A1DDA">
        <w:rPr>
          <w:rFonts w:ascii="Times New Roman" w:hAnsi="Times New Roman" w:cs="Times New Roman"/>
          <w:color w:val="000000"/>
          <w:sz w:val="24"/>
          <w:szCs w:val="24"/>
          <w:lang w:val="it-IT"/>
        </w:rPr>
        <w:t>Expoziţie cu lucrările elevilo</w:t>
      </w:r>
      <w:r w:rsidR="007462E0">
        <w:rPr>
          <w:rFonts w:ascii="Times New Roman" w:hAnsi="Times New Roman" w:cs="Times New Roman"/>
          <w:color w:val="000000"/>
          <w:sz w:val="24"/>
          <w:szCs w:val="24"/>
          <w:lang w:val="it-IT"/>
        </w:rPr>
        <w:t>r</w:t>
      </w:r>
    </w:p>
    <w:tbl>
      <w:tblPr>
        <w:tblStyle w:val="GrilTabel"/>
        <w:tblW w:w="15026" w:type="dxa"/>
        <w:tblInd w:w="-601" w:type="dxa"/>
        <w:tblLayout w:type="fixed"/>
        <w:tblLook w:val="04A0"/>
      </w:tblPr>
      <w:tblGrid>
        <w:gridCol w:w="993"/>
        <w:gridCol w:w="850"/>
        <w:gridCol w:w="1560"/>
        <w:gridCol w:w="1842"/>
        <w:gridCol w:w="3686"/>
        <w:gridCol w:w="1417"/>
        <w:gridCol w:w="1560"/>
        <w:gridCol w:w="1417"/>
        <w:gridCol w:w="1701"/>
      </w:tblGrid>
      <w:tr w:rsidR="008C4E34" w:rsidTr="007462E0">
        <w:tc>
          <w:tcPr>
            <w:tcW w:w="993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Ziua/ Data</w:t>
            </w:r>
          </w:p>
        </w:tc>
        <w:tc>
          <w:tcPr>
            <w:tcW w:w="850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Ora </w:t>
            </w:r>
          </w:p>
        </w:tc>
        <w:tc>
          <w:tcPr>
            <w:tcW w:w="1560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Denumirea activității</w:t>
            </w:r>
          </w:p>
        </w:tc>
        <w:tc>
          <w:tcPr>
            <w:tcW w:w="1842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Tema activității</w:t>
            </w:r>
          </w:p>
        </w:tc>
        <w:tc>
          <w:tcPr>
            <w:tcW w:w="3686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Obiective urmărite</w:t>
            </w:r>
          </w:p>
        </w:tc>
        <w:tc>
          <w:tcPr>
            <w:tcW w:w="1417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Tipul activității</w:t>
            </w:r>
          </w:p>
        </w:tc>
        <w:tc>
          <w:tcPr>
            <w:tcW w:w="1560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Responsabil </w:t>
            </w:r>
          </w:p>
        </w:tc>
        <w:tc>
          <w:tcPr>
            <w:tcW w:w="1417" w:type="dxa"/>
          </w:tcPr>
          <w:p w:rsidR="008C4E34" w:rsidRPr="007462E0" w:rsidRDefault="008C4E34" w:rsidP="008C4E34">
            <w:pPr>
              <w:pStyle w:val="Frspaiere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Participanți</w:t>
            </w:r>
          </w:p>
        </w:tc>
        <w:tc>
          <w:tcPr>
            <w:tcW w:w="1701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Evaluarea activității</w:t>
            </w:r>
          </w:p>
        </w:tc>
      </w:tr>
      <w:tr w:rsidR="008C4E34" w:rsidTr="007462E0">
        <w:tc>
          <w:tcPr>
            <w:tcW w:w="993" w:type="dxa"/>
            <w:vMerge w:val="restart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Luni</w:t>
            </w:r>
          </w:p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6 aprilie 2015 </w:t>
            </w:r>
          </w:p>
        </w:tc>
        <w:tc>
          <w:tcPr>
            <w:tcW w:w="850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560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Jucării origamii</w:t>
            </w:r>
          </w:p>
        </w:tc>
        <w:tc>
          <w:tcPr>
            <w:tcW w:w="1842" w:type="dxa"/>
          </w:tcPr>
          <w:p w:rsidR="008C4E34" w:rsidRPr="005A1DDA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Confecționarea de jucării utilizând tehnica origamii</w:t>
            </w:r>
          </w:p>
        </w:tc>
        <w:tc>
          <w:tcPr>
            <w:tcW w:w="3686" w:type="dxa"/>
          </w:tcPr>
          <w:p w:rsidR="008C4E34" w:rsidRDefault="008C4E34" w:rsidP="005A1DD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dezvoltarea spiritului competitiv, creativitatea;</w:t>
            </w:r>
          </w:p>
          <w:p w:rsidR="008C4E34" w:rsidRPr="005A1DDA" w:rsidRDefault="008C4E34" w:rsidP="008C4E34">
            <w:pPr>
              <w:pStyle w:val="Frspaiere"/>
              <w:ind w:right="-1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testarea capacității de concentrare, îndemânarea, încurajarea muncii în echipă</w:t>
            </w:r>
          </w:p>
        </w:tc>
        <w:tc>
          <w:tcPr>
            <w:tcW w:w="1417" w:type="dxa"/>
          </w:tcPr>
          <w:p w:rsidR="008C4E34" w:rsidRPr="005A1DDA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creație jucării din hârtie</w:t>
            </w:r>
          </w:p>
        </w:tc>
        <w:tc>
          <w:tcPr>
            <w:tcW w:w="1560" w:type="dxa"/>
          </w:tcPr>
          <w:p w:rsidR="008C4E34" w:rsidRPr="005A1DDA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 Elena</w:t>
            </w:r>
          </w:p>
        </w:tc>
        <w:tc>
          <w:tcPr>
            <w:tcW w:w="1417" w:type="dxa"/>
          </w:tcPr>
          <w:p w:rsidR="008C4E34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8C4E34" w:rsidRPr="005A1DDA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 și părinții</w:t>
            </w:r>
          </w:p>
        </w:tc>
        <w:tc>
          <w:tcPr>
            <w:tcW w:w="1701" w:type="dxa"/>
          </w:tcPr>
          <w:p w:rsidR="008C4E34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Expoziție cu jucăriile confecționate</w:t>
            </w:r>
          </w:p>
          <w:p w:rsidR="008C4E34" w:rsidRPr="005A1DDA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8C4E34" w:rsidTr="007462E0">
        <w:tc>
          <w:tcPr>
            <w:tcW w:w="993" w:type="dxa"/>
            <w:vMerge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8-12</w:t>
            </w:r>
          </w:p>
        </w:tc>
        <w:tc>
          <w:tcPr>
            <w:tcW w:w="1560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Sport și fairplay</w:t>
            </w:r>
          </w:p>
        </w:tc>
        <w:tc>
          <w:tcPr>
            <w:tcW w:w="1842" w:type="dxa"/>
          </w:tcPr>
          <w:p w:rsidR="008C4E34" w:rsidRPr="005A1DDA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Stafeta, parcursuri aplicative </w:t>
            </w:r>
          </w:p>
        </w:tc>
        <w:tc>
          <w:tcPr>
            <w:tcW w:w="3686" w:type="dxa"/>
          </w:tcPr>
          <w:p w:rsidR="008C4E34" w:rsidRPr="00C919A1" w:rsidRDefault="008C4E34" w:rsidP="00C91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</w:t>
            </w:r>
            <w:r w:rsidRPr="00C919A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întreceri şi jocuri sportive pentru</w:t>
            </w:r>
          </w:p>
          <w:p w:rsidR="008C4E34" w:rsidRPr="00C919A1" w:rsidRDefault="008C4E34" w:rsidP="00C91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919A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armonioasă a organismului;</w:t>
            </w:r>
          </w:p>
          <w:p w:rsidR="008C4E34" w:rsidRPr="00C919A1" w:rsidRDefault="008C4E34" w:rsidP="007462E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</w:t>
            </w:r>
            <w:r w:rsidRPr="00C919A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colaborarea cu membrii echipei pentru îndeplinirea sarcinilor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, </w:t>
            </w:r>
            <w:r w:rsidRPr="00C919A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area </w:t>
            </w:r>
            <w:r w:rsidRPr="00C919A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spiritul de competiție ;</w:t>
            </w:r>
          </w:p>
        </w:tc>
        <w:tc>
          <w:tcPr>
            <w:tcW w:w="1417" w:type="dxa"/>
          </w:tcPr>
          <w:p w:rsidR="008C4E34" w:rsidRPr="005A1DDA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Competiții sportive</w:t>
            </w:r>
          </w:p>
        </w:tc>
        <w:tc>
          <w:tcPr>
            <w:tcW w:w="1560" w:type="dxa"/>
          </w:tcPr>
          <w:p w:rsidR="008C4E34" w:rsidRPr="005A1DDA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Educație fizică Chira Gheorghe Sorin</w:t>
            </w:r>
          </w:p>
        </w:tc>
        <w:tc>
          <w:tcPr>
            <w:tcW w:w="1417" w:type="dxa"/>
          </w:tcPr>
          <w:p w:rsidR="008C4E34" w:rsidRDefault="008C4E34" w:rsidP="00C919A1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8C4E34" w:rsidRPr="005A1DDA" w:rsidRDefault="008C4E34" w:rsidP="00C919A1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CP-IV, prescolari  și părinții</w:t>
            </w:r>
          </w:p>
        </w:tc>
        <w:tc>
          <w:tcPr>
            <w:tcW w:w="1701" w:type="dxa"/>
          </w:tcPr>
          <w:p w:rsidR="008C4E34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Diplome</w:t>
            </w:r>
          </w:p>
          <w:p w:rsidR="008C4E34" w:rsidRPr="005A1DDA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8C4E34" w:rsidTr="007462E0">
        <w:tc>
          <w:tcPr>
            <w:tcW w:w="993" w:type="dxa"/>
            <w:vMerge/>
          </w:tcPr>
          <w:p w:rsidR="008C4E34" w:rsidRPr="007462E0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8C4E34" w:rsidRPr="007462E0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10-12</w:t>
            </w:r>
          </w:p>
        </w:tc>
        <w:tc>
          <w:tcPr>
            <w:tcW w:w="1560" w:type="dxa"/>
          </w:tcPr>
          <w:p w:rsidR="008C4E34" w:rsidRPr="007462E0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Povestiri educative</w:t>
            </w:r>
          </w:p>
        </w:tc>
        <w:tc>
          <w:tcPr>
            <w:tcW w:w="1842" w:type="dxa"/>
          </w:tcPr>
          <w:p w:rsidR="008C4E34" w:rsidRPr="005A1DDA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 lumea basmelor</w:t>
            </w:r>
          </w:p>
        </w:tc>
        <w:tc>
          <w:tcPr>
            <w:tcW w:w="3686" w:type="dxa"/>
          </w:tcPr>
          <w:p w:rsidR="008C4E34" w:rsidRPr="001470AC" w:rsidRDefault="008C4E34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-construirea unor povești bazate pe sunete și mișcare;</w:t>
            </w:r>
          </w:p>
          <w:p w:rsidR="008C4E34" w:rsidRPr="001470AC" w:rsidRDefault="008C4E34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-construirea unor povești bazate pe miros și atingere.</w:t>
            </w:r>
          </w:p>
        </w:tc>
        <w:tc>
          <w:tcPr>
            <w:tcW w:w="1417" w:type="dxa"/>
          </w:tcPr>
          <w:p w:rsidR="008C4E34" w:rsidRPr="001470AC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Activitate culturală</w:t>
            </w:r>
          </w:p>
        </w:tc>
        <w:tc>
          <w:tcPr>
            <w:tcW w:w="1560" w:type="dxa"/>
          </w:tcPr>
          <w:p w:rsidR="008C4E34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Dăteșan Diana Elena</w:t>
            </w:r>
          </w:p>
          <w:p w:rsidR="008C4E34" w:rsidRPr="005A1DDA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Bârcean Adriana </w:t>
            </w:r>
          </w:p>
        </w:tc>
        <w:tc>
          <w:tcPr>
            <w:tcW w:w="1417" w:type="dxa"/>
          </w:tcPr>
          <w:p w:rsidR="008C4E34" w:rsidRPr="005A1DDA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Elevii claselor III- IV</w:t>
            </w:r>
          </w:p>
        </w:tc>
        <w:tc>
          <w:tcPr>
            <w:tcW w:w="1701" w:type="dxa"/>
          </w:tcPr>
          <w:p w:rsidR="008C4E34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Diplome</w:t>
            </w:r>
          </w:p>
          <w:p w:rsidR="008C4E34" w:rsidRPr="005A1DDA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”Cel mai bun povestitor”</w:t>
            </w:r>
          </w:p>
        </w:tc>
      </w:tr>
      <w:tr w:rsidR="008C4E34" w:rsidTr="007462E0">
        <w:tc>
          <w:tcPr>
            <w:tcW w:w="993" w:type="dxa"/>
            <w:vMerge/>
          </w:tcPr>
          <w:p w:rsidR="008C4E34" w:rsidRPr="007462E0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8C4E34" w:rsidRPr="007462E0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560" w:type="dxa"/>
            <w:tcBorders>
              <w:top w:val="nil"/>
            </w:tcBorders>
          </w:tcPr>
          <w:p w:rsidR="008C4E34" w:rsidRPr="007462E0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Atelier artizanal </w:t>
            </w:r>
          </w:p>
        </w:tc>
        <w:tc>
          <w:tcPr>
            <w:tcW w:w="1842" w:type="dxa"/>
          </w:tcPr>
          <w:p w:rsidR="008C4E34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Obiecte din lut </w:t>
            </w:r>
          </w:p>
        </w:tc>
        <w:tc>
          <w:tcPr>
            <w:tcW w:w="3686" w:type="dxa"/>
          </w:tcPr>
          <w:p w:rsidR="008C4E34" w:rsidRPr="001470AC" w:rsidRDefault="008C4E34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Confectionare obiecte artizanale</w:t>
            </w:r>
          </w:p>
        </w:tc>
        <w:tc>
          <w:tcPr>
            <w:tcW w:w="1417" w:type="dxa"/>
          </w:tcPr>
          <w:p w:rsidR="008C4E34" w:rsidRPr="001470AC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 xml:space="preserve">Atelier de creatie  </w:t>
            </w:r>
          </w:p>
        </w:tc>
        <w:tc>
          <w:tcPr>
            <w:tcW w:w="1560" w:type="dxa"/>
          </w:tcPr>
          <w:p w:rsidR="008C4E34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Ed. Poenar Simona </w:t>
            </w:r>
          </w:p>
        </w:tc>
        <w:tc>
          <w:tcPr>
            <w:tcW w:w="1417" w:type="dxa"/>
          </w:tcPr>
          <w:p w:rsidR="008C4E34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Prescolari, parinti </w:t>
            </w:r>
          </w:p>
        </w:tc>
        <w:tc>
          <w:tcPr>
            <w:tcW w:w="1701" w:type="dxa"/>
          </w:tcPr>
          <w:p w:rsidR="008C4E34" w:rsidRDefault="008C4E3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Poze, diplome</w:t>
            </w:r>
          </w:p>
        </w:tc>
      </w:tr>
      <w:tr w:rsidR="000F1256" w:rsidRPr="00FC05B1" w:rsidTr="007462E0">
        <w:tc>
          <w:tcPr>
            <w:tcW w:w="993" w:type="dxa"/>
            <w:vMerge w:val="restart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Marți</w:t>
            </w:r>
          </w:p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7 aprilie 2015</w:t>
            </w:r>
          </w:p>
          <w:p w:rsidR="000F1256" w:rsidRPr="007462E0" w:rsidRDefault="000F1256" w:rsidP="007A31A9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7A31A9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7A31A9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Marți</w:t>
            </w: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7 aprilie </w:t>
            </w: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2015</w:t>
            </w:r>
          </w:p>
        </w:tc>
        <w:tc>
          <w:tcPr>
            <w:tcW w:w="85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8-9</w:t>
            </w:r>
          </w:p>
        </w:tc>
        <w:tc>
          <w:tcPr>
            <w:tcW w:w="156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Povestiri educative</w:t>
            </w:r>
          </w:p>
        </w:tc>
        <w:tc>
          <w:tcPr>
            <w:tcW w:w="1842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Povestiri cu talc </w:t>
            </w:r>
          </w:p>
        </w:tc>
        <w:tc>
          <w:tcPr>
            <w:tcW w:w="3686" w:type="dxa"/>
          </w:tcPr>
          <w:p w:rsidR="000F1256" w:rsidRPr="00C919A1" w:rsidRDefault="000F1256" w:rsidP="00C91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</w:t>
            </w:r>
            <w:r w:rsidRPr="00C919A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vizionarea a două povesti educative;</w:t>
            </w:r>
          </w:p>
          <w:p w:rsidR="000F1256" w:rsidRDefault="000F1256" w:rsidP="00C91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919A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discutii pe marginea materialului vizionat si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C919A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desprinderea mesajului educativ;</w:t>
            </w:r>
          </w:p>
          <w:p w:rsidR="000F1256" w:rsidRPr="008C4E34" w:rsidRDefault="000F1256" w:rsidP="008C4E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</w:t>
            </w:r>
            <w:r w:rsidRPr="00C919A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îmbogăţirea vocabularului activ şi pasiv pe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baza experienţei </w:t>
            </w:r>
            <w:r w:rsidRPr="00C919A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personale acumulate în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19A1">
              <w:rPr>
                <w:rFonts w:ascii="Times New Roman" w:hAnsi="Times New Roman" w:cs="Times New Roman"/>
                <w:sz w:val="24"/>
                <w:szCs w:val="24"/>
              </w:rPr>
              <w:t>relaţia</w:t>
            </w:r>
            <w:proofErr w:type="spellEnd"/>
            <w:r w:rsidRPr="00C919A1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C919A1">
              <w:rPr>
                <w:rFonts w:ascii="Times New Roman" w:hAnsi="Times New Roman" w:cs="Times New Roman"/>
                <w:sz w:val="24"/>
                <w:szCs w:val="24"/>
              </w:rPr>
              <w:t>ceilalţi</w:t>
            </w:r>
            <w:proofErr w:type="spellEnd"/>
            <w:r w:rsidRPr="00C919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19A1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919A1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C919A1">
              <w:rPr>
                <w:rFonts w:ascii="Times New Roman" w:hAnsi="Times New Roman" w:cs="Times New Roman"/>
                <w:sz w:val="24"/>
                <w:szCs w:val="24"/>
              </w:rPr>
              <w:t>mediul</w:t>
            </w:r>
            <w:proofErr w:type="spellEnd"/>
            <w:r w:rsidRPr="00C919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19A1">
              <w:rPr>
                <w:rFonts w:ascii="Times New Roman" w:hAnsi="Times New Roman" w:cs="Times New Roman"/>
                <w:sz w:val="24"/>
                <w:szCs w:val="24"/>
              </w:rPr>
              <w:t>educaţional</w:t>
            </w:r>
            <w:proofErr w:type="spellEnd"/>
            <w:r w:rsidRPr="00C919A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417" w:type="dxa"/>
          </w:tcPr>
          <w:p w:rsidR="000F1256" w:rsidRPr="00C919A1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culturală</w:t>
            </w:r>
            <w:proofErr w:type="spellEnd"/>
          </w:p>
        </w:tc>
        <w:tc>
          <w:tcPr>
            <w:tcW w:w="1560" w:type="dxa"/>
          </w:tcPr>
          <w:p w:rsidR="000F1256" w:rsidRPr="00C919A1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Arnăutu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Elena</w:t>
            </w:r>
          </w:p>
        </w:tc>
        <w:tc>
          <w:tcPr>
            <w:tcW w:w="1417" w:type="dxa"/>
          </w:tcPr>
          <w:p w:rsidR="007462E0" w:rsidRPr="00FC05B1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0F1256" w:rsidRPr="00FC05B1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I, II</w:t>
            </w:r>
          </w:p>
        </w:tc>
        <w:tc>
          <w:tcPr>
            <w:tcW w:w="1701" w:type="dxa"/>
          </w:tcPr>
          <w:p w:rsidR="000F1256" w:rsidRPr="00FC05B1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Diplomă „Cel mai bun actor”</w:t>
            </w:r>
          </w:p>
          <w:p w:rsidR="000F1256" w:rsidRPr="00FC05B1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0F1256" w:rsidRPr="00FC05B1" w:rsidTr="007462E0">
        <w:tc>
          <w:tcPr>
            <w:tcW w:w="993" w:type="dxa"/>
            <w:vMerge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9-10</w:t>
            </w:r>
          </w:p>
        </w:tc>
        <w:tc>
          <w:tcPr>
            <w:tcW w:w="156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English is fun!</w:t>
            </w:r>
          </w:p>
        </w:tc>
        <w:tc>
          <w:tcPr>
            <w:tcW w:w="1842" w:type="dxa"/>
          </w:tcPr>
          <w:p w:rsidR="000F1256" w:rsidRPr="00FC05B1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Jocuri în limba engleză</w:t>
            </w:r>
          </w:p>
        </w:tc>
        <w:tc>
          <w:tcPr>
            <w:tcW w:w="3686" w:type="dxa"/>
          </w:tcPr>
          <w:p w:rsidR="000F1256" w:rsidRPr="00FC05B1" w:rsidRDefault="000F1256" w:rsidP="00FC05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exersarea exprimării î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 limba engleză</w:t>
            </w:r>
            <w:r w:rsidR="007A0F3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prin joc.</w:t>
            </w:r>
          </w:p>
          <w:p w:rsidR="000F1256" w:rsidRPr="00FC05B1" w:rsidRDefault="000F1256" w:rsidP="005A1DD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</w:tcPr>
          <w:p w:rsidR="000F1256" w:rsidRPr="00FC05B1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Jocuri  distractive</w:t>
            </w:r>
          </w:p>
        </w:tc>
        <w:tc>
          <w:tcPr>
            <w:tcW w:w="1560" w:type="dxa"/>
          </w:tcPr>
          <w:p w:rsidR="000F1256" w:rsidRPr="00FC05B1" w:rsidRDefault="000F1256" w:rsidP="008C4E3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 Bârcean Adriana</w:t>
            </w:r>
          </w:p>
        </w:tc>
        <w:tc>
          <w:tcPr>
            <w:tcW w:w="1417" w:type="dxa"/>
          </w:tcPr>
          <w:p w:rsidR="000F1256" w:rsidRPr="00FC05B1" w:rsidRDefault="000F1256" w:rsidP="00C919A1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0F1256" w:rsidRPr="00FC05B1" w:rsidRDefault="000F1256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I, II</w:t>
            </w:r>
          </w:p>
        </w:tc>
        <w:tc>
          <w:tcPr>
            <w:tcW w:w="1701" w:type="dxa"/>
          </w:tcPr>
          <w:p w:rsidR="000F1256" w:rsidRPr="00FC05B1" w:rsidRDefault="007462E0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0F1256" w:rsidRPr="00FC05B1" w:rsidTr="007462E0">
        <w:tc>
          <w:tcPr>
            <w:tcW w:w="993" w:type="dxa"/>
            <w:vMerge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10-12</w:t>
            </w:r>
          </w:p>
        </w:tc>
        <w:tc>
          <w:tcPr>
            <w:tcW w:w="156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Micii artiști</w:t>
            </w:r>
          </w:p>
        </w:tc>
        <w:tc>
          <w:tcPr>
            <w:tcW w:w="1842" w:type="dxa"/>
          </w:tcPr>
          <w:p w:rsidR="000F1256" w:rsidRPr="00FC05B1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cultural- educativă</w:t>
            </w:r>
          </w:p>
        </w:tc>
        <w:tc>
          <w:tcPr>
            <w:tcW w:w="3686" w:type="dxa"/>
          </w:tcPr>
          <w:p w:rsidR="000F1256" w:rsidRPr="00FC05B1" w:rsidRDefault="000F1256" w:rsidP="00FC05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</w:t>
            </w: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abilităţilor de a intra în relaţii şi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de </w:t>
            </w: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 comunica în cadrul grupului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0F1256" w:rsidRPr="00FC05B1" w:rsidRDefault="007462E0" w:rsidP="008C4E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dezvoltarea capacitătii de </w:t>
            </w:r>
            <w:r w:rsidR="000F1256"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a se </w:t>
            </w:r>
            <w:r w:rsidR="000F1256"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transpune în</w:t>
            </w:r>
            <w:r w:rsidR="000F125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0F1256"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pielea personajului interpretat</w:t>
            </w:r>
          </w:p>
        </w:tc>
        <w:tc>
          <w:tcPr>
            <w:tcW w:w="1417" w:type="dxa"/>
          </w:tcPr>
          <w:p w:rsidR="000F1256" w:rsidRPr="00FC05B1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Atelier de creație</w:t>
            </w:r>
          </w:p>
        </w:tc>
        <w:tc>
          <w:tcPr>
            <w:tcW w:w="1560" w:type="dxa"/>
          </w:tcPr>
          <w:p w:rsidR="000F1256" w:rsidRPr="00FC05B1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 Elena</w:t>
            </w:r>
          </w:p>
        </w:tc>
        <w:tc>
          <w:tcPr>
            <w:tcW w:w="1417" w:type="dxa"/>
          </w:tcPr>
          <w:p w:rsidR="007462E0" w:rsidRPr="00FC05B1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0F1256" w:rsidRPr="00FC05B1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I, II</w:t>
            </w:r>
          </w:p>
        </w:tc>
        <w:tc>
          <w:tcPr>
            <w:tcW w:w="1701" w:type="dxa"/>
          </w:tcPr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Diplome</w:t>
            </w:r>
          </w:p>
          <w:p w:rsidR="000F1256" w:rsidRPr="00FC05B1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0F1256" w:rsidRPr="00FC05B1" w:rsidTr="007462E0">
        <w:tc>
          <w:tcPr>
            <w:tcW w:w="993" w:type="dxa"/>
            <w:vMerge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8-13</w:t>
            </w:r>
          </w:p>
        </w:tc>
        <w:tc>
          <w:tcPr>
            <w:tcW w:w="156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Să ne cunoaștem împrejurimile</w:t>
            </w:r>
          </w:p>
        </w:tc>
        <w:tc>
          <w:tcPr>
            <w:tcW w:w="1842" w:type="dxa"/>
          </w:tcPr>
          <w:p w:rsidR="000F1256" w:rsidRPr="005A1DDA" w:rsidRDefault="000F1256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Excursie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in Tara Hategului</w:t>
            </w:r>
          </w:p>
        </w:tc>
        <w:tc>
          <w:tcPr>
            <w:tcW w:w="3686" w:type="dxa"/>
          </w:tcPr>
          <w:p w:rsidR="000F1256" w:rsidRPr="001470AC" w:rsidRDefault="000F1256" w:rsidP="007462E0">
            <w:pPr>
              <w:ind w:right="-900"/>
              <w:rPr>
                <w:rFonts w:ascii="Times New Roman" w:eastAsia="Calibri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 xml:space="preserve">- </w:t>
            </w:r>
            <w:r w:rsidR="007A0F37">
              <w:rPr>
                <w:rFonts w:ascii="Times New Roman" w:eastAsia="Calibri" w:hAnsi="Times New Roman" w:cs="Times New Roman"/>
                <w:lang w:val="it-IT"/>
              </w:rPr>
              <w:t>vizitarea obiectivelor turis</w:t>
            </w:r>
            <w:r w:rsidR="007462E0">
              <w:rPr>
                <w:rFonts w:ascii="Times New Roman" w:eastAsia="Calibri" w:hAnsi="Times New Roman" w:cs="Times New Roman"/>
                <w:lang w:val="it-IT"/>
              </w:rPr>
              <w:t>t</w:t>
            </w:r>
            <w:r w:rsidR="007A0F37">
              <w:rPr>
                <w:rFonts w:ascii="Times New Roman" w:eastAsia="Calibri" w:hAnsi="Times New Roman" w:cs="Times New Roman"/>
                <w:lang w:val="it-IT"/>
              </w:rPr>
              <w:t>i</w:t>
            </w:r>
            <w:r w:rsidR="007462E0">
              <w:rPr>
                <w:rFonts w:ascii="Times New Roman" w:eastAsia="Calibri" w:hAnsi="Times New Roman" w:cs="Times New Roman"/>
                <w:lang w:val="it-IT"/>
              </w:rPr>
              <w:t xml:space="preserve">ce din                            judetul nostru </w:t>
            </w:r>
          </w:p>
          <w:p w:rsidR="000F1256" w:rsidRPr="001470AC" w:rsidRDefault="000F1256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417" w:type="dxa"/>
          </w:tcPr>
          <w:p w:rsidR="000F1256" w:rsidRPr="001470AC" w:rsidRDefault="007462E0" w:rsidP="007A31A9">
            <w:pPr>
              <w:pStyle w:val="Frspaiere"/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excursie</w:t>
            </w:r>
          </w:p>
        </w:tc>
        <w:tc>
          <w:tcPr>
            <w:tcW w:w="1560" w:type="dxa"/>
          </w:tcPr>
          <w:p w:rsidR="000F1256" w:rsidRPr="005A1DDA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Ed. Poenar Simona </w:t>
            </w:r>
          </w:p>
        </w:tc>
        <w:tc>
          <w:tcPr>
            <w:tcW w:w="1417" w:type="dxa"/>
          </w:tcPr>
          <w:p w:rsidR="000F1256" w:rsidRPr="005A1DDA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Prescolari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701" w:type="dxa"/>
          </w:tcPr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0F1256" w:rsidRPr="00FC05B1" w:rsidTr="007462E0">
        <w:tc>
          <w:tcPr>
            <w:tcW w:w="993" w:type="dxa"/>
            <w:vMerge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</w:t>
            </w:r>
            <w:r w:rsidR="007A0F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</w:p>
        </w:tc>
        <w:tc>
          <w:tcPr>
            <w:tcW w:w="156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Să învățăm să țesem</w:t>
            </w:r>
          </w:p>
        </w:tc>
        <w:tc>
          <w:tcPr>
            <w:tcW w:w="1842" w:type="dxa"/>
          </w:tcPr>
          <w:p w:rsidR="000F1256" w:rsidRPr="005A1DDA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Țesem covoare decorative</w:t>
            </w:r>
          </w:p>
        </w:tc>
        <w:tc>
          <w:tcPr>
            <w:tcW w:w="3686" w:type="dxa"/>
          </w:tcPr>
          <w:p w:rsidR="000F1256" w:rsidRPr="001470AC" w:rsidRDefault="000F1256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 dezvoltarea spiritului competitiv, creativitatea;</w:t>
            </w:r>
          </w:p>
          <w:p w:rsidR="000F1256" w:rsidRPr="001470AC" w:rsidRDefault="000F1256" w:rsidP="007A31A9">
            <w:pPr>
              <w:pStyle w:val="Frspaiere"/>
              <w:rPr>
                <w:rFonts w:ascii="Times New Roman" w:hAnsi="Times New Roman" w:cs="Times New Roman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 testarea capacității de concentrare, îndemânarea, încurajarea muncii în echipă</w:t>
            </w:r>
          </w:p>
        </w:tc>
        <w:tc>
          <w:tcPr>
            <w:tcW w:w="1417" w:type="dxa"/>
          </w:tcPr>
          <w:p w:rsidR="000F1256" w:rsidRPr="001470AC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1470AC">
              <w:rPr>
                <w:rFonts w:ascii="Times New Roman" w:hAnsi="Times New Roman" w:cs="Times New Roman"/>
              </w:rPr>
              <w:t xml:space="preserve">Atelier de </w:t>
            </w:r>
            <w:proofErr w:type="spellStart"/>
            <w:r w:rsidRPr="001470AC">
              <w:rPr>
                <w:rFonts w:ascii="Times New Roman" w:hAnsi="Times New Roman" w:cs="Times New Roman"/>
              </w:rPr>
              <w:t>creație</w:t>
            </w:r>
            <w:proofErr w:type="spellEnd"/>
          </w:p>
        </w:tc>
        <w:tc>
          <w:tcPr>
            <w:tcW w:w="1560" w:type="dxa"/>
          </w:tcPr>
          <w:p w:rsidR="000F1256" w:rsidRPr="00C919A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Dăteșan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Diana Elena</w:t>
            </w:r>
          </w:p>
        </w:tc>
        <w:tc>
          <w:tcPr>
            <w:tcW w:w="1417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>claselor</w:t>
            </w:r>
            <w:proofErr w:type="spellEnd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Pr="00FC05B1">
              <w:rPr>
                <w:rFonts w:ascii="Times New Roman" w:hAnsi="Times New Roman" w:cs="Times New Roman"/>
                <w:sz w:val="24"/>
                <w:szCs w:val="24"/>
              </w:rPr>
              <w:t xml:space="preserve">-IV </w:t>
            </w:r>
          </w:p>
        </w:tc>
        <w:tc>
          <w:tcPr>
            <w:tcW w:w="1701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Diplomă „Cel mai bun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țesător</w:t>
            </w: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”</w:t>
            </w:r>
          </w:p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0F1256" w:rsidRPr="00FC05B1" w:rsidTr="007462E0">
        <w:tc>
          <w:tcPr>
            <w:tcW w:w="993" w:type="dxa"/>
            <w:vMerge/>
          </w:tcPr>
          <w:p w:rsidR="000F1256" w:rsidRPr="007462E0" w:rsidRDefault="000F1256" w:rsidP="007A31A9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 w:rsidR="007A0F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-1</w:t>
            </w:r>
            <w:r w:rsidR="007A0F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</w:t>
            </w:r>
          </w:p>
        </w:tc>
        <w:tc>
          <w:tcPr>
            <w:tcW w:w="156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English is fun!</w:t>
            </w:r>
          </w:p>
        </w:tc>
        <w:tc>
          <w:tcPr>
            <w:tcW w:w="1842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descoperim lumea prin muzică și poveste</w:t>
            </w:r>
          </w:p>
        </w:tc>
        <w:tc>
          <w:tcPr>
            <w:tcW w:w="3686" w:type="dxa"/>
          </w:tcPr>
          <w:p w:rsidR="000F1256" w:rsidRPr="001470AC" w:rsidRDefault="000F1256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-descoperiresa lumii înconjurătoare prin muzică și poveste;</w:t>
            </w:r>
          </w:p>
          <w:p w:rsidR="000F1256" w:rsidRPr="001470AC" w:rsidRDefault="000F1256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-dezvoltarea capacității de concentrare.</w:t>
            </w:r>
          </w:p>
          <w:p w:rsidR="000F1256" w:rsidRPr="001470AC" w:rsidRDefault="000F1256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417" w:type="dxa"/>
          </w:tcPr>
          <w:p w:rsidR="000F1256" w:rsidRPr="001470AC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470AC">
              <w:rPr>
                <w:rFonts w:ascii="Times New Roman" w:hAnsi="Times New Roman" w:cs="Times New Roman"/>
              </w:rPr>
              <w:t>Jocuri</w:t>
            </w:r>
            <w:proofErr w:type="spellEnd"/>
          </w:p>
        </w:tc>
        <w:tc>
          <w:tcPr>
            <w:tcW w:w="1560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engleză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Bârcean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Adriana</w:t>
            </w:r>
          </w:p>
        </w:tc>
        <w:tc>
          <w:tcPr>
            <w:tcW w:w="1417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>claselor</w:t>
            </w:r>
            <w:proofErr w:type="spellEnd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Pr="00FC05B1">
              <w:rPr>
                <w:rFonts w:ascii="Times New Roman" w:hAnsi="Times New Roman" w:cs="Times New Roman"/>
                <w:sz w:val="24"/>
                <w:szCs w:val="24"/>
              </w:rPr>
              <w:t>-IV</w:t>
            </w:r>
          </w:p>
        </w:tc>
        <w:tc>
          <w:tcPr>
            <w:tcW w:w="1701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8C4E34" w:rsidTr="007462E0">
        <w:tc>
          <w:tcPr>
            <w:tcW w:w="993" w:type="dxa"/>
            <w:vMerge w:val="restart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0F1256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Miercuri</w:t>
            </w:r>
          </w:p>
          <w:p w:rsidR="008C4E34" w:rsidRPr="007462E0" w:rsidRDefault="000F1256" w:rsidP="000F1256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 aprilie 2015</w:t>
            </w:r>
          </w:p>
        </w:tc>
        <w:tc>
          <w:tcPr>
            <w:tcW w:w="850" w:type="dxa"/>
          </w:tcPr>
          <w:p w:rsidR="008C4E34" w:rsidRPr="007462E0" w:rsidRDefault="008C4E34" w:rsidP="00236B16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560" w:type="dxa"/>
          </w:tcPr>
          <w:p w:rsidR="008C4E34" w:rsidRPr="007462E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Să descifrăm tainele bucătăriei!</w:t>
            </w:r>
          </w:p>
        </w:tc>
        <w:tc>
          <w:tcPr>
            <w:tcW w:w="1842" w:type="dxa"/>
          </w:tcPr>
          <w:p w:rsidR="008C4E34" w:rsidRPr="00FC05B1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Salată de fructe</w:t>
            </w:r>
          </w:p>
        </w:tc>
        <w:tc>
          <w:tcPr>
            <w:tcW w:w="3686" w:type="dxa"/>
          </w:tcPr>
          <w:p w:rsidR="008C4E34" w:rsidRPr="00236B16" w:rsidRDefault="008C4E34" w:rsidP="00236B1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-formarea și cultivarea interesului pentru bucătărie;</w:t>
            </w:r>
          </w:p>
          <w:p w:rsidR="008C4E34" w:rsidRPr="00236B16" w:rsidRDefault="008C4E34" w:rsidP="00236B1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-păstrarea curățeniei;</w:t>
            </w:r>
          </w:p>
          <w:p w:rsidR="008C4E34" w:rsidRPr="00236B16" w:rsidRDefault="008C4E34" w:rsidP="00236B1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-igiena în bucătărie.</w:t>
            </w:r>
          </w:p>
          <w:p w:rsidR="008C4E34" w:rsidRPr="00FC05B1" w:rsidRDefault="008C4E34" w:rsidP="00236B16">
            <w:pPr>
              <w:ind w:right="-90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</w:tcPr>
          <w:p w:rsidR="008C4E34" w:rsidRPr="00FC05B1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creație în bucătărie</w:t>
            </w:r>
          </w:p>
        </w:tc>
        <w:tc>
          <w:tcPr>
            <w:tcW w:w="1560" w:type="dxa"/>
          </w:tcPr>
          <w:p w:rsidR="008C4E34" w:rsidRPr="00FC05B1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 Elena</w:t>
            </w:r>
          </w:p>
        </w:tc>
        <w:tc>
          <w:tcPr>
            <w:tcW w:w="1417" w:type="dxa"/>
          </w:tcPr>
          <w:p w:rsidR="007462E0" w:rsidRPr="00FC05B1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8C4E34" w:rsidRPr="005A1DDA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I, II</w:t>
            </w:r>
          </w:p>
        </w:tc>
        <w:tc>
          <w:tcPr>
            <w:tcW w:w="1701" w:type="dxa"/>
          </w:tcPr>
          <w:p w:rsidR="008C4E34" w:rsidRPr="005A1DDA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0F1256" w:rsidTr="007462E0">
        <w:tc>
          <w:tcPr>
            <w:tcW w:w="993" w:type="dxa"/>
            <w:vMerge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56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Să descifrăm tainele bucătăriei!</w:t>
            </w:r>
          </w:p>
        </w:tc>
        <w:tc>
          <w:tcPr>
            <w:tcW w:w="1842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Sandwich-uri</w:t>
            </w:r>
          </w:p>
        </w:tc>
        <w:tc>
          <w:tcPr>
            <w:tcW w:w="3686" w:type="dxa"/>
          </w:tcPr>
          <w:p w:rsidR="000F1256" w:rsidRPr="00236B16" w:rsidRDefault="000F1256" w:rsidP="007A31A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-formarea și cultivarea interesului pentru bucătărie;</w:t>
            </w:r>
          </w:p>
          <w:p w:rsidR="000F1256" w:rsidRPr="00236B16" w:rsidRDefault="000F1256" w:rsidP="007A31A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-păstrarea curățeniei;</w:t>
            </w:r>
          </w:p>
          <w:p w:rsidR="000F1256" w:rsidRPr="00236B16" w:rsidRDefault="000F1256" w:rsidP="007A31A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-igiena în bucătărie.</w:t>
            </w:r>
          </w:p>
          <w:p w:rsidR="000F1256" w:rsidRPr="00FC05B1" w:rsidRDefault="000F1256" w:rsidP="007A31A9">
            <w:pPr>
              <w:ind w:right="-90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creație în bucătărie</w:t>
            </w:r>
          </w:p>
        </w:tc>
        <w:tc>
          <w:tcPr>
            <w:tcW w:w="1560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Poenar Simona</w:t>
            </w:r>
          </w:p>
        </w:tc>
        <w:tc>
          <w:tcPr>
            <w:tcW w:w="1417" w:type="dxa"/>
          </w:tcPr>
          <w:p w:rsidR="000F1256" w:rsidRPr="005A1DDA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Prescolari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701" w:type="dxa"/>
          </w:tcPr>
          <w:p w:rsidR="000F1256" w:rsidRPr="005A1DDA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0F1256" w:rsidTr="007462E0">
        <w:tc>
          <w:tcPr>
            <w:tcW w:w="993" w:type="dxa"/>
            <w:vMerge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  <w:t>10-1</w:t>
            </w:r>
            <w:r w:rsidR="007A0F37"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  <w:t>3</w:t>
            </w:r>
          </w:p>
        </w:tc>
        <w:tc>
          <w:tcPr>
            <w:tcW w:w="156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Atelier artizanal</w:t>
            </w:r>
          </w:p>
        </w:tc>
        <w:tc>
          <w:tcPr>
            <w:tcW w:w="1842" w:type="dxa"/>
          </w:tcPr>
          <w:p w:rsidR="000F1256" w:rsidRPr="001470AC" w:rsidRDefault="000F1256" w:rsidP="007462E0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Covora</w:t>
            </w:r>
            <w:r w:rsidR="007462E0">
              <w:rPr>
                <w:rFonts w:ascii="Times New Roman" w:hAnsi="Times New Roman" w:cs="Times New Roman"/>
                <w:lang w:val="it-IT"/>
              </w:rPr>
              <w:t>șe ț</w:t>
            </w:r>
            <w:r>
              <w:rPr>
                <w:rFonts w:ascii="Times New Roman" w:hAnsi="Times New Roman" w:cs="Times New Roman"/>
                <w:lang w:val="it-IT"/>
              </w:rPr>
              <w:t>esute</w:t>
            </w:r>
          </w:p>
        </w:tc>
        <w:tc>
          <w:tcPr>
            <w:tcW w:w="3686" w:type="dxa"/>
          </w:tcPr>
          <w:p w:rsidR="000F1256" w:rsidRDefault="000F1256" w:rsidP="000F1256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- confectionare de covora</w:t>
            </w:r>
            <w:r w:rsidR="007462E0">
              <w:rPr>
                <w:rFonts w:ascii="Times New Roman" w:hAnsi="Times New Roman" w:cs="Times New Roman"/>
                <w:lang w:val="it-IT"/>
              </w:rPr>
              <w:t>ș</w:t>
            </w:r>
            <w:r>
              <w:rPr>
                <w:rFonts w:ascii="Times New Roman" w:hAnsi="Times New Roman" w:cs="Times New Roman"/>
                <w:lang w:val="it-IT"/>
              </w:rPr>
              <w:t xml:space="preserve">e </w:t>
            </w:r>
            <w:r w:rsidR="007462E0">
              <w:rPr>
                <w:rFonts w:ascii="Times New Roman" w:hAnsi="Times New Roman" w:cs="Times New Roman"/>
                <w:lang w:val="it-IT"/>
              </w:rPr>
              <w:t>ț</w:t>
            </w:r>
            <w:r>
              <w:rPr>
                <w:rFonts w:ascii="Times New Roman" w:hAnsi="Times New Roman" w:cs="Times New Roman"/>
                <w:lang w:val="it-IT"/>
              </w:rPr>
              <w:t>esute,</w:t>
            </w:r>
          </w:p>
          <w:p w:rsidR="000F1256" w:rsidRPr="001470AC" w:rsidRDefault="000F1256" w:rsidP="000F1256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 dezvoltarea creativitat</w:t>
            </w:r>
            <w:r>
              <w:rPr>
                <w:rFonts w:ascii="Times New Roman" w:hAnsi="Times New Roman" w:cs="Times New Roman"/>
                <w:lang w:val="it-IT"/>
              </w:rPr>
              <w:t>ii</w:t>
            </w:r>
            <w:r w:rsidRPr="001470AC">
              <w:rPr>
                <w:rFonts w:ascii="Times New Roman" w:hAnsi="Times New Roman" w:cs="Times New Roman"/>
                <w:lang w:val="it-IT"/>
              </w:rPr>
              <w:t>;</w:t>
            </w:r>
          </w:p>
          <w:p w:rsidR="000F1256" w:rsidRPr="001470AC" w:rsidRDefault="000F1256" w:rsidP="007462E0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 testarea capacității de concentrare, îndemânarea, încurajarea muncii în echipă</w:t>
            </w:r>
          </w:p>
        </w:tc>
        <w:tc>
          <w:tcPr>
            <w:tcW w:w="1417" w:type="dxa"/>
          </w:tcPr>
          <w:p w:rsidR="000F1256" w:rsidRPr="001470AC" w:rsidRDefault="000F1256" w:rsidP="007462E0">
            <w:pPr>
              <w:pStyle w:val="Frspaiere"/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 xml:space="preserve">Atelier de creatie  </w:t>
            </w:r>
          </w:p>
        </w:tc>
        <w:tc>
          <w:tcPr>
            <w:tcW w:w="1560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Ed. Poenar Simona </w:t>
            </w:r>
          </w:p>
        </w:tc>
        <w:tc>
          <w:tcPr>
            <w:tcW w:w="1417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Prescolari, parinti </w:t>
            </w:r>
          </w:p>
        </w:tc>
        <w:tc>
          <w:tcPr>
            <w:tcW w:w="1701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Poze, diplome</w:t>
            </w:r>
          </w:p>
        </w:tc>
      </w:tr>
      <w:tr w:rsidR="000F1256" w:rsidTr="007462E0">
        <w:tc>
          <w:tcPr>
            <w:tcW w:w="993" w:type="dxa"/>
            <w:vMerge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</w:t>
            </w:r>
            <w:r w:rsidR="007A0F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</w:t>
            </w:r>
          </w:p>
        </w:tc>
        <w:tc>
          <w:tcPr>
            <w:tcW w:w="156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În asteptarea Paștelui</w:t>
            </w:r>
          </w:p>
        </w:tc>
        <w:tc>
          <w:tcPr>
            <w:tcW w:w="1842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Lucrări pentru expoziția de Pașt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</w:t>
            </w:r>
          </w:p>
        </w:tc>
        <w:tc>
          <w:tcPr>
            <w:tcW w:w="3686" w:type="dxa"/>
          </w:tcPr>
          <w:p w:rsidR="000F1256" w:rsidRPr="00236B16" w:rsidRDefault="000F1256" w:rsidP="00236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</w:t>
            </w: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realizarea de picturi, felicitări, desene</w:t>
            </w:r>
          </w:p>
          <w:p w:rsidR="000F1256" w:rsidRPr="00236B16" w:rsidRDefault="000F1256" w:rsidP="00236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religioase;</w:t>
            </w:r>
          </w:p>
          <w:p w:rsidR="000F1256" w:rsidRPr="005A1DDA" w:rsidRDefault="000F1256" w:rsidP="007462E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dezvol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tarea interesului fata de tradiț</w:t>
            </w: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iile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</w:t>
            </w:r>
            <w:r w:rsidRPr="00236B1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românilor;</w:t>
            </w:r>
          </w:p>
        </w:tc>
        <w:tc>
          <w:tcPr>
            <w:tcW w:w="1417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creație</w:t>
            </w:r>
          </w:p>
        </w:tc>
        <w:tc>
          <w:tcPr>
            <w:tcW w:w="1560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 Elena</w:t>
            </w:r>
          </w:p>
        </w:tc>
        <w:tc>
          <w:tcPr>
            <w:tcW w:w="1417" w:type="dxa"/>
          </w:tcPr>
          <w:p w:rsidR="007462E0" w:rsidRPr="00FC05B1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0F1256" w:rsidRPr="005A1DDA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I, II </w:t>
            </w:r>
            <w:r w:rsidR="000F125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 părinții</w:t>
            </w:r>
          </w:p>
        </w:tc>
        <w:tc>
          <w:tcPr>
            <w:tcW w:w="1701" w:type="dxa"/>
          </w:tcPr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Expoziție cu lucrările elevilor</w:t>
            </w:r>
          </w:p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7462E0" w:rsidTr="000153F9">
        <w:trPr>
          <w:trHeight w:val="828"/>
        </w:trPr>
        <w:tc>
          <w:tcPr>
            <w:tcW w:w="993" w:type="dxa"/>
            <w:tcBorders>
              <w:top w:val="nil"/>
            </w:tcBorders>
          </w:tcPr>
          <w:p w:rsidR="007462E0" w:rsidRPr="007462E0" w:rsidRDefault="007462E0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7462E0" w:rsidRPr="007462E0" w:rsidRDefault="007462E0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8-13</w:t>
            </w:r>
          </w:p>
        </w:tc>
        <w:tc>
          <w:tcPr>
            <w:tcW w:w="1560" w:type="dxa"/>
          </w:tcPr>
          <w:p w:rsidR="007462E0" w:rsidRPr="007462E0" w:rsidRDefault="007462E0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Să ne cunoaștem împrejurimile</w:t>
            </w:r>
          </w:p>
        </w:tc>
        <w:tc>
          <w:tcPr>
            <w:tcW w:w="1842" w:type="dxa"/>
          </w:tcPr>
          <w:p w:rsidR="007462E0" w:rsidRPr="005A1DDA" w:rsidRDefault="007462E0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Excursie</w:t>
            </w:r>
          </w:p>
        </w:tc>
        <w:tc>
          <w:tcPr>
            <w:tcW w:w="3686" w:type="dxa"/>
          </w:tcPr>
          <w:p w:rsidR="007A0F37" w:rsidRPr="001470AC" w:rsidRDefault="007A0F37" w:rsidP="007A0F37">
            <w:pPr>
              <w:ind w:right="-900"/>
              <w:rPr>
                <w:rFonts w:ascii="Times New Roman" w:eastAsia="Calibri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 xml:space="preserve">- </w:t>
            </w:r>
            <w:r>
              <w:rPr>
                <w:rFonts w:ascii="Times New Roman" w:eastAsia="Calibri" w:hAnsi="Times New Roman" w:cs="Times New Roman"/>
                <w:lang w:val="it-IT"/>
              </w:rPr>
              <w:t xml:space="preserve">vizitarea obiectivelor turistice din                            judetul nostru </w:t>
            </w:r>
          </w:p>
          <w:p w:rsidR="007462E0" w:rsidRPr="001470AC" w:rsidRDefault="007462E0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417" w:type="dxa"/>
          </w:tcPr>
          <w:p w:rsidR="007462E0" w:rsidRPr="001470AC" w:rsidRDefault="007A0F37" w:rsidP="007A31A9">
            <w:pPr>
              <w:pStyle w:val="Frspaiere"/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excursie</w:t>
            </w:r>
          </w:p>
        </w:tc>
        <w:tc>
          <w:tcPr>
            <w:tcW w:w="1560" w:type="dxa"/>
          </w:tcPr>
          <w:p w:rsidR="007462E0" w:rsidRPr="005A1DDA" w:rsidRDefault="007462E0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Dăteșan Diana Elena</w:t>
            </w:r>
          </w:p>
        </w:tc>
        <w:tc>
          <w:tcPr>
            <w:tcW w:w="1417" w:type="dxa"/>
          </w:tcPr>
          <w:p w:rsidR="007462E0" w:rsidRDefault="007462E0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7462E0" w:rsidRPr="005A1DDA" w:rsidRDefault="007462E0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III-IV </w:t>
            </w:r>
          </w:p>
        </w:tc>
        <w:tc>
          <w:tcPr>
            <w:tcW w:w="1701" w:type="dxa"/>
          </w:tcPr>
          <w:p w:rsidR="007462E0" w:rsidRPr="005A1DDA" w:rsidRDefault="007462E0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0F1256" w:rsidTr="007462E0">
        <w:tc>
          <w:tcPr>
            <w:tcW w:w="993" w:type="dxa"/>
            <w:vMerge w:val="restart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Joi</w:t>
            </w: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9 aprilie 2015</w:t>
            </w:r>
          </w:p>
        </w:tc>
        <w:tc>
          <w:tcPr>
            <w:tcW w:w="850" w:type="dxa"/>
          </w:tcPr>
          <w:p w:rsidR="000F1256" w:rsidRPr="007462E0" w:rsidRDefault="000F1256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</w:t>
            </w:r>
            <w:r w:rsidR="007A0F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</w:t>
            </w:r>
          </w:p>
        </w:tc>
        <w:tc>
          <w:tcPr>
            <w:tcW w:w="156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Să ne cunoaștem împrejurimile</w:t>
            </w:r>
          </w:p>
        </w:tc>
        <w:tc>
          <w:tcPr>
            <w:tcW w:w="1842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Excursie</w:t>
            </w:r>
          </w:p>
        </w:tc>
        <w:tc>
          <w:tcPr>
            <w:tcW w:w="3686" w:type="dxa"/>
          </w:tcPr>
          <w:p w:rsidR="007A0F37" w:rsidRPr="001470AC" w:rsidRDefault="007A0F37" w:rsidP="007A0F37">
            <w:pPr>
              <w:ind w:right="-900"/>
              <w:rPr>
                <w:rFonts w:ascii="Times New Roman" w:eastAsia="Calibri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 xml:space="preserve">- </w:t>
            </w:r>
            <w:r>
              <w:rPr>
                <w:rFonts w:ascii="Times New Roman" w:eastAsia="Calibri" w:hAnsi="Times New Roman" w:cs="Times New Roman"/>
                <w:lang w:val="it-IT"/>
              </w:rPr>
              <w:t xml:space="preserve">vizitarea obiectivelor turistice din                            judetul nostru </w:t>
            </w:r>
          </w:p>
          <w:p w:rsidR="000F1256" w:rsidRPr="005A1DDA" w:rsidRDefault="000F1256" w:rsidP="005A1DD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</w:tcPr>
          <w:p w:rsidR="000F1256" w:rsidRPr="005A1DDA" w:rsidRDefault="007A0F37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excursie</w:t>
            </w:r>
          </w:p>
        </w:tc>
        <w:tc>
          <w:tcPr>
            <w:tcW w:w="1560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 Elena</w:t>
            </w:r>
          </w:p>
        </w:tc>
        <w:tc>
          <w:tcPr>
            <w:tcW w:w="1417" w:type="dxa"/>
          </w:tcPr>
          <w:p w:rsidR="007462E0" w:rsidRPr="00FC05B1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0F1256" w:rsidRPr="005A1DDA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I, II </w:t>
            </w:r>
            <w:r w:rsidR="000F125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 părinții</w:t>
            </w:r>
          </w:p>
        </w:tc>
        <w:tc>
          <w:tcPr>
            <w:tcW w:w="1701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0F1256" w:rsidTr="007462E0">
        <w:tc>
          <w:tcPr>
            <w:tcW w:w="993" w:type="dxa"/>
            <w:vMerge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56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Să învățăm să țesem</w:t>
            </w:r>
          </w:p>
        </w:tc>
        <w:tc>
          <w:tcPr>
            <w:tcW w:w="1842" w:type="dxa"/>
          </w:tcPr>
          <w:p w:rsidR="000F1256" w:rsidRPr="005A1DDA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Țesem covoare decorative</w:t>
            </w:r>
          </w:p>
        </w:tc>
        <w:tc>
          <w:tcPr>
            <w:tcW w:w="3686" w:type="dxa"/>
          </w:tcPr>
          <w:p w:rsidR="000F1256" w:rsidRPr="001470AC" w:rsidRDefault="000F1256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 dezvoltarea spiritului competitiv, creativitatea;</w:t>
            </w:r>
          </w:p>
          <w:p w:rsidR="000F1256" w:rsidRPr="001470AC" w:rsidRDefault="000F1256" w:rsidP="007A31A9">
            <w:pPr>
              <w:pStyle w:val="Frspaiere"/>
              <w:rPr>
                <w:rFonts w:ascii="Times New Roman" w:hAnsi="Times New Roman" w:cs="Times New Roman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 testarea capacității de concentrare, îndemânarea, încurajarea muncii în echipă</w:t>
            </w:r>
          </w:p>
        </w:tc>
        <w:tc>
          <w:tcPr>
            <w:tcW w:w="1417" w:type="dxa"/>
          </w:tcPr>
          <w:p w:rsidR="000F1256" w:rsidRPr="001470AC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1470AC">
              <w:rPr>
                <w:rFonts w:ascii="Times New Roman" w:hAnsi="Times New Roman" w:cs="Times New Roman"/>
              </w:rPr>
              <w:t xml:space="preserve">Atelier de </w:t>
            </w:r>
            <w:proofErr w:type="spellStart"/>
            <w:r w:rsidRPr="001470AC">
              <w:rPr>
                <w:rFonts w:ascii="Times New Roman" w:hAnsi="Times New Roman" w:cs="Times New Roman"/>
              </w:rPr>
              <w:t>creație</w:t>
            </w:r>
            <w:proofErr w:type="spellEnd"/>
          </w:p>
        </w:tc>
        <w:tc>
          <w:tcPr>
            <w:tcW w:w="1560" w:type="dxa"/>
          </w:tcPr>
          <w:p w:rsidR="000F1256" w:rsidRPr="00C919A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Dăteșan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Diana Elena</w:t>
            </w:r>
          </w:p>
        </w:tc>
        <w:tc>
          <w:tcPr>
            <w:tcW w:w="1417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>claselor</w:t>
            </w:r>
            <w:proofErr w:type="spellEnd"/>
            <w:r w:rsidRPr="00FC05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Pr="00FC05B1">
              <w:rPr>
                <w:rFonts w:ascii="Times New Roman" w:hAnsi="Times New Roman" w:cs="Times New Roman"/>
                <w:sz w:val="24"/>
                <w:szCs w:val="24"/>
              </w:rPr>
              <w:t xml:space="preserve">-IV </w:t>
            </w:r>
          </w:p>
        </w:tc>
        <w:tc>
          <w:tcPr>
            <w:tcW w:w="1701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Diplomă „Cel mai bun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țesător</w:t>
            </w: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”</w:t>
            </w:r>
          </w:p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0F1256" w:rsidTr="007462E0">
        <w:tc>
          <w:tcPr>
            <w:tcW w:w="993" w:type="dxa"/>
            <w:vMerge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7A0F37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</w:t>
            </w:r>
            <w:r w:rsidR="007A0F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</w:t>
            </w:r>
          </w:p>
        </w:tc>
        <w:tc>
          <w:tcPr>
            <w:tcW w:w="156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Să descifrăm tainele bucătăriei!</w:t>
            </w:r>
          </w:p>
        </w:tc>
        <w:tc>
          <w:tcPr>
            <w:tcW w:w="1842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Clătite</w:t>
            </w:r>
          </w:p>
        </w:tc>
        <w:tc>
          <w:tcPr>
            <w:tcW w:w="3686" w:type="dxa"/>
          </w:tcPr>
          <w:p w:rsidR="000F1256" w:rsidRPr="001470AC" w:rsidRDefault="000F1256" w:rsidP="007A31A9">
            <w:pPr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-formarea și cultivarea interesului pentru bucătărie;</w:t>
            </w:r>
          </w:p>
          <w:p w:rsidR="000F1256" w:rsidRPr="001470AC" w:rsidRDefault="000F1256" w:rsidP="007A31A9">
            <w:pPr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-păstrarea curățeniei;</w:t>
            </w:r>
          </w:p>
          <w:p w:rsidR="000F1256" w:rsidRPr="001470AC" w:rsidRDefault="000F1256" w:rsidP="007A31A9">
            <w:pPr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-igiena în bucătărie.</w:t>
            </w:r>
          </w:p>
          <w:p w:rsidR="000F1256" w:rsidRPr="001470AC" w:rsidRDefault="000F1256" w:rsidP="007A31A9">
            <w:pPr>
              <w:ind w:right="-900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417" w:type="dxa"/>
          </w:tcPr>
          <w:p w:rsidR="000F1256" w:rsidRPr="001470AC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Atelier de creație în bucătărie</w:t>
            </w:r>
          </w:p>
        </w:tc>
        <w:tc>
          <w:tcPr>
            <w:tcW w:w="1560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Dăteșan Diana Elena</w:t>
            </w:r>
          </w:p>
        </w:tc>
        <w:tc>
          <w:tcPr>
            <w:tcW w:w="1417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0F1256" w:rsidRPr="005A1DDA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III-IV </w:t>
            </w:r>
          </w:p>
        </w:tc>
        <w:tc>
          <w:tcPr>
            <w:tcW w:w="1701" w:type="dxa"/>
          </w:tcPr>
          <w:p w:rsidR="000F1256" w:rsidRPr="005A1DDA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0F1256" w:rsidTr="007462E0">
        <w:tc>
          <w:tcPr>
            <w:tcW w:w="993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  <w:t>8-1</w:t>
            </w:r>
            <w:r w:rsidR="007A0F37"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  <w:t>1</w:t>
            </w:r>
          </w:p>
        </w:tc>
        <w:tc>
          <w:tcPr>
            <w:tcW w:w="156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Atelier artizanal</w:t>
            </w:r>
          </w:p>
        </w:tc>
        <w:tc>
          <w:tcPr>
            <w:tcW w:w="1842" w:type="dxa"/>
          </w:tcPr>
          <w:p w:rsidR="000F1256" w:rsidRPr="001470AC" w:rsidRDefault="000F1256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 xml:space="preserve"> Decoram obiecte din lut </w:t>
            </w:r>
          </w:p>
        </w:tc>
        <w:tc>
          <w:tcPr>
            <w:tcW w:w="3686" w:type="dxa"/>
          </w:tcPr>
          <w:p w:rsidR="000F1256" w:rsidRDefault="000F1256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- confectionare de covorase tesute,</w:t>
            </w:r>
          </w:p>
          <w:p w:rsidR="000F1256" w:rsidRPr="001470AC" w:rsidRDefault="000F1256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 dezvoltarea creativitat</w:t>
            </w:r>
            <w:r>
              <w:rPr>
                <w:rFonts w:ascii="Times New Roman" w:hAnsi="Times New Roman" w:cs="Times New Roman"/>
                <w:lang w:val="it-IT"/>
              </w:rPr>
              <w:t>ii</w:t>
            </w:r>
            <w:r w:rsidRPr="001470AC">
              <w:rPr>
                <w:rFonts w:ascii="Times New Roman" w:hAnsi="Times New Roman" w:cs="Times New Roman"/>
                <w:lang w:val="it-IT"/>
              </w:rPr>
              <w:t>;</w:t>
            </w:r>
          </w:p>
          <w:p w:rsidR="000F1256" w:rsidRPr="001470AC" w:rsidRDefault="000F1256" w:rsidP="007462E0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 testarea capacității de concentrare, îndemânarea, încurajarea muncii în echipă</w:t>
            </w:r>
          </w:p>
        </w:tc>
        <w:tc>
          <w:tcPr>
            <w:tcW w:w="1417" w:type="dxa"/>
          </w:tcPr>
          <w:p w:rsidR="000F1256" w:rsidRPr="001470AC" w:rsidRDefault="000F1256" w:rsidP="000F1256">
            <w:pPr>
              <w:pStyle w:val="Frspaiere"/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 xml:space="preserve">Atelier de creatie  </w:t>
            </w:r>
          </w:p>
        </w:tc>
        <w:tc>
          <w:tcPr>
            <w:tcW w:w="1560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Ed. Poenar Simona </w:t>
            </w:r>
          </w:p>
        </w:tc>
        <w:tc>
          <w:tcPr>
            <w:tcW w:w="1417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Prescolari, parinti </w:t>
            </w:r>
          </w:p>
        </w:tc>
        <w:tc>
          <w:tcPr>
            <w:tcW w:w="1701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Poze, diplome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obiecte din lut decorate</w:t>
            </w:r>
          </w:p>
        </w:tc>
      </w:tr>
      <w:tr w:rsidR="000F1256" w:rsidTr="007462E0">
        <w:tc>
          <w:tcPr>
            <w:tcW w:w="993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7A0F37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  <w:t>11-13</w:t>
            </w:r>
          </w:p>
        </w:tc>
        <w:tc>
          <w:tcPr>
            <w:tcW w:w="1560" w:type="dxa"/>
          </w:tcPr>
          <w:p w:rsidR="000F1256" w:rsidRPr="007462E0" w:rsidRDefault="007462E0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Povestiri educative</w:t>
            </w:r>
          </w:p>
        </w:tc>
        <w:tc>
          <w:tcPr>
            <w:tcW w:w="1842" w:type="dxa"/>
          </w:tcPr>
          <w:p w:rsidR="000F1256" w:rsidRDefault="000F1256" w:rsidP="007A31A9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 xml:space="preserve">Poveste, sunet si miscare </w:t>
            </w:r>
          </w:p>
        </w:tc>
        <w:tc>
          <w:tcPr>
            <w:tcW w:w="3686" w:type="dxa"/>
          </w:tcPr>
          <w:p w:rsidR="000F1256" w:rsidRPr="001470AC" w:rsidRDefault="000F1256" w:rsidP="000F1256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-construirea unor povești bazate pe sunete și mișcare;</w:t>
            </w:r>
          </w:p>
          <w:p w:rsidR="000F1256" w:rsidRDefault="000F1256" w:rsidP="000F1256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-construirea unor povești bazate pe miros și atingere.</w:t>
            </w:r>
          </w:p>
        </w:tc>
        <w:tc>
          <w:tcPr>
            <w:tcW w:w="1417" w:type="dxa"/>
          </w:tcPr>
          <w:p w:rsidR="000F1256" w:rsidRDefault="000F1256" w:rsidP="000F1256">
            <w:pPr>
              <w:pStyle w:val="Frspaiere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560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Ed. Poenar Simona Prof. Bârcean Adriana </w:t>
            </w:r>
          </w:p>
        </w:tc>
        <w:tc>
          <w:tcPr>
            <w:tcW w:w="1417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prescolari</w:t>
            </w:r>
          </w:p>
        </w:tc>
        <w:tc>
          <w:tcPr>
            <w:tcW w:w="1701" w:type="dxa"/>
          </w:tcPr>
          <w:p w:rsidR="000F1256" w:rsidRDefault="000F1256" w:rsidP="000F1256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0F1256" w:rsidTr="007462E0">
        <w:tc>
          <w:tcPr>
            <w:tcW w:w="993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Vineri</w:t>
            </w:r>
          </w:p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 aprilie 2015</w:t>
            </w:r>
          </w:p>
        </w:tc>
        <w:tc>
          <w:tcPr>
            <w:tcW w:w="850" w:type="dxa"/>
          </w:tcPr>
          <w:p w:rsidR="000F1256" w:rsidRPr="007462E0" w:rsidRDefault="000F1256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</w:t>
            </w:r>
            <w:r w:rsidR="007A0F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9</w:t>
            </w:r>
          </w:p>
        </w:tc>
        <w:tc>
          <w:tcPr>
            <w:tcW w:w="156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Clasa noastră, cea mai frumoasă!</w:t>
            </w:r>
          </w:p>
        </w:tc>
        <w:tc>
          <w:tcPr>
            <w:tcW w:w="1842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de înfrumusețare a clasei</w:t>
            </w:r>
          </w:p>
        </w:tc>
        <w:tc>
          <w:tcPr>
            <w:tcW w:w="3686" w:type="dxa"/>
          </w:tcPr>
          <w:p w:rsidR="000F1256" w:rsidRPr="00A61DB9" w:rsidRDefault="000F1256" w:rsidP="00A61D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1D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efectuarea sarcinilor de lucru în echipa prin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A61D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stabilirea unui climat afectiv propice;</w:t>
            </w:r>
          </w:p>
          <w:p w:rsidR="000F1256" w:rsidRPr="00A61DB9" w:rsidRDefault="000F1256" w:rsidP="00A61D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1D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formarea şi cultivarea interesului pentru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A61D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infrumusetarea clasei si a spatiului scolii;</w:t>
            </w:r>
          </w:p>
          <w:p w:rsidR="000F1256" w:rsidRPr="00A61DB9" w:rsidRDefault="000F1256" w:rsidP="00A61D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1D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plantarea de flori în ghivece;</w:t>
            </w:r>
          </w:p>
          <w:p w:rsidR="000F1256" w:rsidRPr="00A61DB9" w:rsidRDefault="000F1256" w:rsidP="00A61D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1D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dezvoltarea unor valori adaugate privind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A61D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spaţiul public, participare cetatenească ;</w:t>
            </w:r>
          </w:p>
          <w:p w:rsidR="000F1256" w:rsidRPr="00A61DB9" w:rsidRDefault="000F1256" w:rsidP="00A61DB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1D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- acțiuni de amenajare a spatiului verde;</w:t>
            </w:r>
          </w:p>
        </w:tc>
        <w:tc>
          <w:tcPr>
            <w:tcW w:w="1417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Activitate gospodărească</w:t>
            </w:r>
          </w:p>
        </w:tc>
        <w:tc>
          <w:tcPr>
            <w:tcW w:w="1560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 Elena</w:t>
            </w:r>
          </w:p>
        </w:tc>
        <w:tc>
          <w:tcPr>
            <w:tcW w:w="1417" w:type="dxa"/>
          </w:tcPr>
          <w:p w:rsidR="007462E0" w:rsidRPr="00FC05B1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0F1256" w:rsidRPr="005A1DDA" w:rsidRDefault="007462E0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C05B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I, II </w:t>
            </w:r>
            <w:r w:rsidR="000F125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 părinții</w:t>
            </w:r>
          </w:p>
        </w:tc>
        <w:tc>
          <w:tcPr>
            <w:tcW w:w="1701" w:type="dxa"/>
          </w:tcPr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Panourile din clasă</w:t>
            </w:r>
          </w:p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Ghivece cu flori</w:t>
            </w:r>
          </w:p>
        </w:tc>
      </w:tr>
      <w:tr w:rsidR="000F1256" w:rsidTr="007462E0">
        <w:tc>
          <w:tcPr>
            <w:tcW w:w="993" w:type="dxa"/>
            <w:vMerge w:val="restart"/>
            <w:tcBorders>
              <w:top w:val="nil"/>
            </w:tcBorders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Vineri</w:t>
            </w:r>
          </w:p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 aprilie 2015</w:t>
            </w:r>
          </w:p>
        </w:tc>
        <w:tc>
          <w:tcPr>
            <w:tcW w:w="850" w:type="dxa"/>
          </w:tcPr>
          <w:p w:rsidR="000F1256" w:rsidRPr="007462E0" w:rsidRDefault="000F1256" w:rsidP="007462E0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</w:t>
            </w:r>
            <w:r w:rsidR="007462E0"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</w:p>
        </w:tc>
        <w:tc>
          <w:tcPr>
            <w:tcW w:w="156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Lăsați copii să vină la mine!</w:t>
            </w:r>
          </w:p>
        </w:tc>
        <w:tc>
          <w:tcPr>
            <w:tcW w:w="1842" w:type="dxa"/>
          </w:tcPr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Semnificația evenimentelor din săptămâna patimilor</w:t>
            </w:r>
          </w:p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Încondeierea de ouă</w:t>
            </w:r>
          </w:p>
        </w:tc>
        <w:tc>
          <w:tcPr>
            <w:tcW w:w="3686" w:type="dxa"/>
          </w:tcPr>
          <w:p w:rsidR="000F1256" w:rsidRPr="00583A39" w:rsidRDefault="000F1256" w:rsidP="00A61DB9">
            <w:pPr>
              <w:pStyle w:val="Frspaiere1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 xml:space="preserve">- </w:t>
            </w:r>
            <w:r w:rsidRPr="00583A39">
              <w:rPr>
                <w:rFonts w:ascii="Times New Roman" w:hAnsi="Times New Roman" w:cs="Times New Roman"/>
                <w:lang w:val="it-IT"/>
              </w:rPr>
              <w:t xml:space="preserve">cunoasterea de către elevi a </w:t>
            </w:r>
            <w:r>
              <w:rPr>
                <w:rFonts w:ascii="Times New Roman" w:hAnsi="Times New Roman" w:cs="Times New Roman"/>
                <w:lang w:val="it-IT"/>
              </w:rPr>
              <w:t>î</w:t>
            </w:r>
            <w:r w:rsidRPr="00583A39">
              <w:rPr>
                <w:rFonts w:ascii="Times New Roman" w:hAnsi="Times New Roman" w:cs="Times New Roman"/>
                <w:lang w:val="it-IT"/>
              </w:rPr>
              <w:t>nsemnătătii sărbătorii pascale;</w:t>
            </w:r>
          </w:p>
          <w:p w:rsidR="000F1256" w:rsidRPr="00583A39" w:rsidRDefault="000F1256" w:rsidP="00A61DB9">
            <w:pPr>
              <w:pStyle w:val="Frspaiere1"/>
              <w:rPr>
                <w:rFonts w:ascii="Times New Roman" w:hAnsi="Times New Roman" w:cs="Times New Roman"/>
                <w:lang w:val="it-IT"/>
              </w:rPr>
            </w:pPr>
            <w:r w:rsidRPr="00583A39">
              <w:rPr>
                <w:rFonts w:ascii="Times New Roman" w:hAnsi="Times New Roman" w:cs="Times New Roman"/>
                <w:lang w:val="it-IT"/>
              </w:rPr>
              <w:t>-consolidarea deprinderii de munca în echipă;</w:t>
            </w:r>
          </w:p>
          <w:p w:rsidR="000F1256" w:rsidRDefault="000F1256" w:rsidP="00A61DB9">
            <w:pPr>
              <w:pStyle w:val="Frspaiere1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it-IT"/>
              </w:rPr>
              <w:t xml:space="preserve">- </w:t>
            </w:r>
            <w:r w:rsidRPr="00583A39">
              <w:rPr>
                <w:rFonts w:ascii="Times New Roman" w:hAnsi="Times New Roman" w:cs="Times New Roman"/>
                <w:lang w:val="it-IT"/>
              </w:rPr>
              <w:t>dezvoltarea interesului față de traditiile noastre;</w:t>
            </w:r>
          </w:p>
          <w:p w:rsidR="000F1256" w:rsidRDefault="000F1256" w:rsidP="00A61DB9">
            <w:pPr>
              <w:pStyle w:val="Frspaiere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-realizarea de picturi, ouă încondeiate, felicitări,</w:t>
            </w:r>
          </w:p>
          <w:p w:rsidR="007462E0" w:rsidRPr="005A1DDA" w:rsidRDefault="007462E0" w:rsidP="00A61DB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lang w:val="pt-BR"/>
              </w:rPr>
              <w:t xml:space="preserve"> - participarea la slujba religioasa </w:t>
            </w:r>
          </w:p>
        </w:tc>
        <w:tc>
          <w:tcPr>
            <w:tcW w:w="1417" w:type="dxa"/>
          </w:tcPr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Dezbateri </w:t>
            </w:r>
          </w:p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creație</w:t>
            </w:r>
          </w:p>
        </w:tc>
        <w:tc>
          <w:tcPr>
            <w:tcW w:w="1560" w:type="dxa"/>
          </w:tcPr>
          <w:p w:rsidR="000F1256" w:rsidRPr="00A61DB9" w:rsidRDefault="000F1256" w:rsidP="00A61DB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DB9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>Religie</w:t>
            </w:r>
            <w:proofErr w:type="spellEnd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>Bozeșan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61DB9">
              <w:rPr>
                <w:rFonts w:ascii="Times New Roman" w:hAnsi="Times New Roman" w:cs="Times New Roman"/>
                <w:sz w:val="24"/>
                <w:szCs w:val="24"/>
              </w:rPr>
              <w:t>Drehe</w:t>
            </w:r>
            <w:proofErr w:type="spellEnd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 xml:space="preserve"> Olga</w:t>
            </w:r>
          </w:p>
        </w:tc>
        <w:tc>
          <w:tcPr>
            <w:tcW w:w="1417" w:type="dxa"/>
          </w:tcPr>
          <w:p w:rsidR="000F1256" w:rsidRDefault="000F1256" w:rsidP="00C919A1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0F1256" w:rsidRPr="005A1DDA" w:rsidRDefault="000F1256" w:rsidP="00C919A1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</w:t>
            </w:r>
            <w:r w:rsidR="007462E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prescolari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și părinții</w:t>
            </w:r>
          </w:p>
        </w:tc>
        <w:tc>
          <w:tcPr>
            <w:tcW w:w="1701" w:type="dxa"/>
          </w:tcPr>
          <w:p w:rsidR="000F1256" w:rsidRPr="005A1DDA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Expoziție de ouă încondeiate</w:t>
            </w:r>
          </w:p>
        </w:tc>
      </w:tr>
      <w:tr w:rsidR="000F1256" w:rsidTr="007462E0">
        <w:tc>
          <w:tcPr>
            <w:tcW w:w="993" w:type="dxa"/>
            <w:vMerge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7A0F37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9</w:t>
            </w:r>
            <w:r w:rsidR="007462E0"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-10</w:t>
            </w:r>
          </w:p>
        </w:tc>
        <w:tc>
          <w:tcPr>
            <w:tcW w:w="1560" w:type="dxa"/>
          </w:tcPr>
          <w:p w:rsidR="000F1256" w:rsidRPr="007462E0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E curat și frumos în localitate mea!</w:t>
            </w:r>
          </w:p>
        </w:tc>
        <w:tc>
          <w:tcPr>
            <w:tcW w:w="1842" w:type="dxa"/>
          </w:tcPr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Acțiune de ecologizare a localității</w:t>
            </w:r>
          </w:p>
        </w:tc>
        <w:tc>
          <w:tcPr>
            <w:tcW w:w="3686" w:type="dxa"/>
          </w:tcPr>
          <w:p w:rsidR="000F1256" w:rsidRPr="00A61DB9" w:rsidRDefault="000F1256" w:rsidP="00A61D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</w:t>
            </w:r>
            <w:r w:rsidRPr="00A61D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actiune de colectare a materialelor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A61D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reciclabile;</w:t>
            </w:r>
          </w:p>
          <w:p w:rsidR="000F1256" w:rsidRPr="00A61DB9" w:rsidRDefault="000F1256" w:rsidP="00A61D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>încurajarea</w:t>
            </w:r>
            <w:proofErr w:type="spellEnd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>activităţii</w:t>
            </w:r>
            <w:proofErr w:type="spellEnd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>voluntariat</w:t>
            </w:r>
            <w:proofErr w:type="spellEnd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</w:p>
          <w:p w:rsidR="000F1256" w:rsidRDefault="000F1256" w:rsidP="00A61DB9">
            <w:pPr>
              <w:pStyle w:val="Frspaiere1"/>
              <w:rPr>
                <w:rFonts w:ascii="Times New Roman" w:hAnsi="Times New Roman" w:cs="Times New Roman"/>
                <w:lang w:val="it-IT"/>
              </w:rPr>
            </w:pPr>
            <w:proofErr w:type="spellStart"/>
            <w:proofErr w:type="gramStart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>rândul</w:t>
            </w:r>
            <w:proofErr w:type="spellEnd"/>
            <w:proofErr w:type="gramEnd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  <w:proofErr w:type="spellEnd"/>
            <w:r w:rsidRPr="00A61D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voluntariat</w:t>
            </w:r>
          </w:p>
        </w:tc>
        <w:tc>
          <w:tcPr>
            <w:tcW w:w="1560" w:type="dxa"/>
          </w:tcPr>
          <w:p w:rsidR="000F1256" w:rsidRDefault="000F1256" w:rsidP="00A61DB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 Elena</w:t>
            </w:r>
          </w:p>
          <w:p w:rsidR="000F1256" w:rsidRPr="00A61DB9" w:rsidRDefault="000F1256" w:rsidP="00A61DB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Poenar Simona Lenuța</w:t>
            </w:r>
          </w:p>
        </w:tc>
        <w:tc>
          <w:tcPr>
            <w:tcW w:w="1417" w:type="dxa"/>
          </w:tcPr>
          <w:p w:rsidR="000F1256" w:rsidRDefault="000F1256" w:rsidP="00C919A1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Elevii claselor CP-IV</w:t>
            </w:r>
          </w:p>
          <w:p w:rsidR="000F1256" w:rsidRDefault="000F1256" w:rsidP="00C919A1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</w:t>
            </w:r>
          </w:p>
        </w:tc>
        <w:tc>
          <w:tcPr>
            <w:tcW w:w="1701" w:type="dxa"/>
          </w:tcPr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F1256" w:rsidRDefault="000F1256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0F1256" w:rsidTr="007462E0">
        <w:tc>
          <w:tcPr>
            <w:tcW w:w="993" w:type="dxa"/>
            <w:vMerge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85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560" w:type="dxa"/>
          </w:tcPr>
          <w:p w:rsidR="000F1256" w:rsidRPr="007462E0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7462E0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Să descifrăm tainele bucătăriei!</w:t>
            </w:r>
          </w:p>
        </w:tc>
        <w:tc>
          <w:tcPr>
            <w:tcW w:w="1842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Tort</w:t>
            </w:r>
          </w:p>
        </w:tc>
        <w:tc>
          <w:tcPr>
            <w:tcW w:w="3686" w:type="dxa"/>
          </w:tcPr>
          <w:p w:rsidR="000F1256" w:rsidRPr="001470AC" w:rsidRDefault="000F1256" w:rsidP="007A31A9">
            <w:pPr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-formarea și cultivarea interesului pentru bucătărie;</w:t>
            </w:r>
          </w:p>
          <w:p w:rsidR="000F1256" w:rsidRPr="001470AC" w:rsidRDefault="000F1256" w:rsidP="007A31A9">
            <w:pPr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-păstrarea curățeniei;</w:t>
            </w:r>
          </w:p>
          <w:p w:rsidR="000F1256" w:rsidRPr="001470AC" w:rsidRDefault="000F1256" w:rsidP="007A31A9">
            <w:pPr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-igiena în bucătărie.</w:t>
            </w:r>
          </w:p>
          <w:p w:rsidR="000F1256" w:rsidRPr="001470AC" w:rsidRDefault="000F1256" w:rsidP="007A31A9">
            <w:pPr>
              <w:ind w:right="-900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417" w:type="dxa"/>
          </w:tcPr>
          <w:p w:rsidR="000F1256" w:rsidRPr="001470AC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1470AC">
              <w:rPr>
                <w:rFonts w:ascii="Times New Roman" w:hAnsi="Times New Roman" w:cs="Times New Roman"/>
                <w:lang w:val="it-IT"/>
              </w:rPr>
              <w:t>Atelier de creație în bucătărie</w:t>
            </w:r>
          </w:p>
        </w:tc>
        <w:tc>
          <w:tcPr>
            <w:tcW w:w="1560" w:type="dxa"/>
          </w:tcPr>
          <w:p w:rsidR="000F1256" w:rsidRPr="00FC05B1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Dăteșan Diana Elena</w:t>
            </w:r>
          </w:p>
        </w:tc>
        <w:tc>
          <w:tcPr>
            <w:tcW w:w="1417" w:type="dxa"/>
          </w:tcPr>
          <w:p w:rsidR="000F1256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0F1256" w:rsidRPr="005A1DDA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III-IV </w:t>
            </w:r>
          </w:p>
        </w:tc>
        <w:tc>
          <w:tcPr>
            <w:tcW w:w="1701" w:type="dxa"/>
          </w:tcPr>
          <w:p w:rsidR="000F1256" w:rsidRPr="005A1DDA" w:rsidRDefault="000F1256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</w:tbl>
    <w:p w:rsidR="005A1DDA" w:rsidRDefault="005A1DDA" w:rsidP="005A1DDA">
      <w:pPr>
        <w:pStyle w:val="Frspaiere"/>
        <w:rPr>
          <w:rFonts w:ascii="Times New Roman" w:hAnsi="Times New Roman" w:cs="Times New Roman"/>
          <w:sz w:val="28"/>
          <w:szCs w:val="28"/>
          <w:lang w:val="it-IT"/>
        </w:rPr>
      </w:pPr>
    </w:p>
    <w:p w:rsidR="009A3660" w:rsidRDefault="009A3660" w:rsidP="005A1DDA">
      <w:pPr>
        <w:pStyle w:val="Frspaiere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noProof/>
          <w:sz w:val="28"/>
          <w:szCs w:val="28"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3737610</wp:posOffset>
            </wp:positionH>
            <wp:positionV relativeFrom="margin">
              <wp:posOffset>4791075</wp:posOffset>
            </wp:positionV>
            <wp:extent cx="2000250" cy="1115060"/>
            <wp:effectExtent l="19050" t="0" r="0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000250" cy="111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3660" w:rsidRPr="009A3660" w:rsidRDefault="007462E0" w:rsidP="005A1DDA">
      <w:pPr>
        <w:pStyle w:val="Frspaier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A3660" w:rsidRPr="009A3660">
        <w:rPr>
          <w:rFonts w:ascii="Times New Roman" w:hAnsi="Times New Roman" w:cs="Times New Roman"/>
          <w:sz w:val="28"/>
          <w:szCs w:val="28"/>
        </w:rPr>
        <w:t xml:space="preserve">Director,                                                          </w:t>
      </w:r>
    </w:p>
    <w:p w:rsidR="009A3660" w:rsidRPr="009A3660" w:rsidRDefault="009A3660" w:rsidP="005A1DDA">
      <w:pPr>
        <w:pStyle w:val="Frspaiere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A3660">
        <w:rPr>
          <w:rFonts w:ascii="Times New Roman" w:hAnsi="Times New Roman" w:cs="Times New Roman"/>
          <w:sz w:val="28"/>
          <w:szCs w:val="28"/>
        </w:rPr>
        <w:t>prof</w:t>
      </w:r>
      <w:proofErr w:type="spellEnd"/>
      <w:proofErr w:type="gramEnd"/>
      <w:r w:rsidRPr="009A366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A3660">
        <w:rPr>
          <w:rFonts w:ascii="Times New Roman" w:hAnsi="Times New Roman" w:cs="Times New Roman"/>
          <w:sz w:val="28"/>
          <w:szCs w:val="28"/>
        </w:rPr>
        <w:t>Poenar</w:t>
      </w:r>
      <w:proofErr w:type="spellEnd"/>
      <w:r w:rsidRPr="009A3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660">
        <w:rPr>
          <w:rFonts w:ascii="Times New Roman" w:hAnsi="Times New Roman" w:cs="Times New Roman"/>
          <w:sz w:val="28"/>
          <w:szCs w:val="28"/>
        </w:rPr>
        <w:t>Simona</w:t>
      </w:r>
      <w:proofErr w:type="spellEnd"/>
      <w:r w:rsidRPr="009A3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660">
        <w:rPr>
          <w:rFonts w:ascii="Times New Roman" w:hAnsi="Times New Roman" w:cs="Times New Roman"/>
          <w:sz w:val="28"/>
          <w:szCs w:val="28"/>
        </w:rPr>
        <w:t>Lenuța</w:t>
      </w:r>
      <w:proofErr w:type="spellEnd"/>
    </w:p>
    <w:sectPr w:rsidR="009A3660" w:rsidRPr="009A3660" w:rsidSect="005A1DDA">
      <w:headerReference w:type="default" r:id="rId9"/>
      <w:pgSz w:w="15840" w:h="12240" w:orient="landscape"/>
      <w:pgMar w:top="128" w:right="1417" w:bottom="426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DDA" w:rsidRDefault="005A1DDA" w:rsidP="005A1DDA">
      <w:pPr>
        <w:spacing w:after="0" w:line="240" w:lineRule="auto"/>
      </w:pPr>
      <w:r>
        <w:separator/>
      </w:r>
    </w:p>
  </w:endnote>
  <w:endnote w:type="continuationSeparator" w:id="1">
    <w:p w:rsidR="005A1DDA" w:rsidRDefault="005A1DDA" w:rsidP="005A1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DDA" w:rsidRDefault="005A1DDA" w:rsidP="005A1DDA">
      <w:pPr>
        <w:spacing w:after="0" w:line="240" w:lineRule="auto"/>
      </w:pPr>
      <w:r>
        <w:separator/>
      </w:r>
    </w:p>
  </w:footnote>
  <w:footnote w:type="continuationSeparator" w:id="1">
    <w:p w:rsidR="005A1DDA" w:rsidRDefault="005A1DDA" w:rsidP="005A1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04"/>
      <w:gridCol w:w="13050"/>
      <w:gridCol w:w="192"/>
    </w:tblGrid>
    <w:tr w:rsidR="005A1DDA" w:rsidRPr="005A1DDA" w:rsidTr="009E3EE8">
      <w:trPr>
        <w:trHeight w:val="1260"/>
      </w:trPr>
      <w:tc>
        <w:tcPr>
          <w:tcW w:w="39" w:type="pct"/>
          <w:shd w:val="clear" w:color="auto" w:fill="auto"/>
        </w:tcPr>
        <w:p w:rsidR="005A1DDA" w:rsidRPr="00FE1A9A" w:rsidRDefault="005A1DDA" w:rsidP="009E3EE8">
          <w:pPr>
            <w:spacing w:after="0" w:line="240" w:lineRule="auto"/>
            <w:contextualSpacing/>
            <w:rPr>
              <w:sz w:val="28"/>
              <w:szCs w:val="28"/>
            </w:rPr>
          </w:pPr>
        </w:p>
      </w:tc>
      <w:tc>
        <w:tcPr>
          <w:tcW w:w="4889" w:type="pct"/>
          <w:shd w:val="clear" w:color="auto" w:fill="auto"/>
          <w:vAlign w:val="center"/>
        </w:tcPr>
        <w:p w:rsidR="005A1DDA" w:rsidRPr="007C7F9A" w:rsidRDefault="005A1DDA" w:rsidP="009E3EE8">
          <w:pPr>
            <w:spacing w:after="0" w:line="240" w:lineRule="auto"/>
            <w:contextualSpacing/>
            <w:rPr>
              <w:rFonts w:ascii="Times New Roman" w:hAnsi="Times New Roman" w:cs="Times New Roman"/>
              <w:b/>
              <w:spacing w:val="24"/>
              <w:sz w:val="28"/>
              <w:szCs w:val="28"/>
              <w:lang w:val="it-IT"/>
            </w:rPr>
          </w:pPr>
          <w:r w:rsidRPr="007C7F9A">
            <w:rPr>
              <w:rFonts w:ascii="Times New Roman" w:hAnsi="Times New Roman" w:cs="Times New Roman"/>
              <w:b/>
              <w:spacing w:val="24"/>
              <w:sz w:val="28"/>
              <w:szCs w:val="28"/>
              <w:lang w:val="it-IT"/>
            </w:rPr>
            <w:t>ȘCOALA PRIMARĂ MĂRTINEȘTI</w:t>
          </w:r>
        </w:p>
        <w:p w:rsidR="005A1DDA" w:rsidRPr="007C7F9A" w:rsidRDefault="005A1DDA" w:rsidP="009E3EE8">
          <w:pPr>
            <w:spacing w:after="0" w:line="240" w:lineRule="auto"/>
            <w:contextualSpacing/>
            <w:rPr>
              <w:rFonts w:ascii="Times New Roman" w:hAnsi="Times New Roman" w:cs="Times New Roman"/>
              <w:b/>
              <w:spacing w:val="24"/>
              <w:sz w:val="28"/>
              <w:szCs w:val="28"/>
              <w:lang w:val="it-IT"/>
            </w:rPr>
          </w:pPr>
          <w:r w:rsidRPr="007C7F9A">
            <w:rPr>
              <w:rFonts w:ascii="Times New Roman" w:hAnsi="Times New Roman" w:cs="Times New Roman"/>
              <w:b/>
              <w:spacing w:val="24"/>
              <w:sz w:val="28"/>
              <w:szCs w:val="28"/>
              <w:lang w:val="it-IT"/>
            </w:rPr>
            <w:t xml:space="preserve">MĂRTINEȘTI, nr. 80 </w:t>
          </w:r>
        </w:p>
        <w:p w:rsidR="005A1DDA" w:rsidRDefault="005A1DDA" w:rsidP="009E3EE8">
          <w:pPr>
            <w:spacing w:after="0" w:line="240" w:lineRule="auto"/>
            <w:contextualSpacing/>
            <w:rPr>
              <w:rFonts w:ascii="Times New Roman" w:hAnsi="Times New Roman" w:cs="Times New Roman"/>
              <w:b/>
              <w:spacing w:val="76"/>
              <w:sz w:val="28"/>
              <w:szCs w:val="28"/>
            </w:rPr>
          </w:pPr>
          <w:r w:rsidRPr="007C7F9A">
            <w:rPr>
              <w:rFonts w:ascii="Times New Roman" w:hAnsi="Times New Roman" w:cs="Times New Roman"/>
              <w:b/>
              <w:sz w:val="28"/>
              <w:szCs w:val="28"/>
            </w:rPr>
            <w:t>Tel/fax:  0254/246385</w:t>
          </w:r>
          <w:r w:rsidRPr="007C7F9A">
            <w:rPr>
              <w:rFonts w:ascii="Times New Roman" w:hAnsi="Times New Roman" w:cs="Times New Roman"/>
              <w:b/>
              <w:spacing w:val="76"/>
              <w:sz w:val="28"/>
              <w:szCs w:val="28"/>
            </w:rPr>
            <w:t xml:space="preserve">                                      </w:t>
          </w:r>
        </w:p>
        <w:p w:rsidR="005A1DDA" w:rsidRPr="005A1DDA" w:rsidRDefault="005A1DDA" w:rsidP="009E3EE8">
          <w:pPr>
            <w:spacing w:after="0" w:line="240" w:lineRule="auto"/>
            <w:contextualSpacing/>
            <w:rPr>
              <w:rFonts w:ascii="Times New Roman" w:hAnsi="Times New Roman" w:cs="Times New Roman"/>
              <w:b/>
              <w:sz w:val="28"/>
              <w:szCs w:val="28"/>
              <w:lang w:val="it-IT"/>
            </w:rPr>
          </w:pPr>
          <w:r w:rsidRPr="005A1DDA">
            <w:rPr>
              <w:rFonts w:ascii="Times New Roman" w:hAnsi="Times New Roman" w:cs="Times New Roman"/>
              <w:b/>
              <w:sz w:val="28"/>
              <w:szCs w:val="28"/>
              <w:lang w:val="it-IT"/>
            </w:rPr>
            <w:t>e-mail : scoala_martinesti@yahoo.com</w:t>
          </w:r>
        </w:p>
        <w:p w:rsidR="005A1DDA" w:rsidRPr="005A1DDA" w:rsidRDefault="009A3660" w:rsidP="009E3EE8">
          <w:pPr>
            <w:spacing w:after="0" w:line="240" w:lineRule="auto"/>
            <w:contextualSpacing/>
            <w:rPr>
              <w:b/>
              <w:sz w:val="6"/>
              <w:szCs w:val="28"/>
              <w:lang w:val="it-IT"/>
            </w:rPr>
          </w:pPr>
          <w:r>
            <w:rPr>
              <w:b/>
              <w:noProof/>
              <w:sz w:val="6"/>
              <w:szCs w:val="28"/>
              <w:lang w:val="ro-RO" w:eastAsia="ro-R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5482590</wp:posOffset>
                </wp:positionH>
                <wp:positionV relativeFrom="paragraph">
                  <wp:posOffset>-821690</wp:posOffset>
                </wp:positionV>
                <wp:extent cx="2552700" cy="685800"/>
                <wp:effectExtent l="19050" t="0" r="0" b="0"/>
                <wp:wrapSquare wrapText="bothSides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11221" t="12425" r="59599" b="77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270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5A1DDA" w:rsidRPr="005A1DDA" w:rsidRDefault="005A1DDA" w:rsidP="009E3EE8">
          <w:pPr>
            <w:spacing w:after="0" w:line="240" w:lineRule="auto"/>
            <w:contextualSpacing/>
            <w:rPr>
              <w:b/>
              <w:sz w:val="6"/>
              <w:szCs w:val="28"/>
              <w:lang w:val="it-IT"/>
            </w:rPr>
          </w:pPr>
        </w:p>
      </w:tc>
      <w:tc>
        <w:tcPr>
          <w:tcW w:w="72" w:type="pct"/>
          <w:shd w:val="clear" w:color="auto" w:fill="auto"/>
          <w:vAlign w:val="center"/>
        </w:tcPr>
        <w:p w:rsidR="005A1DDA" w:rsidRPr="005A1DDA" w:rsidRDefault="005A1DDA" w:rsidP="009E3EE8">
          <w:pPr>
            <w:spacing w:after="0" w:line="240" w:lineRule="auto"/>
            <w:ind w:left="-229" w:firstLine="229"/>
            <w:contextualSpacing/>
            <w:jc w:val="right"/>
            <w:rPr>
              <w:sz w:val="28"/>
              <w:szCs w:val="28"/>
              <w:lang w:val="it-IT"/>
            </w:rPr>
          </w:pPr>
        </w:p>
      </w:tc>
    </w:tr>
  </w:tbl>
  <w:p w:rsidR="005A1DDA" w:rsidRPr="005A1DDA" w:rsidRDefault="005A1DDA" w:rsidP="005A1DDA">
    <w:pPr>
      <w:pStyle w:val="Antet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21950"/>
    <w:multiLevelType w:val="hybridMultilevel"/>
    <w:tmpl w:val="90CC45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FE792F"/>
    <w:multiLevelType w:val="hybridMultilevel"/>
    <w:tmpl w:val="B276F42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34632"/>
    <w:multiLevelType w:val="hybridMultilevel"/>
    <w:tmpl w:val="542C9BC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163D9D"/>
    <w:multiLevelType w:val="hybridMultilevel"/>
    <w:tmpl w:val="E5B84D6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5A1DDA"/>
    <w:rsid w:val="000538DB"/>
    <w:rsid w:val="000F1256"/>
    <w:rsid w:val="00236B16"/>
    <w:rsid w:val="005A1DDA"/>
    <w:rsid w:val="007462E0"/>
    <w:rsid w:val="007A0F37"/>
    <w:rsid w:val="008C4E34"/>
    <w:rsid w:val="009A3660"/>
    <w:rsid w:val="00A61DB9"/>
    <w:rsid w:val="00B94F04"/>
    <w:rsid w:val="00C919A1"/>
    <w:rsid w:val="00EB5D1B"/>
    <w:rsid w:val="00FC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D1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5A1DDA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5A1DDA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5A1DD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5A1DDA"/>
  </w:style>
  <w:style w:type="paragraph" w:styleId="Subsol">
    <w:name w:val="footer"/>
    <w:basedOn w:val="Normal"/>
    <w:link w:val="SubsolCaracter"/>
    <w:uiPriority w:val="99"/>
    <w:semiHidden/>
    <w:unhideWhenUsed/>
    <w:rsid w:val="005A1DD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5A1DDA"/>
  </w:style>
  <w:style w:type="paragraph" w:styleId="TextnBalon">
    <w:name w:val="Balloon Text"/>
    <w:basedOn w:val="Normal"/>
    <w:link w:val="TextnBalonCaracter"/>
    <w:uiPriority w:val="99"/>
    <w:semiHidden/>
    <w:unhideWhenUsed/>
    <w:rsid w:val="005A1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A1DDA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A1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spaiere1">
    <w:name w:val="Fără spațiere1"/>
    <w:rsid w:val="00A61DB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1319</Words>
  <Characters>7656</Characters>
  <Application>Microsoft Office Word</Application>
  <DocSecurity>0</DocSecurity>
  <Lines>63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Secretariat</cp:lastModifiedBy>
  <cp:revision>3</cp:revision>
  <dcterms:created xsi:type="dcterms:W3CDTF">2015-03-23T11:53:00Z</dcterms:created>
  <dcterms:modified xsi:type="dcterms:W3CDTF">2015-03-23T11:53:00Z</dcterms:modified>
</cp:coreProperties>
</file>