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19" w:rsidRPr="00980B1D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ȘCOALA GIMNAZIALĂ BRETEA ROMÂNĂ</w:t>
      </w:r>
    </w:p>
    <w:p w:rsidR="007B2619" w:rsidRPr="00980B1D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JUD. HUNEDOARA</w:t>
      </w: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40"/>
          <w:szCs w:val="40"/>
        </w:rPr>
        <w:t>”</w:t>
      </w: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0</w:t>
      </w:r>
      <w:r w:rsidRPr="00980B1D">
        <w:rPr>
          <w:rFonts w:ascii="Times New Roman" w:hAnsi="Times New Roman" w:cs="Times New Roman"/>
          <w:sz w:val="40"/>
          <w:szCs w:val="40"/>
          <w:lang w:val="ro-RO"/>
        </w:rPr>
        <w:t>6-10 APRILIE 2015</w:t>
      </w: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CLASELE V-VIII</w:t>
      </w: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Pr="00980B1D" w:rsidRDefault="007B2619" w:rsidP="007B2619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Consilier educativ,</w:t>
      </w:r>
    </w:p>
    <w:p w:rsidR="007B2619" w:rsidRDefault="007B2619" w:rsidP="007B2619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Prof. LUP TABITA-EUNICE</w:t>
      </w:r>
    </w:p>
    <w:p w:rsidR="00C37D29" w:rsidRDefault="00C37D29" w:rsidP="00C37D29">
      <w:pPr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Pr="00114D99" w:rsidRDefault="00C37D29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114D99" w:rsidRPr="00114D99" w:rsidRDefault="00114D99" w:rsidP="00114D99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SCOP: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 xml:space="preserve"> Implicarea elevilor Scolii Gimnaziale </w:t>
      </w:r>
      <w:r>
        <w:rPr>
          <w:rFonts w:ascii="Times New Roman" w:hAnsi="Times New Roman" w:cs="Times New Roman"/>
          <w:sz w:val="24"/>
          <w:szCs w:val="24"/>
          <w:lang w:val="ro-RO"/>
        </w:rPr>
        <w:t>Bretea Română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 xml:space="preserve"> in actiuni care sa le puna in valoare talentele si capacitatile si sa le 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timuleze dorinta de </w:t>
      </w:r>
      <w:r w:rsidR="00F377E9">
        <w:rPr>
          <w:rFonts w:ascii="Times New Roman" w:hAnsi="Times New Roman" w:cs="Times New Roman"/>
          <w:sz w:val="24"/>
          <w:szCs w:val="24"/>
          <w:lang w:val="ro-RO"/>
        </w:rPr>
        <w:t>a pune în practică noțiuni învățate în orele de curs sau in activități nonfomale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Pr="00114D99" w:rsidRDefault="00114D99" w:rsidP="00114D99">
      <w:pPr>
        <w:spacing w:line="360" w:lineRule="auto"/>
        <w:ind w:firstLine="3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b/>
          <w:sz w:val="24"/>
          <w:szCs w:val="24"/>
          <w:lang w:val="ro-RO"/>
        </w:rPr>
        <w:t xml:space="preserve">OBIECTIVE: 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Stimularea interesului pentru istoria si pentru traditiile si obiceiurile locale.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Dez</w:t>
      </w:r>
      <w:r>
        <w:rPr>
          <w:rFonts w:ascii="Times New Roman" w:hAnsi="Times New Roman" w:cs="Times New Roman"/>
          <w:sz w:val="24"/>
          <w:szCs w:val="24"/>
          <w:lang w:val="ro-RO"/>
        </w:rPr>
        <w:t>voltarea competentelor literare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Dezvoltarea spiritului de competitie si de cooperare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Formarea unui bagaj de cunostinte generale.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Cunoaşterea şi respectarea regulilor de circulaţie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Familiarizarea elevilor cu arta teatrală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Înțelegerea semnificației sărbătorii Paștelui și a tradițiilor creștine legate această sărbătoarea.</w:t>
      </w:r>
    </w:p>
    <w:p w:rsidR="00F377E9" w:rsidRP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Formarea unui comportament civilizat in timpul deplasarii in natura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Cunoasterea normelor de securitate necesare deplasarii in grup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P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Dezvoltarea interesului pentru practicarea sportuluica mijloc de dezvoltare armonioasa a corpului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Pr="00114D99" w:rsidRDefault="00F377E9" w:rsidP="00F377E9">
      <w:pPr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sz w:val="24"/>
          <w:szCs w:val="24"/>
          <w:lang w:val="ro-RO"/>
        </w:rPr>
      </w:pPr>
    </w:p>
    <w:p w:rsidR="00C37D29" w:rsidRDefault="00C37D29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Default="00C37D29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Default="00C37D29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6A285E" w:rsidRDefault="006A285E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6A285E" w:rsidRDefault="006A285E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6A285E" w:rsidRDefault="006A285E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6A285E" w:rsidRDefault="006A285E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202060" w:rsidRPr="00202060" w:rsidRDefault="00202060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  <w:r w:rsidRPr="00202060"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  <w:lastRenderedPageBreak/>
        <w:t>Luni, 06 aprilie 2015</w:t>
      </w:r>
    </w:p>
    <w:tbl>
      <w:tblPr>
        <w:tblW w:w="11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4380"/>
        <w:gridCol w:w="3246"/>
      </w:tblGrid>
      <w:tr w:rsidR="00C37D29" w:rsidRPr="00202060" w:rsidTr="00F36888">
        <w:trPr>
          <w:trHeight w:val="4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Atelier de creație: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 de felicitări și semne de carte cu motive pascale.</w:t>
            </w:r>
          </w:p>
        </w:tc>
        <w:tc>
          <w:tcPr>
            <w:tcW w:w="4380" w:type="dxa"/>
          </w:tcPr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Ban Corina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69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Creativitate și imaginație: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invățarea și exersarea tehnicii 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orrigami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și 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quilling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aVIII-a</w:t>
            </w:r>
          </w:p>
        </w:tc>
      </w:tr>
      <w:tr w:rsidR="00C37D29" w:rsidRPr="00202060" w:rsidTr="00F36888">
        <w:trPr>
          <w:trHeight w:val="3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remi / sah / scrabble / puzzle / table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Furdui Daniela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202060" w:rsidTr="00F36888">
        <w:trPr>
          <w:trHeight w:val="278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44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 / sala de sport</w:t>
            </w: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Importanța lecturii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(Vizionare piesă de teatru)</w:t>
            </w: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35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</w:tbl>
    <w:p w:rsidR="00202060" w:rsidRDefault="006A285E" w:rsidP="006A2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6A285E" w:rsidRPr="00165372" w:rsidRDefault="00165372" w:rsidP="006A28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6537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PARTENERIAT ȘCOLAR: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„</w:t>
      </w:r>
      <w:r w:rsidRPr="0016537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O ZI FĂRĂ VIOLENȚĂ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”</w:t>
      </w:r>
      <w:bookmarkStart w:id="0" w:name="_GoBack"/>
      <w:bookmarkEnd w:id="0"/>
    </w:p>
    <w:p w:rsidR="006A285E" w:rsidRDefault="006A285E" w:rsidP="006A285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</w:t>
      </w:r>
      <w:r w:rsidR="00202060" w:rsidRPr="00202060">
        <w:rPr>
          <w:rFonts w:ascii="Times New Roman" w:eastAsia="Calibri" w:hAnsi="Times New Roman" w:cs="Times New Roman"/>
          <w:b/>
          <w:sz w:val="24"/>
          <w:szCs w:val="24"/>
          <w:lang w:val="ro-RO"/>
        </w:rPr>
        <w:t>*08-12: desfășurarea proiectului în parteneriat cu Școala Gimnazială Boșorod, resp. prof Lup T. – prof. Andreieș Cristina</w:t>
      </w:r>
    </w:p>
    <w:p w:rsidR="006A285E" w:rsidRDefault="006A285E" w:rsidP="006A28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02060" w:rsidRPr="00202060" w:rsidRDefault="00202060" w:rsidP="006A28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202060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Marți, 07 aprilie 2015</w:t>
      </w:r>
    </w:p>
    <w:tbl>
      <w:tblPr>
        <w:tblW w:w="11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225"/>
        <w:gridCol w:w="3464"/>
      </w:tblGrid>
      <w:tr w:rsidR="00C37D29" w:rsidRPr="00202060" w:rsidTr="00F36888">
        <w:trPr>
          <w:trHeight w:val="4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225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464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3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14</w:t>
            </w:r>
          </w:p>
        </w:tc>
        <w:tc>
          <w:tcPr>
            <w:tcW w:w="3270" w:type="dxa"/>
            <w:shd w:val="clear" w:color="auto" w:fill="auto"/>
          </w:tcPr>
          <w:p w:rsidR="00C37D29" w:rsidRPr="006A285E" w:rsidRDefault="006A285E" w:rsidP="006A28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Educație rutieră, educație pentru viață!</w:t>
            </w:r>
          </w:p>
        </w:tc>
        <w:tc>
          <w:tcPr>
            <w:tcW w:w="3225" w:type="dxa"/>
            <w:shd w:val="clear" w:color="auto" w:fill="auto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Echipajul Politiei Locale</w:t>
            </w:r>
          </w:p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Directorul școlii</w:t>
            </w:r>
          </w:p>
        </w:tc>
        <w:tc>
          <w:tcPr>
            <w:tcW w:w="3464" w:type="dxa"/>
          </w:tcPr>
          <w:p w:rsidR="00C37D29" w:rsidRPr="00202060" w:rsidRDefault="00C37D29" w:rsidP="00C37D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Căminul Cultural Bretea Romana</w:t>
            </w:r>
          </w:p>
        </w:tc>
      </w:tr>
    </w:tbl>
    <w:p w:rsid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02060" w:rsidRPr="00202060" w:rsidRDefault="00202060" w:rsidP="00165372">
      <w:pPr>
        <w:spacing w:after="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02060" w:rsidRP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202060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Miercuri, 08 aprilie 2015</w:t>
      </w:r>
    </w:p>
    <w:p w:rsid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65372" w:rsidRPr="00202060" w:rsidRDefault="00165372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65"/>
        <w:gridCol w:w="3854"/>
      </w:tblGrid>
      <w:tr w:rsidR="00C37D29" w:rsidRPr="00202060" w:rsidTr="00F36888">
        <w:trPr>
          <w:trHeight w:val="4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Atelier de creație: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pictură pe sticlă și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hârtie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– icoane și simboluri pascale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cultură generală</w:t>
            </w:r>
          </w:p>
        </w:tc>
        <w:tc>
          <w:tcPr>
            <w:tcW w:w="3165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aVI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C37D29" w:rsidRPr="00202060" w:rsidTr="00F36888">
        <w:trPr>
          <w:trHeight w:val="377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Clubul de teatru: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scenete și mini-piese de teatru; teatru de păpuși.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I-a</w:t>
            </w:r>
          </w:p>
        </w:tc>
      </w:tr>
      <w:tr w:rsidR="00C37D29" w:rsidRPr="00202060" w:rsidTr="00F36888">
        <w:trPr>
          <w:trHeight w:val="3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75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  <w:p w:rsidR="006A285E" w:rsidRPr="006A285E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6A285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Fotbal amical (Șc. Gimnazială Bretea Română-Șc. Gimnazială Boșorod)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Dana</w:t>
            </w:r>
          </w:p>
        </w:tc>
        <w:tc>
          <w:tcPr>
            <w:tcW w:w="3854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Curtea scolii / </w:t>
            </w:r>
            <w:r w:rsidR="006A285E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Stadion</w:t>
            </w:r>
          </w:p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Baza sportivă din comună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talente: cântece, ghicitori, povești cu tâlc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Să ne cunoaștem satul natal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Comuna Bretea Română</w:t>
            </w:r>
          </w:p>
        </w:tc>
      </w:tr>
      <w:tr w:rsidR="00C37D29" w:rsidRPr="00202060" w:rsidTr="00F36888">
        <w:trPr>
          <w:trHeight w:val="53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de film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VI-a</w:t>
            </w:r>
          </w:p>
        </w:tc>
      </w:tr>
    </w:tbl>
    <w:p w:rsidR="00202060" w:rsidRP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6A285E" w:rsidRPr="00202060" w:rsidRDefault="006A285E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202060" w:rsidRP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202060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Joi, 09 aprilie 2015</w:t>
      </w:r>
    </w:p>
    <w:p w:rsidR="00202060" w:rsidRP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C37D29" w:rsidRPr="00202060" w:rsidTr="00F36888">
        <w:trPr>
          <w:trHeight w:val="467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6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C37D29" w:rsidRPr="00202060" w:rsidRDefault="00C37D29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„Sărbătoarea Paștelui” prin ochi de copil: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expoziție</w:t>
            </w:r>
            <w:r w:rsidR="006A285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felicitări lucrate de copii; atelier de pictură</w:t>
            </w: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Diriginții claselor V-VIII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de sport</w:t>
            </w:r>
            <w:r w:rsidR="006A285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și holul școlii</w:t>
            </w:r>
          </w:p>
        </w:tc>
      </w:tr>
      <w:tr w:rsidR="00C37D29" w:rsidRPr="006A285E" w:rsidTr="00F36888">
        <w:trPr>
          <w:trHeight w:val="899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6A285E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Artă din hârtie: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 de obiecte practice (genți, brățări, rame foto etc.) folosind tehnica împăturirii hârtiei</w:t>
            </w:r>
          </w:p>
        </w:tc>
        <w:tc>
          <w:tcPr>
            <w:tcW w:w="3150" w:type="dxa"/>
          </w:tcPr>
          <w:p w:rsidR="00C37D29" w:rsidRDefault="00C37D29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6A285E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Ban Corina</w:t>
            </w:r>
          </w:p>
          <w:p w:rsidR="006A285E" w:rsidRPr="00202060" w:rsidRDefault="006A285E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aVIII-a</w:t>
            </w:r>
          </w:p>
        </w:tc>
      </w:tr>
      <w:tr w:rsidR="00C37D29" w:rsidRPr="006A285E" w:rsidTr="00F36888">
        <w:trPr>
          <w:trHeight w:val="99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C37D2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Sunt un bun creștin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– vizită la biserica din sat</w:t>
            </w:r>
          </w:p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Biserica din comuna Bretea Română</w:t>
            </w:r>
          </w:p>
        </w:tc>
      </w:tr>
      <w:tr w:rsidR="00C37D29" w:rsidRPr="006A285E" w:rsidTr="00F36888">
        <w:trPr>
          <w:trHeight w:val="30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818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Dana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</w:t>
            </w:r>
          </w:p>
        </w:tc>
      </w:tr>
      <w:tr w:rsidR="00C37D29" w:rsidRPr="006A285E" w:rsidTr="00F36888">
        <w:trPr>
          <w:trHeight w:val="53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3A7D7B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A7D7B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 eco: confecționare de obiecte din materiale reciclabile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Ban Corina</w:t>
            </w:r>
          </w:p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VI-a</w:t>
            </w:r>
          </w:p>
        </w:tc>
      </w:tr>
      <w:tr w:rsidR="00C37D29" w:rsidRPr="006A285E" w:rsidTr="00F36888">
        <w:trPr>
          <w:trHeight w:val="33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6A285E" w:rsidTr="00F36888">
        <w:trPr>
          <w:trHeight w:val="68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6A285E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Borca Laurențiu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</w:tbl>
    <w:p w:rsidR="00165372" w:rsidRDefault="00165372" w:rsidP="001653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</w:t>
      </w:r>
    </w:p>
    <w:p w:rsidR="00165372" w:rsidRPr="00202060" w:rsidRDefault="00165372" w:rsidP="001653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EXCURSIE TEMATICĂ:</w:t>
      </w:r>
    </w:p>
    <w:p w:rsidR="00202060" w:rsidRDefault="006A285E" w:rsidP="001653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</w:t>
      </w:r>
      <w:r w:rsidR="00202060" w:rsidRPr="00202060">
        <w:rPr>
          <w:rFonts w:ascii="Times New Roman" w:eastAsia="Calibri" w:hAnsi="Times New Roman" w:cs="Times New Roman"/>
          <w:b/>
          <w:sz w:val="24"/>
          <w:szCs w:val="24"/>
          <w:lang w:val="ro-RO"/>
        </w:rPr>
        <w:t>*Elevii clasei a V-a : excursie la Alba Iulia; coordonator: prof. diriginte Budiul Melinda</w:t>
      </w:r>
      <w:r w:rsidR="00A414EF">
        <w:rPr>
          <w:rFonts w:ascii="Times New Roman" w:eastAsia="Calibri" w:hAnsi="Times New Roman" w:cs="Times New Roman"/>
          <w:b/>
          <w:sz w:val="24"/>
          <w:szCs w:val="24"/>
          <w:lang w:val="ro-RO"/>
        </w:rPr>
        <w:t>.</w:t>
      </w:r>
    </w:p>
    <w:p w:rsidR="00A414EF" w:rsidRPr="00202060" w:rsidRDefault="00A414EF" w:rsidP="001653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65372" w:rsidRDefault="00165372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02060" w:rsidRDefault="00202060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202060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lastRenderedPageBreak/>
        <w:t>Vineri, 10 aprilie 2015</w:t>
      </w:r>
    </w:p>
    <w:p w:rsidR="006A285E" w:rsidRPr="00202060" w:rsidRDefault="006A285E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260"/>
        <w:gridCol w:w="3069"/>
        <w:gridCol w:w="6"/>
        <w:gridCol w:w="3504"/>
        <w:gridCol w:w="27"/>
      </w:tblGrid>
      <w:tr w:rsidR="00C37D29" w:rsidRPr="00202060" w:rsidTr="006A285E">
        <w:trPr>
          <w:trHeight w:val="241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6A285E">
        <w:trPr>
          <w:trHeight w:val="75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  <w:tr w:rsidR="00C37D29" w:rsidRPr="00202060" w:rsidTr="006A285E">
        <w:trPr>
          <w:trHeight w:val="66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: </w:t>
            </w:r>
            <w:r w:rsidRPr="00C37D2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ouă „încondeiate”</w:t>
            </w: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6A285E">
        <w:trPr>
          <w:trHeight w:val="768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Clubul de teatru: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scenete și mini-piese de teatru; teatru de păpuși</w:t>
            </w: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C37D29" w:rsidRPr="00202060" w:rsidTr="006A285E">
        <w:trPr>
          <w:trHeight w:val="44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6A285E">
        <w:trPr>
          <w:trHeight w:val="105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/ concursuri sportive</w:t>
            </w: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școlii</w:t>
            </w:r>
          </w:p>
        </w:tc>
      </w:tr>
      <w:tr w:rsidR="00C37D29" w:rsidRPr="00202060" w:rsidTr="006A285E">
        <w:trPr>
          <w:trHeight w:val="33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  <w:gridSpan w:val="2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A285E" w:rsidRPr="00202060" w:rsidTr="006A285E">
        <w:trPr>
          <w:gridAfter w:val="1"/>
          <w:wAfter w:w="27" w:type="dxa"/>
          <w:trHeight w:val="768"/>
          <w:jc w:val="center"/>
        </w:trPr>
        <w:tc>
          <w:tcPr>
            <w:tcW w:w="1068" w:type="dxa"/>
          </w:tcPr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4260" w:type="dxa"/>
          </w:tcPr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Reuniune cu toate clasele.</w:t>
            </w:r>
          </w:p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Distractie si voie bune</w:t>
            </w:r>
          </w:p>
        </w:tc>
        <w:tc>
          <w:tcPr>
            <w:tcW w:w="3069" w:type="dxa"/>
          </w:tcPr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Diriginții claselor V-VIII</w:t>
            </w:r>
          </w:p>
        </w:tc>
        <w:tc>
          <w:tcPr>
            <w:tcW w:w="3510" w:type="dxa"/>
            <w:gridSpan w:val="2"/>
          </w:tcPr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de sport a scolii</w:t>
            </w:r>
          </w:p>
        </w:tc>
      </w:tr>
    </w:tbl>
    <w:p w:rsidR="002B3592" w:rsidRPr="00202060" w:rsidRDefault="002B3592" w:rsidP="007B261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2B3592" w:rsidRPr="00202060" w:rsidSect="006A285E">
      <w:pgSz w:w="15840" w:h="12240" w:orient="landscape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6069"/>
    <w:multiLevelType w:val="hybridMultilevel"/>
    <w:tmpl w:val="01AA2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F1"/>
    <w:rsid w:val="00114D99"/>
    <w:rsid w:val="00165372"/>
    <w:rsid w:val="00202060"/>
    <w:rsid w:val="002B3592"/>
    <w:rsid w:val="003A7D7B"/>
    <w:rsid w:val="006A285E"/>
    <w:rsid w:val="007B2619"/>
    <w:rsid w:val="00A414EF"/>
    <w:rsid w:val="00B604F1"/>
    <w:rsid w:val="00C37D29"/>
    <w:rsid w:val="00F36888"/>
    <w:rsid w:val="00F3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1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1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 g6</dc:creator>
  <cp:keywords/>
  <dc:description/>
  <cp:lastModifiedBy>HP Pavilion g6</cp:lastModifiedBy>
  <cp:revision>6</cp:revision>
  <dcterms:created xsi:type="dcterms:W3CDTF">2015-03-22T21:07:00Z</dcterms:created>
  <dcterms:modified xsi:type="dcterms:W3CDTF">2015-03-23T14:16:00Z</dcterms:modified>
</cp:coreProperties>
</file>