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608" w:rsidRPr="00D63A83" w:rsidRDefault="00D63A83" w:rsidP="00663608">
      <w:pPr>
        <w:rPr>
          <w:rFonts w:ascii="Times New Roman" w:hAnsi="Times New Roman" w:cs="Times New Roman"/>
          <w:sz w:val="28"/>
          <w:szCs w:val="28"/>
          <w:lang w:val="en-C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Scoala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Gimnaziala „</w:t>
      </w:r>
      <w:r>
        <w:rPr>
          <w:rFonts w:ascii="Times New Roman" w:hAnsi="Times New Roman" w:cs="Times New Roman"/>
          <w:sz w:val="28"/>
          <w:szCs w:val="28"/>
          <w:lang w:val="en-CA"/>
        </w:rPr>
        <w:t xml:space="preserve"> C-tin </w:t>
      </w:r>
      <w:proofErr w:type="spellStart"/>
      <w:r>
        <w:rPr>
          <w:rFonts w:ascii="Times New Roman" w:hAnsi="Times New Roman" w:cs="Times New Roman"/>
          <w:sz w:val="28"/>
          <w:szCs w:val="28"/>
          <w:lang w:val="en-CA"/>
        </w:rPr>
        <w:t>Daicoviciu</w:t>
      </w:r>
      <w:proofErr w:type="spellEnd"/>
      <w:r>
        <w:rPr>
          <w:rFonts w:ascii="Times New Roman" w:hAnsi="Times New Roman" w:cs="Times New Roman"/>
          <w:sz w:val="28"/>
          <w:szCs w:val="28"/>
          <w:lang w:val="en-CA"/>
        </w:rPr>
        <w:t>” BERIU</w:t>
      </w:r>
    </w:p>
    <w:p w:rsidR="00663608" w:rsidRPr="00E63E6D" w:rsidRDefault="00663608" w:rsidP="00663608">
      <w:pPr>
        <w:rPr>
          <w:rFonts w:ascii="Times New Roman" w:hAnsi="Times New Roman" w:cs="Times New Roman"/>
          <w:sz w:val="28"/>
          <w:szCs w:val="28"/>
        </w:rPr>
      </w:pPr>
    </w:p>
    <w:p w:rsidR="00663608" w:rsidRPr="00E63E6D" w:rsidRDefault="00663608" w:rsidP="0066360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63E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PROGRAMUL ACTIVITĂŢILOR EXTRACURRICULARE</w:t>
      </w:r>
    </w:p>
    <w:p w:rsidR="00663608" w:rsidRPr="00E63E6D" w:rsidRDefault="00663608" w:rsidP="00663608">
      <w:pPr>
        <w:tabs>
          <w:tab w:val="left" w:pos="1340"/>
          <w:tab w:val="left" w:pos="1440"/>
          <w:tab w:val="center" w:pos="4536"/>
        </w:tabs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63E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Şcoala altfel: ,,Să ştii mai multe,să fii mai bun"</w:t>
      </w:r>
    </w:p>
    <w:p w:rsidR="00663608" w:rsidRDefault="00663608" w:rsidP="0066360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63E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06.04.2015-10.04.2015</w:t>
      </w:r>
    </w:p>
    <w:p w:rsidR="00D63A83" w:rsidRPr="00E63E6D" w:rsidRDefault="00D63A83" w:rsidP="00D6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ÎNVĂŢĂMÂNT  - PRIMAR </w:t>
      </w:r>
    </w:p>
    <w:p w:rsidR="00D63A83" w:rsidRPr="00E63E6D" w:rsidRDefault="00D63A83" w:rsidP="0066360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63608" w:rsidRPr="00E63E6D" w:rsidRDefault="00663608" w:rsidP="00663608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6"/>
        <w:gridCol w:w="2550"/>
        <w:gridCol w:w="2908"/>
        <w:gridCol w:w="10"/>
        <w:gridCol w:w="1903"/>
        <w:gridCol w:w="1327"/>
        <w:gridCol w:w="1948"/>
        <w:gridCol w:w="1940"/>
      </w:tblGrid>
      <w:tr w:rsidR="0085551A" w:rsidRPr="00E63E6D" w:rsidTr="00E2001F">
        <w:tc>
          <w:tcPr>
            <w:tcW w:w="696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Nr. Crt.</w:t>
            </w:r>
          </w:p>
        </w:tc>
        <w:tc>
          <w:tcPr>
            <w:tcW w:w="2550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TEMA/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Denumirea activităţii</w:t>
            </w:r>
          </w:p>
        </w:tc>
        <w:tc>
          <w:tcPr>
            <w:tcW w:w="2918" w:type="dxa"/>
            <w:gridSpan w:val="2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Obiectivele   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urmărite</w:t>
            </w:r>
          </w:p>
        </w:tc>
        <w:tc>
          <w:tcPr>
            <w:tcW w:w="1903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Tipul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activ.</w:t>
            </w:r>
          </w:p>
        </w:tc>
        <w:tc>
          <w:tcPr>
            <w:tcW w:w="1327" w:type="dxa"/>
          </w:tcPr>
          <w:p w:rsidR="00C16EA5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Partici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panţi</w:t>
            </w:r>
          </w:p>
        </w:tc>
        <w:tc>
          <w:tcPr>
            <w:tcW w:w="1948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Termen</w:t>
            </w:r>
          </w:p>
        </w:tc>
        <w:tc>
          <w:tcPr>
            <w:tcW w:w="1940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Responsabili</w:t>
            </w:r>
          </w:p>
        </w:tc>
      </w:tr>
      <w:tr w:rsidR="0085551A" w:rsidRPr="00E63E6D" w:rsidTr="00E2001F">
        <w:tc>
          <w:tcPr>
            <w:tcW w:w="696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0" w:type="dxa"/>
          </w:tcPr>
          <w:p w:rsidR="00663608" w:rsidRPr="00E63E6D" w:rsidRDefault="00CA4220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</w:t>
            </w:r>
            <w:r w:rsidR="0085551A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,,MESERIA, BRĂŢARĂ DE AUR”</w:t>
            </w:r>
            <w:r w:rsidR="00362D1F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362D1F" w:rsidRPr="00E63E6D" w:rsidRDefault="00CA4220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</w:t>
            </w:r>
            <w:r w:rsidR="00362D1F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,SĂ  CREŞTEM  SĂNĂTOŞI”</w:t>
            </w:r>
          </w:p>
          <w:p w:rsidR="00362D1F" w:rsidRPr="00E63E6D" w:rsidRDefault="00CA4220" w:rsidP="00362D1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  <w:r w:rsidR="00362D1F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Parteneriat educational”</w:t>
            </w:r>
            <w:r w:rsidR="00362D1F" w:rsidRPr="00E63E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VREM SĂ FIM PRIE-</w:t>
            </w:r>
          </w:p>
          <w:p w:rsidR="00362D1F" w:rsidRPr="00E63E6D" w:rsidRDefault="00362D1F" w:rsidP="00362D1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TENI”</w:t>
            </w: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(III-IV)</w:t>
            </w:r>
          </w:p>
        </w:tc>
        <w:tc>
          <w:tcPr>
            <w:tcW w:w="2918" w:type="dxa"/>
            <w:gridSpan w:val="2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dobândească cunoştinţe noi prin vizitarea obiectivelor propuse;</w:t>
            </w:r>
          </w:p>
          <w:p w:rsidR="0085551A" w:rsidRPr="00E63E6D" w:rsidRDefault="0085551A" w:rsidP="0085551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preţuiască  orice meserie şi să cunoască ce sarcini implică aceasta;</w:t>
            </w:r>
          </w:p>
          <w:p w:rsidR="00663608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63E6D">
              <w:rPr>
                <w:rFonts w:ascii="Times New Roman" w:hAnsi="Times New Roman" w:cs="Times New Roman"/>
                <w:sz w:val="28"/>
                <w:szCs w:val="28"/>
              </w:rPr>
              <w:t>-Să viziteze casa memorială a lui Aurel Vlaicu</w:t>
            </w:r>
            <w:r w:rsidR="00621A1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A1F" w:rsidRDefault="00621A1F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Să desfăşoare activităţi comune cu colegii lor parteneri;</w:t>
            </w:r>
          </w:p>
          <w:p w:rsidR="00621A1F" w:rsidRPr="00E63E6D" w:rsidRDefault="00621A1F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-să înveţe din experienţa altora.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362D1F" w:rsidRPr="00E63E6D" w:rsidRDefault="00C16EA5" w:rsidP="00362D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-educaţie civică</w:t>
            </w:r>
          </w:p>
          <w:p w:rsidR="00C16EA5" w:rsidRPr="00E63E6D" w:rsidRDefault="00335C49" w:rsidP="00362D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-e</w:t>
            </w:r>
            <w:r w:rsidR="00C16EA5" w:rsidRPr="00E63E6D">
              <w:rPr>
                <w:rFonts w:ascii="Times New Roman" w:hAnsi="Times New Roman" w:cs="Times New Roman"/>
                <w:sz w:val="28"/>
                <w:szCs w:val="28"/>
              </w:rPr>
              <w:t>ducaţie fizică</w:t>
            </w:r>
          </w:p>
        </w:tc>
        <w:tc>
          <w:tcPr>
            <w:tcW w:w="1327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-elevii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ciclului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primar</w:t>
            </w:r>
          </w:p>
        </w:tc>
        <w:tc>
          <w:tcPr>
            <w:tcW w:w="1948" w:type="dxa"/>
          </w:tcPr>
          <w:p w:rsidR="00335C49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Luni</w:t>
            </w:r>
          </w:p>
          <w:p w:rsidR="00663608" w:rsidRPr="00E63E6D" w:rsidRDefault="00362D1F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</w:t>
            </w:r>
            <w:r w:rsidR="00335C49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.04.</w:t>
            </w: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  <w:r w:rsidR="00663608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CA4220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 w:rsidR="00362D1F" w:rsidRPr="00E63E6D">
              <w:rPr>
                <w:rFonts w:ascii="Times New Roman" w:hAnsi="Times New Roman" w:cs="Times New Roman"/>
                <w:sz w:val="28"/>
                <w:szCs w:val="28"/>
              </w:rPr>
              <w:t>,20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62D1F" w:rsidRPr="00E63E6D">
              <w:rPr>
                <w:rFonts w:ascii="Times New Roman" w:hAnsi="Times New Roman" w:cs="Times New Roman"/>
                <w:sz w:val="28"/>
                <w:szCs w:val="28"/>
              </w:rPr>
              <w:t>10,10</w:t>
            </w: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294846" w:rsidRPr="00E63E6D" w:rsidRDefault="00294846" w:rsidP="00CA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10,20-</w:t>
            </w:r>
            <w:r w:rsidR="00CA4220" w:rsidRPr="00E63E6D">
              <w:rPr>
                <w:rFonts w:ascii="Times New Roman" w:hAnsi="Times New Roman" w:cs="Times New Roman"/>
                <w:sz w:val="28"/>
                <w:szCs w:val="28"/>
              </w:rPr>
              <w:t>12,10</w:t>
            </w:r>
          </w:p>
          <w:p w:rsidR="00294846" w:rsidRPr="00E63E6D" w:rsidRDefault="00294846" w:rsidP="00CA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663608" w:rsidRPr="00E63E6D" w:rsidRDefault="00CA4220" w:rsidP="00CA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8,30-12(III-IV)</w:t>
            </w:r>
          </w:p>
        </w:tc>
        <w:tc>
          <w:tcPr>
            <w:tcW w:w="1940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Samoilesu 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Miclăuş 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Cherecheş R.</w:t>
            </w:r>
          </w:p>
          <w:p w:rsidR="00663608" w:rsidRPr="00E63E6D" w:rsidRDefault="00663608" w:rsidP="00362D1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Tămaş M. </w:t>
            </w:r>
            <w:r w:rsidR="00362D1F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Pintilie R.</w:t>
            </w:r>
          </w:p>
          <w:p w:rsidR="00CA4220" w:rsidRPr="00E63E6D" w:rsidRDefault="00CA4220" w:rsidP="00362D1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Todea I.</w:t>
            </w:r>
          </w:p>
          <w:p w:rsidR="00294846" w:rsidRPr="00E63E6D" w:rsidRDefault="00294846" w:rsidP="00362D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Nuţiu Cosmin</w:t>
            </w:r>
          </w:p>
        </w:tc>
      </w:tr>
      <w:tr w:rsidR="0085551A" w:rsidRPr="00E63E6D" w:rsidTr="00E2001F">
        <w:tc>
          <w:tcPr>
            <w:tcW w:w="696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550" w:type="dxa"/>
          </w:tcPr>
          <w:p w:rsidR="00CA4220" w:rsidRPr="00E63E6D" w:rsidRDefault="00CA4220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*,,ALIMENTE  DE   NOTA 10”</w:t>
            </w: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CA4220" w:rsidRPr="00E63E6D" w:rsidRDefault="00F422D5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*,,ÎNVĂŢÎM LIMBA FRANCEZĂ JUCÂNDU-NE”</w:t>
            </w:r>
          </w:p>
          <w:p w:rsidR="00CA4220" w:rsidRPr="00E63E6D" w:rsidRDefault="00CA4220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</w:t>
            </w:r>
            <w:r w:rsidR="00F422D5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Vizionare film,,Amintiri din copilărie”-Cel mai îndrăgit povestitor </w:t>
            </w:r>
            <w:r w:rsidR="00663608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parteneriat cu Biblioteca Comunală Beriu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918" w:type="dxa"/>
            <w:gridSpan w:val="2"/>
          </w:tcPr>
          <w:p w:rsidR="00CA4220" w:rsidRPr="00E63E6D" w:rsidRDefault="00CA4220" w:rsidP="00CA4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 conştientizarea rolului alimentaţiei în dezvoltarea armonioasă a organismului;</w:t>
            </w:r>
          </w:p>
          <w:p w:rsidR="00CA4220" w:rsidRPr="00E63E6D" w:rsidRDefault="00CA4220" w:rsidP="00CA4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 să identifice alimentele sănătoase  şi cele care trebuie evitate;</w:t>
            </w:r>
          </w:p>
          <w:p w:rsidR="00CA4220" w:rsidRPr="00E63E6D" w:rsidRDefault="00CA4220" w:rsidP="00CA4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 formarea unui comportament alimentar dezirabil si cuviincios ,de</w:t>
            </w:r>
          </w:p>
          <w:p w:rsidR="00CA4220" w:rsidRPr="00E63E6D" w:rsidRDefault="00CA4220" w:rsidP="00CA4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bune maniere;</w:t>
            </w:r>
          </w:p>
          <w:p w:rsidR="00CA4220" w:rsidRPr="00E63E6D" w:rsidRDefault="00CA4220" w:rsidP="00CA4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 -explicarea unor reguli de igienă inaite şi în timpul serviririi mesei;</w:t>
            </w:r>
          </w:p>
          <w:p w:rsidR="00CA4220" w:rsidRPr="00E63E6D" w:rsidRDefault="00CA4220" w:rsidP="00CA42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 - aranjarea, pregătirea şi sevirea mesei.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cunoască opera marelui povestitor-Ion Creangă;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-să poată reda  date despre autor;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caracterizeze personajele din ,,Amintiri din copilărie”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realizeze corespondenţa între imagine şi personaj;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participe cu interes la Jocul de rol;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F422D5" w:rsidRPr="00E63E6D" w:rsidRDefault="00F422D5" w:rsidP="0011020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E63E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educaţie pt. sănătate</w:t>
            </w:r>
          </w:p>
          <w:p w:rsidR="00F422D5" w:rsidRPr="00E63E6D" w:rsidRDefault="00F422D5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activitate</w:t>
            </w:r>
          </w:p>
          <w:p w:rsidR="00663608" w:rsidRPr="00E63E6D" w:rsidRDefault="00C16EA5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literar-muzicală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C16EA5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-educaţie plastică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7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--elevii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ciclului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primar</w:t>
            </w:r>
          </w:p>
        </w:tc>
        <w:tc>
          <w:tcPr>
            <w:tcW w:w="1948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Marţi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FF1DA7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.04.</w:t>
            </w:r>
            <w:r w:rsidR="00294846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663608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8,20—9,10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9,20-10,10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10,20-12,10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Samoilesu 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Miclăuş 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Cherecheş R.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Tămaş M. Pascu Lorena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Tomuţa D.</w:t>
            </w:r>
          </w:p>
          <w:p w:rsidR="00E2001F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Moldovan N.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Dr.Petruţiu Monica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85551A" w:rsidRPr="00E63E6D" w:rsidTr="00E2001F">
        <w:tc>
          <w:tcPr>
            <w:tcW w:w="696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550" w:type="dxa"/>
          </w:tcPr>
          <w:p w:rsidR="00CA4220" w:rsidRPr="00E63E6D" w:rsidRDefault="00F422D5" w:rsidP="00CA422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*,,MÂINI DIBACE”</w:t>
            </w:r>
          </w:p>
          <w:p w:rsidR="00E2001F" w:rsidRPr="00E63E6D" w:rsidRDefault="00E2001F" w:rsidP="00CA422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*,,CĂLĂTORIE ÎN LUMEA MINUNATĂ A POVEŞTILOR”</w:t>
            </w:r>
          </w:p>
          <w:p w:rsidR="00E2001F" w:rsidRPr="00E63E6D" w:rsidRDefault="00E2001F" w:rsidP="00CA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*CEA MAI FRUMOASĂ ŞI CURATĂ CLASĂ”</w:t>
            </w:r>
          </w:p>
          <w:p w:rsidR="00663608" w:rsidRPr="00E63E6D" w:rsidRDefault="00E63E6D" w:rsidP="00CA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</w:t>
            </w:r>
            <w:r w:rsidR="00CA4220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„PERFECŢIONIŞTI ÎN UNIFORMĂ”-Parteneriatcu </w:t>
            </w:r>
            <w:r w:rsidR="00CA4220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C.P.al MAI. Orăştie</w:t>
            </w:r>
            <w:r w:rsidR="00294846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(III-IV)</w:t>
            </w:r>
          </w:p>
        </w:tc>
        <w:tc>
          <w:tcPr>
            <w:tcW w:w="2918" w:type="dxa"/>
            <w:gridSpan w:val="2"/>
          </w:tcPr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Dezvoltarea interesului faţă de tradiţiile românilor;</w:t>
            </w:r>
          </w:p>
          <w:p w:rsidR="00335C49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-cunoaşterea de către elevi a însemnătăţii sărbătorii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Pascale şi dobândirea de noi cunoştinţe;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-realizarea de desene picturi,ornamente şi ouă încondeiate.</w:t>
            </w:r>
          </w:p>
          <w:p w:rsidR="00663608" w:rsidRPr="00E63E6D" w:rsidRDefault="00663608" w:rsidP="006636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-poezia,,DE PAŞTE"-de G.Topârceanu</w:t>
            </w:r>
          </w:p>
          <w:p w:rsidR="00335C49" w:rsidRPr="00E63E6D" w:rsidRDefault="00F422D5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35C49" w:rsidRPr="00E63E6D">
              <w:rPr>
                <w:rFonts w:ascii="Times New Roman" w:hAnsi="Times New Roman" w:cs="Times New Roman"/>
                <w:sz w:val="28"/>
                <w:szCs w:val="28"/>
              </w:rPr>
              <w:t>să facă curăţenie în sala de clasă;</w:t>
            </w:r>
          </w:p>
          <w:p w:rsidR="00335C49" w:rsidRPr="00E63E6D" w:rsidRDefault="00335C49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-să amenajeze expoziţia 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cu lucrările copiilor;</w:t>
            </w:r>
          </w:p>
          <w:p w:rsidR="00FF1DA7" w:rsidRPr="00E63E6D" w:rsidRDefault="00335C49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422D5" w:rsidRPr="00E63E6D" w:rsidRDefault="00F422D5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vizită la Centrul de Perfecţionare al M.A.I. Orăştie</w:t>
            </w:r>
          </w:p>
          <w:p w:rsidR="00F422D5" w:rsidRPr="00E63E6D" w:rsidRDefault="00F422D5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-fami</w:t>
            </w:r>
            <w:r w:rsidR="00335C49" w:rsidRPr="00E63E6D">
              <w:rPr>
                <w:rFonts w:ascii="Times New Roman" w:hAnsi="Times New Roman" w:cs="Times New Roman"/>
                <w:sz w:val="28"/>
                <w:szCs w:val="28"/>
              </w:rPr>
              <w:t>liarizarea copiilor cu activită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ţile desfăşurate de poliţişti:</w:t>
            </w:r>
          </w:p>
          <w:p w:rsidR="00F422D5" w:rsidRPr="00E63E6D" w:rsidRDefault="00F422D5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-să-şi dezvolte respectul faţă de oamenii legii;</w:t>
            </w:r>
          </w:p>
          <w:p w:rsidR="00335C49" w:rsidRPr="00E63E6D" w:rsidRDefault="00F422D5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cunoască respon</w:t>
            </w:r>
          </w:p>
          <w:p w:rsidR="00335C49" w:rsidRPr="00E63E6D" w:rsidRDefault="00335C49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sabilităţile ş </w:t>
            </w:r>
            <w:r w:rsidR="00F422D5" w:rsidRPr="00E63E6D">
              <w:rPr>
                <w:rFonts w:ascii="Times New Roman" w:hAnsi="Times New Roman" w:cs="Times New Roman"/>
                <w:sz w:val="28"/>
                <w:szCs w:val="28"/>
              </w:rPr>
              <w:t>îndatori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422D5" w:rsidRPr="00E63E6D" w:rsidRDefault="00F422D5" w:rsidP="00F42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rile pe care le au;</w:t>
            </w:r>
          </w:p>
        </w:tc>
        <w:tc>
          <w:tcPr>
            <w:tcW w:w="1903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activitate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literar-artistică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-educaţie</w:t>
            </w:r>
            <w:r w:rsidR="0085551A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663608" w:rsidRPr="00E63E6D" w:rsidRDefault="0085551A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</w:t>
            </w:r>
            <w:r w:rsidR="00663608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lastică</w:t>
            </w: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şi abilităţi practice</w:t>
            </w:r>
          </w:p>
          <w:p w:rsidR="00663608" w:rsidRPr="00E63E6D" w:rsidRDefault="00663608" w:rsidP="006636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-ateliere de lucr</w:t>
            </w:r>
            <w:r w:rsidR="0085551A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u,</w:t>
            </w:r>
          </w:p>
          <w:p w:rsidR="0085551A" w:rsidRPr="00E63E6D" w:rsidRDefault="0085551A" w:rsidP="006636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realizarea expo ziţiei </w:t>
            </w:r>
            <w:r w:rsidR="00E2001F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–</w:t>
            </w: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diplome</w:t>
            </w:r>
          </w:p>
          <w:p w:rsidR="00E2001F" w:rsidRPr="00E63E6D" w:rsidRDefault="00E2001F" w:rsidP="006636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-activitate ecologică</w:t>
            </w:r>
          </w:p>
          <w:p w:rsidR="00E2001F" w:rsidRPr="00E63E6D" w:rsidRDefault="00E2001F" w:rsidP="006636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-activitate de </w:t>
            </w: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educaţie rutieră</w:t>
            </w:r>
          </w:p>
        </w:tc>
        <w:tc>
          <w:tcPr>
            <w:tcW w:w="1327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-elevii claselor </w:t>
            </w:r>
          </w:p>
          <w:p w:rsid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I- IV şi </w:t>
            </w:r>
          </w:p>
          <w:p w:rsidR="00663608" w:rsidRPr="00E63E6D" w:rsidRDefault="00621A1F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Cls.</w:t>
            </w:r>
            <w:r w:rsidR="00663608" w:rsidRPr="00E63E6D">
              <w:rPr>
                <w:rFonts w:ascii="Times New Roman" w:hAnsi="Times New Roman" w:cs="Times New Roman"/>
                <w:sz w:val="28"/>
                <w:szCs w:val="28"/>
              </w:rPr>
              <w:t>pregătitoare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Miercuri</w:t>
            </w:r>
          </w:p>
          <w:p w:rsidR="00663608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 </w:t>
            </w:r>
            <w:r w:rsidR="00FF1DA7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.04.</w:t>
            </w: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663608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8,20</w:t>
            </w:r>
            <w:r w:rsidR="00663608" w:rsidRPr="00E63E6D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,10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663608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10,20</w:t>
            </w:r>
            <w:r w:rsidR="00663608" w:rsidRPr="00E63E6D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1,10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01F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E2001F" w:rsidRPr="00E63E6D" w:rsidRDefault="00E2001F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11,20-12,10</w:t>
            </w:r>
          </w:p>
          <w:p w:rsidR="00E2001F" w:rsidRPr="00E63E6D" w:rsidRDefault="00E2001F" w:rsidP="00E200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01F" w:rsidRPr="00E63E6D" w:rsidRDefault="00E2001F" w:rsidP="00E200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01F" w:rsidRPr="00E63E6D" w:rsidRDefault="00E2001F" w:rsidP="00E20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E2001F" w:rsidRPr="00E63E6D" w:rsidRDefault="00E2001F" w:rsidP="00E20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8,30-12,10</w:t>
            </w:r>
          </w:p>
          <w:p w:rsidR="00294846" w:rsidRPr="00E63E6D" w:rsidRDefault="00294846" w:rsidP="00E20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(III-IV)</w:t>
            </w:r>
          </w:p>
        </w:tc>
        <w:tc>
          <w:tcPr>
            <w:tcW w:w="1940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Samoilescu M</w:t>
            </w: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Miclăuş 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Cherecheş R.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Tămaş M. </w:t>
            </w:r>
            <w:r w:rsidR="00E2001F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Pintilie R.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63608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Comisar şef Tămaş Ioan </w:t>
            </w:r>
          </w:p>
          <w:p w:rsidR="00294846" w:rsidRPr="00E63E6D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85551A" w:rsidRPr="00E63E6D" w:rsidTr="00621A1F">
        <w:tc>
          <w:tcPr>
            <w:tcW w:w="696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550" w:type="dxa"/>
          </w:tcPr>
          <w:p w:rsidR="00FF1DA7" w:rsidRPr="00E63E6D" w:rsidRDefault="00FF1DA7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E63E6D" w:rsidRDefault="00E63E6D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</w:t>
            </w:r>
            <w:r w:rsidR="00FF1DA7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,</w:t>
            </w:r>
            <w:r w:rsidR="00663608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,SĂ </w:t>
            </w:r>
            <w:r w:rsidR="00294846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663608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NE 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CUNOAŞTEM</w:t>
            </w:r>
          </w:p>
          <w:p w:rsidR="00663608" w:rsidRPr="00E63E6D" w:rsidRDefault="00663608" w:rsidP="00335C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FRUMUSEŢILE PATRIEI</w:t>
            </w:r>
            <w:r w:rsidR="00335C49"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”</w:t>
            </w:r>
          </w:p>
        </w:tc>
        <w:tc>
          <w:tcPr>
            <w:tcW w:w="2908" w:type="dxa"/>
          </w:tcPr>
          <w:p w:rsidR="00F422D5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dobândească cunoştinţe noi prin vi</w:t>
            </w:r>
            <w:r w:rsidR="00F422D5"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zitarea 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obiectivelor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propuse;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 acumuleze abilităţi de orientare pe hartă;</w:t>
            </w:r>
          </w:p>
          <w:p w:rsidR="00663608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-să-şi formeze deprinderi de căutare a informaţiilor atât din cărţi cât şi pe internet.</w:t>
            </w:r>
          </w:p>
          <w:p w:rsidR="00621A1F" w:rsidRPr="00E63E6D" w:rsidRDefault="00621A1F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-să noteze lucruri ce li se par lor interesante.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3" w:type="dxa"/>
            <w:gridSpan w:val="2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excursie la ,,Peştera Urşilor”</w:t>
            </w:r>
          </w:p>
        </w:tc>
        <w:tc>
          <w:tcPr>
            <w:tcW w:w="1327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Elevii cls I-IV şi </w:t>
            </w:r>
            <w:r w:rsidR="00FF1DA7" w:rsidRPr="00E63E6D">
              <w:rPr>
                <w:rFonts w:ascii="Times New Roman" w:hAnsi="Times New Roman" w:cs="Times New Roman"/>
                <w:sz w:val="28"/>
                <w:szCs w:val="28"/>
              </w:rPr>
              <w:t>cls.</w:t>
            </w: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preg.</w:t>
            </w:r>
          </w:p>
          <w:p w:rsidR="00663608" w:rsidRPr="00E63E6D" w:rsidRDefault="00663608" w:rsidP="006636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DA7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Joi</w:t>
            </w:r>
            <w:r w:rsidR="00294846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 </w:t>
            </w:r>
            <w:r w:rsidR="00FF1DA7"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.04.</w:t>
            </w:r>
            <w:r w:rsidRPr="00E63E6D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  <w:p w:rsidR="00FF1DA7" w:rsidRPr="00E63E6D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663608" w:rsidRPr="00E63E6D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sz w:val="28"/>
                <w:szCs w:val="28"/>
              </w:rPr>
              <w:t xml:space="preserve"> 8-20</w:t>
            </w:r>
          </w:p>
        </w:tc>
        <w:tc>
          <w:tcPr>
            <w:tcW w:w="1940" w:type="dxa"/>
          </w:tcPr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SamoilescuM.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Tămaş M.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Cherecheş R.</w:t>
            </w:r>
          </w:p>
          <w:p w:rsidR="00663608" w:rsidRPr="00E63E6D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Miclăuş M</w:t>
            </w:r>
          </w:p>
          <w:p w:rsidR="00663608" w:rsidRPr="00E63E6D" w:rsidRDefault="00663608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Pintilie R.</w:t>
            </w:r>
          </w:p>
          <w:p w:rsidR="00294846" w:rsidRPr="00E63E6D" w:rsidRDefault="00294846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Asistentă:</w:t>
            </w:r>
          </w:p>
          <w:p w:rsidR="00294846" w:rsidRPr="00E63E6D" w:rsidRDefault="00294846" w:rsidP="0066360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3E6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Daioni Sanda</w:t>
            </w:r>
          </w:p>
        </w:tc>
      </w:tr>
      <w:tr w:rsidR="0085551A" w:rsidRPr="00621A1F" w:rsidTr="00E2001F">
        <w:tc>
          <w:tcPr>
            <w:tcW w:w="696" w:type="dxa"/>
          </w:tcPr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50" w:type="dxa"/>
          </w:tcPr>
          <w:p w:rsidR="00663608" w:rsidRPr="00621A1F" w:rsidRDefault="00E63E6D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*</w:t>
            </w:r>
            <w:r w:rsidR="00663608"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,,CU NOI ESTE </w:t>
            </w:r>
            <w:r w:rsidR="00663608"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DUMNEZEU”-</w:t>
            </w:r>
            <w:r w:rsidR="0085551A"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parteneriat educaţional Şcoală-Mănăstire</w:t>
            </w: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63608" w:rsidRPr="00621A1F" w:rsidRDefault="00E63E6D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t>*PICNIC</w:t>
            </w:r>
          </w:p>
        </w:tc>
        <w:tc>
          <w:tcPr>
            <w:tcW w:w="2918" w:type="dxa"/>
            <w:gridSpan w:val="2"/>
          </w:tcPr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-cunoaşterea </w:t>
            </w:r>
            <w:r w:rsidRPr="00621A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semnificaţiei sărbătorii religioase ,,Învierea Domnului”</w:t>
            </w: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-împărtăşirea co</w:t>
            </w:r>
            <w:r w:rsidR="00FF1DA7" w:rsidRPr="00621A1F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iilor la</w:t>
            </w:r>
            <w:r w:rsidR="00FF1DA7" w:rsidRPr="00621A1F">
              <w:rPr>
                <w:rFonts w:ascii="Times New Roman" w:hAnsi="Times New Roman" w:cs="Times New Roman"/>
                <w:sz w:val="28"/>
                <w:szCs w:val="28"/>
              </w:rPr>
              <w:t xml:space="preserve"> mănăstire</w:t>
            </w: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-să intoneze cântece specifice anotimpului primăvara</w:t>
            </w:r>
            <w:r w:rsidR="00FF1DA7" w:rsidRPr="00621A1F">
              <w:rPr>
                <w:rFonts w:ascii="Times New Roman" w:hAnsi="Times New Roman" w:cs="Times New Roman"/>
                <w:sz w:val="28"/>
                <w:szCs w:val="28"/>
              </w:rPr>
              <w:t xml:space="preserve"> sau cântece religioase</w:t>
            </w: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621A1F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Activităţi </w:t>
            </w:r>
            <w:r w:rsidR="0085551A"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religioase, </w:t>
            </w: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plastice,muzi</w:t>
            </w:r>
          </w:p>
          <w:p w:rsidR="00663608" w:rsidRPr="00621A1F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cale</w:t>
            </w:r>
          </w:p>
          <w:p w:rsidR="00663608" w:rsidRPr="00621A1F" w:rsidRDefault="00663608" w:rsidP="00FF1D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-</w:t>
            </w:r>
            <w:r w:rsidR="00FF1DA7"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activităţi recreative în aer liber</w:t>
            </w:r>
          </w:p>
        </w:tc>
        <w:tc>
          <w:tcPr>
            <w:tcW w:w="1327" w:type="dxa"/>
          </w:tcPr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Elevii cls </w:t>
            </w:r>
            <w:r w:rsidRPr="00621A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I-IV şi </w:t>
            </w:r>
            <w:r w:rsidR="00FF1DA7" w:rsidRPr="00621A1F">
              <w:rPr>
                <w:rFonts w:ascii="Times New Roman" w:hAnsi="Times New Roman" w:cs="Times New Roman"/>
                <w:sz w:val="28"/>
                <w:szCs w:val="28"/>
              </w:rPr>
              <w:t>cls.</w:t>
            </w: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preg.</w:t>
            </w:r>
          </w:p>
        </w:tc>
        <w:tc>
          <w:tcPr>
            <w:tcW w:w="1948" w:type="dxa"/>
          </w:tcPr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DA7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Vineri</w:t>
            </w:r>
            <w:r w:rsidR="00294846"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63608" w:rsidRPr="00621A1F" w:rsidRDefault="00294846" w:rsidP="001102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663608"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F1DA7"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t>.04.</w:t>
            </w:r>
            <w:r w:rsidRPr="00621A1F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  <w:p w:rsidR="00FF1DA7" w:rsidRPr="00621A1F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>Ora</w:t>
            </w:r>
          </w:p>
          <w:p w:rsidR="00663608" w:rsidRPr="00621A1F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sz w:val="28"/>
                <w:szCs w:val="28"/>
              </w:rPr>
              <w:t xml:space="preserve"> 8,30-13</w:t>
            </w:r>
          </w:p>
          <w:p w:rsidR="00FF1DA7" w:rsidRPr="00621A1F" w:rsidRDefault="00FF1DA7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40" w:type="dxa"/>
          </w:tcPr>
          <w:p w:rsidR="00663608" w:rsidRPr="00621A1F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Samoilesu M.</w:t>
            </w:r>
          </w:p>
          <w:p w:rsidR="00663608" w:rsidRPr="00621A1F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Miclăuş M.</w:t>
            </w:r>
          </w:p>
          <w:p w:rsidR="00663608" w:rsidRPr="00621A1F" w:rsidRDefault="00663608" w:rsidP="0011020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Cherecheş R.</w:t>
            </w:r>
          </w:p>
          <w:p w:rsidR="00663608" w:rsidRPr="00621A1F" w:rsidRDefault="00663608" w:rsidP="00110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Tămaş M. Pintilie R.</w:t>
            </w:r>
          </w:p>
          <w:p w:rsidR="00663608" w:rsidRPr="00621A1F" w:rsidRDefault="00E63E6D" w:rsidP="00E63E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A1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Stareţul mănăstirii Mihalyi </w:t>
            </w:r>
          </w:p>
        </w:tc>
      </w:tr>
    </w:tbl>
    <w:p w:rsidR="00621A1F" w:rsidRDefault="00E63E6D" w:rsidP="00E63E6D">
      <w:pPr>
        <w:rPr>
          <w:rFonts w:ascii="Times New Roman" w:hAnsi="Times New Roman" w:cs="Times New Roman"/>
          <w:sz w:val="28"/>
          <w:szCs w:val="28"/>
        </w:rPr>
      </w:pPr>
      <w:r w:rsidRPr="00621A1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</w:t>
      </w:r>
    </w:p>
    <w:p w:rsidR="00621A1F" w:rsidRDefault="00621A1F" w:rsidP="00E63E6D">
      <w:pPr>
        <w:rPr>
          <w:rFonts w:ascii="Times New Roman" w:hAnsi="Times New Roman" w:cs="Times New Roman"/>
          <w:sz w:val="28"/>
          <w:szCs w:val="28"/>
        </w:rPr>
      </w:pPr>
    </w:p>
    <w:p w:rsidR="00621A1F" w:rsidRDefault="00621A1F" w:rsidP="00E63E6D">
      <w:pPr>
        <w:rPr>
          <w:rFonts w:ascii="Times New Roman" w:hAnsi="Times New Roman" w:cs="Times New Roman"/>
          <w:sz w:val="28"/>
          <w:szCs w:val="28"/>
        </w:rPr>
      </w:pPr>
    </w:p>
    <w:p w:rsidR="00E303FF" w:rsidRPr="00621A1F" w:rsidRDefault="00621A1F" w:rsidP="00E63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="00E63E6D" w:rsidRPr="00621A1F">
        <w:rPr>
          <w:rFonts w:ascii="Times New Roman" w:hAnsi="Times New Roman" w:cs="Times New Roman"/>
          <w:b/>
          <w:sz w:val="28"/>
          <w:szCs w:val="28"/>
        </w:rPr>
        <w:t xml:space="preserve"> Resp. Comisia met. SAMOILESCU  MARIA</w:t>
      </w:r>
    </w:p>
    <w:sectPr w:rsidR="00E303FF" w:rsidRPr="00621A1F" w:rsidSect="006636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63608"/>
    <w:rsid w:val="00294846"/>
    <w:rsid w:val="00335C49"/>
    <w:rsid w:val="00362D1F"/>
    <w:rsid w:val="00435673"/>
    <w:rsid w:val="00571F5D"/>
    <w:rsid w:val="00621A1F"/>
    <w:rsid w:val="00660516"/>
    <w:rsid w:val="00663608"/>
    <w:rsid w:val="0085551A"/>
    <w:rsid w:val="00C16EA5"/>
    <w:rsid w:val="00CA4220"/>
    <w:rsid w:val="00D63A83"/>
    <w:rsid w:val="00E025AC"/>
    <w:rsid w:val="00E2001F"/>
    <w:rsid w:val="00E303FF"/>
    <w:rsid w:val="00E63E6D"/>
    <w:rsid w:val="00F422D5"/>
    <w:rsid w:val="00FF1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608"/>
    <w:rPr>
      <w:rFonts w:ascii="Calibri" w:eastAsia="Calibri" w:hAnsi="Calibri" w:cs="Calibri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79395-32EC-4E1A-AECB-7C875CDC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user</cp:lastModifiedBy>
  <cp:revision>6</cp:revision>
  <dcterms:created xsi:type="dcterms:W3CDTF">2015-03-23T15:14:00Z</dcterms:created>
  <dcterms:modified xsi:type="dcterms:W3CDTF">2015-03-25T09:00:00Z</dcterms:modified>
</cp:coreProperties>
</file>