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F17" w:rsidRDefault="00A93F17" w:rsidP="00A93F17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Școala G</w:t>
      </w:r>
      <w:r>
        <w:rPr>
          <w:b/>
          <w:sz w:val="28"/>
          <w:szCs w:val="28"/>
        </w:rPr>
        <w:t>imnazială</w:t>
      </w:r>
      <w:r>
        <w:rPr>
          <w:b/>
          <w:sz w:val="28"/>
          <w:szCs w:val="28"/>
        </w:rPr>
        <w:t xml:space="preserve"> Boșorod   </w:t>
      </w:r>
    </w:p>
    <w:p w:rsidR="00A93F17" w:rsidRDefault="00A93F17" w:rsidP="00A93F17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Gradinita P.N. Boșorod                                                                                                                                                                                                          </w:t>
      </w:r>
    </w:p>
    <w:p w:rsidR="00A93F17" w:rsidRDefault="00A93F17" w:rsidP="00A93F17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Grădinița P.N.Chitid </w:t>
      </w:r>
    </w:p>
    <w:p w:rsidR="00A93F17" w:rsidRDefault="00A93F17" w:rsidP="00A93F17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Nr. 188/26.03.2015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A93F17" w:rsidRDefault="00A93F17" w:rsidP="00A93F17">
      <w:pPr>
        <w:outlineLvl w:val="0"/>
        <w:rPr>
          <w:b/>
          <w:sz w:val="28"/>
          <w:szCs w:val="28"/>
        </w:rPr>
      </w:pPr>
    </w:p>
    <w:p w:rsidR="00A93F17" w:rsidRPr="00DA3B06" w:rsidRDefault="00A93F17" w:rsidP="00A93F17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Pr="00DA3B06">
        <w:rPr>
          <w:b/>
          <w:sz w:val="28"/>
          <w:szCs w:val="28"/>
        </w:rPr>
        <w:t>PROGRAMUL ACTIVITATILOR EXTRACURRICULARE</w:t>
      </w:r>
    </w:p>
    <w:p w:rsidR="00A93F17" w:rsidRPr="00645B36" w:rsidRDefault="00A93F17" w:rsidP="00A93F17">
      <w:pPr>
        <w:jc w:val="center"/>
        <w:outlineLvl w:val="0"/>
        <w:rPr>
          <w:b/>
          <w:i/>
          <w:iCs/>
          <w:sz w:val="28"/>
          <w:szCs w:val="28"/>
          <w:u w:val="single"/>
        </w:rPr>
      </w:pPr>
      <w:r w:rsidRPr="00645B36">
        <w:rPr>
          <w:b/>
          <w:i/>
          <w:iCs/>
          <w:sz w:val="28"/>
          <w:szCs w:val="28"/>
          <w:u w:val="single"/>
        </w:rPr>
        <w:t>„</w:t>
      </w:r>
      <w:r>
        <w:rPr>
          <w:b/>
          <w:i/>
          <w:iCs/>
          <w:sz w:val="28"/>
          <w:szCs w:val="28"/>
          <w:u w:val="single"/>
        </w:rPr>
        <w:t>SĂ STII MAI MULTE, SĂ FII MAI BUN</w:t>
      </w:r>
      <w:r w:rsidRPr="00645B36">
        <w:rPr>
          <w:b/>
          <w:i/>
          <w:iCs/>
          <w:sz w:val="28"/>
          <w:szCs w:val="28"/>
          <w:u w:val="single"/>
        </w:rPr>
        <w:t>”</w:t>
      </w:r>
    </w:p>
    <w:p w:rsidR="00A93F17" w:rsidRDefault="00A93F17" w:rsidP="00A93F17">
      <w:pPr>
        <w:jc w:val="center"/>
        <w:outlineLvl w:val="0"/>
        <w:rPr>
          <w:b/>
        </w:rPr>
      </w:pPr>
      <w:r>
        <w:rPr>
          <w:b/>
        </w:rPr>
        <w:t>6-10 APRILIE 2015</w:t>
      </w:r>
    </w:p>
    <w:p w:rsidR="00A93F17" w:rsidRDefault="00A93F17" w:rsidP="00A93F17">
      <w:pPr>
        <w:jc w:val="center"/>
        <w:outlineLvl w:val="0"/>
        <w:rPr>
          <w:b/>
        </w:rPr>
      </w:pPr>
      <w:r>
        <w:rPr>
          <w:b/>
        </w:rPr>
        <w:t>2014-2015</w:t>
      </w:r>
    </w:p>
    <w:p w:rsidR="00A93F17" w:rsidRDefault="00A93F17" w:rsidP="00A93F17">
      <w:pPr>
        <w:outlineLvl w:val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</w:t>
      </w:r>
      <w:r>
        <w:rPr>
          <w:b/>
        </w:rPr>
        <w:t xml:space="preserve">  Educ. Brătan Ramona</w:t>
      </w:r>
    </w:p>
    <w:p w:rsidR="00A93F17" w:rsidRDefault="00A93F17" w:rsidP="00A93F17">
      <w:pPr>
        <w:outlineLvl w:val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</w:t>
      </w:r>
      <w:r>
        <w:rPr>
          <w:b/>
        </w:rPr>
        <w:t xml:space="preserve">  Educ. Fulea Beke  </w:t>
      </w:r>
      <w:r>
        <w:rPr>
          <w:b/>
        </w:rPr>
        <w:t>Mariana</w:t>
      </w:r>
      <w:r>
        <w:rPr>
          <w:b/>
        </w:rPr>
        <w:t xml:space="preserve">                                                                                   </w:t>
      </w:r>
    </w:p>
    <w:p w:rsidR="00A93F17" w:rsidRDefault="00A93F17" w:rsidP="00A93F17">
      <w:pPr>
        <w:rPr>
          <w:b/>
        </w:rPr>
      </w:pPr>
    </w:p>
    <w:tbl>
      <w:tblPr>
        <w:tblW w:w="15382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2343"/>
        <w:gridCol w:w="3785"/>
        <w:gridCol w:w="1803"/>
        <w:gridCol w:w="1803"/>
        <w:gridCol w:w="2163"/>
        <w:gridCol w:w="1322"/>
        <w:gridCol w:w="1442"/>
      </w:tblGrid>
      <w:tr w:rsidR="00A93F17" w:rsidTr="00D610D0">
        <w:trPr>
          <w:trHeight w:val="143"/>
        </w:trPr>
        <w:tc>
          <w:tcPr>
            <w:tcW w:w="721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E71BC5">
              <w:rPr>
                <w:b/>
                <w:lang w:eastAsia="ro-RO"/>
              </w:rPr>
              <w:t>Nr. crt.</w:t>
            </w:r>
          </w:p>
        </w:tc>
        <w:tc>
          <w:tcPr>
            <w:tcW w:w="2343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E71BC5">
              <w:rPr>
                <w:b/>
                <w:lang w:eastAsia="ro-RO"/>
              </w:rPr>
              <w:t>Denumirea activitatii</w:t>
            </w:r>
          </w:p>
        </w:tc>
        <w:tc>
          <w:tcPr>
            <w:tcW w:w="3785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E71BC5">
              <w:rPr>
                <w:b/>
                <w:lang w:eastAsia="ro-RO"/>
              </w:rPr>
              <w:t>Obiective urmarite</w:t>
            </w:r>
          </w:p>
        </w:tc>
        <w:tc>
          <w:tcPr>
            <w:tcW w:w="1803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E71BC5">
              <w:rPr>
                <w:b/>
                <w:lang w:eastAsia="ro-RO"/>
              </w:rPr>
              <w:t>Tipul activitatii</w:t>
            </w:r>
          </w:p>
        </w:tc>
        <w:tc>
          <w:tcPr>
            <w:tcW w:w="1803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E71BC5">
              <w:rPr>
                <w:b/>
                <w:lang w:eastAsia="ro-RO"/>
              </w:rPr>
              <w:t>Responsabil</w:t>
            </w:r>
          </w:p>
        </w:tc>
        <w:tc>
          <w:tcPr>
            <w:tcW w:w="2163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E71BC5">
              <w:rPr>
                <w:b/>
                <w:lang w:eastAsia="ro-RO"/>
              </w:rPr>
              <w:t>Participanti/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E71BC5">
              <w:rPr>
                <w:b/>
                <w:lang w:eastAsia="ro-RO"/>
              </w:rPr>
              <w:t>Invitati</w:t>
            </w:r>
          </w:p>
        </w:tc>
        <w:tc>
          <w:tcPr>
            <w:tcW w:w="1322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E71BC5">
              <w:rPr>
                <w:b/>
                <w:lang w:eastAsia="ro-RO"/>
              </w:rPr>
              <w:t>Termen</w:t>
            </w:r>
          </w:p>
        </w:tc>
        <w:tc>
          <w:tcPr>
            <w:tcW w:w="1442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E71BC5">
              <w:rPr>
                <w:b/>
                <w:lang w:eastAsia="ro-RO"/>
              </w:rPr>
              <w:t>Evaluarea activitatii</w:t>
            </w:r>
          </w:p>
        </w:tc>
      </w:tr>
      <w:tr w:rsidR="00A93F17" w:rsidTr="00D610D0">
        <w:trPr>
          <w:trHeight w:val="143"/>
        </w:trPr>
        <w:tc>
          <w:tcPr>
            <w:tcW w:w="721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1.</w:t>
            </w:r>
          </w:p>
        </w:tc>
        <w:tc>
          <w:tcPr>
            <w:tcW w:w="2343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Educaţie rutieră</w:t>
            </w:r>
          </w:p>
        </w:tc>
        <w:tc>
          <w:tcPr>
            <w:tcW w:w="3785" w:type="dxa"/>
          </w:tcPr>
          <w:p w:rsidR="00A93F17" w:rsidRPr="00B54E53" w:rsidRDefault="00A93F17" w:rsidP="00D610D0">
            <w:pPr>
              <w:rPr>
                <w:b/>
                <w:lang w:eastAsia="ro-RO"/>
              </w:rPr>
            </w:pPr>
          </w:p>
          <w:p w:rsidR="00A93F17" w:rsidRPr="00B54E53" w:rsidRDefault="00A93F17" w:rsidP="00D610D0">
            <w:pPr>
              <w:numPr>
                <w:ilvl w:val="0"/>
                <w:numId w:val="1"/>
              </w:numPr>
              <w:tabs>
                <w:tab w:val="left" w:pos="8280"/>
              </w:tabs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Să recunoască regulile şi semnele de circulaţie de bază;</w:t>
            </w:r>
          </w:p>
          <w:p w:rsidR="00A93F17" w:rsidRPr="00B54E53" w:rsidRDefault="00A93F17" w:rsidP="00D610D0">
            <w:pPr>
              <w:numPr>
                <w:ilvl w:val="0"/>
                <w:numId w:val="1"/>
              </w:numPr>
              <w:tabs>
                <w:tab w:val="left" w:pos="8280"/>
              </w:tabs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Să recite sa citească imagini pe  teme rutiere;</w:t>
            </w:r>
          </w:p>
          <w:p w:rsidR="00A93F17" w:rsidRPr="00B54E53" w:rsidRDefault="00A93F17" w:rsidP="00D610D0">
            <w:pPr>
              <w:numPr>
                <w:ilvl w:val="0"/>
                <w:numId w:val="1"/>
              </w:numPr>
              <w:tabs>
                <w:tab w:val="left" w:pos="8280"/>
              </w:tabs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 xml:space="preserve">Să utilizeze semnele de circulaţie şi </w:t>
            </w:r>
          </w:p>
          <w:p w:rsidR="00A93F17" w:rsidRPr="00B54E53" w:rsidRDefault="00A93F17" w:rsidP="00D610D0">
            <w:pPr>
              <w:tabs>
                <w:tab w:val="left" w:pos="8280"/>
              </w:tabs>
              <w:ind w:left="72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mijloacele de transport în realizarea unei machete;</w:t>
            </w:r>
          </w:p>
          <w:p w:rsidR="00A93F17" w:rsidRPr="00A2175D" w:rsidRDefault="00A93F17" w:rsidP="00D610D0">
            <w:pPr>
              <w:numPr>
                <w:ilvl w:val="0"/>
                <w:numId w:val="1"/>
              </w:numPr>
              <w:tabs>
                <w:tab w:val="left" w:pos="8280"/>
              </w:tabs>
              <w:rPr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Să conştientizeze pericolele care pot surveni în urma nerespectării regulilor de circulaţie.</w:t>
            </w:r>
          </w:p>
        </w:tc>
        <w:tc>
          <w:tcPr>
            <w:tcW w:w="1803" w:type="dxa"/>
          </w:tcPr>
          <w:p w:rsidR="00A93F17" w:rsidRPr="00B54E53" w:rsidRDefault="00A93F17" w:rsidP="00D610D0">
            <w:pPr>
              <w:numPr>
                <w:ilvl w:val="0"/>
                <w:numId w:val="1"/>
              </w:numPr>
              <w:tabs>
                <w:tab w:val="left" w:pos="8280"/>
              </w:tabs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activitate practică</w:t>
            </w:r>
          </w:p>
          <w:p w:rsidR="00A93F17" w:rsidRPr="00A2175D" w:rsidRDefault="00A93F17" w:rsidP="00D610D0">
            <w:pPr>
              <w:numPr>
                <w:ilvl w:val="0"/>
                <w:numId w:val="1"/>
              </w:numPr>
              <w:tabs>
                <w:tab w:val="left" w:pos="8280"/>
              </w:tabs>
              <w:rPr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joc didactic</w:t>
            </w:r>
          </w:p>
        </w:tc>
        <w:tc>
          <w:tcPr>
            <w:tcW w:w="1803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Educ. Brătan  Ramona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Educ. Fulea Beke Mariana</w:t>
            </w:r>
          </w:p>
        </w:tc>
        <w:tc>
          <w:tcPr>
            <w:tcW w:w="2163" w:type="dxa"/>
          </w:tcPr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sz w:val="22"/>
                <w:szCs w:val="22"/>
              </w:rPr>
              <w:t xml:space="preserve">Prescolarii din grupa </w:t>
            </w:r>
            <w:r>
              <w:rPr>
                <w:b/>
                <w:sz w:val="22"/>
                <w:szCs w:val="22"/>
              </w:rPr>
              <w:t>mică,mijlocie și mare</w:t>
            </w:r>
          </w:p>
        </w:tc>
        <w:tc>
          <w:tcPr>
            <w:tcW w:w="1322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Luni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06 aprilie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2015</w:t>
            </w:r>
          </w:p>
        </w:tc>
        <w:tc>
          <w:tcPr>
            <w:tcW w:w="1442" w:type="dxa"/>
          </w:tcPr>
          <w:p w:rsidR="00A93F17" w:rsidRPr="00B54E53" w:rsidRDefault="00A93F17" w:rsidP="00D610D0">
            <w:pPr>
              <w:tabs>
                <w:tab w:val="left" w:pos="8280"/>
              </w:tabs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Fişe de lucru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sz w:val="22"/>
                <w:szCs w:val="22"/>
              </w:rPr>
              <w:t>Machetă</w:t>
            </w:r>
          </w:p>
        </w:tc>
      </w:tr>
      <w:tr w:rsidR="00A93F17" w:rsidTr="00D610D0">
        <w:trPr>
          <w:trHeight w:val="143"/>
        </w:trPr>
        <w:tc>
          <w:tcPr>
            <w:tcW w:w="721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2.</w:t>
            </w:r>
          </w:p>
        </w:tc>
        <w:tc>
          <w:tcPr>
            <w:tcW w:w="2343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1. Vizionare de filme,deafilme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,,Alba-ca –zăpada”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,,Iedul cu trei capre”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2. Joc didactic recunoaşte personajul</w:t>
            </w:r>
          </w:p>
        </w:tc>
        <w:tc>
          <w:tcPr>
            <w:tcW w:w="3785" w:type="dxa"/>
          </w:tcPr>
          <w:p w:rsidR="00A93F17" w:rsidRDefault="00A93F17" w:rsidP="00A93F17">
            <w:pPr>
              <w:numPr>
                <w:ilvl w:val="0"/>
                <w:numId w:val="4"/>
              </w:num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Să-şi însuşească textul din poveşti;</w:t>
            </w:r>
          </w:p>
          <w:p w:rsidR="00A93F17" w:rsidRDefault="00A93F17" w:rsidP="00A93F17">
            <w:pPr>
              <w:numPr>
                <w:ilvl w:val="0"/>
                <w:numId w:val="4"/>
              </w:numPr>
              <w:tabs>
                <w:tab w:val="left" w:pos="312"/>
                <w:tab w:val="left" w:pos="552"/>
              </w:tabs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Să povestească imaginile date;</w:t>
            </w:r>
          </w:p>
          <w:p w:rsidR="00A93F17" w:rsidRDefault="00A93F17" w:rsidP="00A93F17">
            <w:pPr>
              <w:numPr>
                <w:ilvl w:val="0"/>
                <w:numId w:val="4"/>
              </w:num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Să compună un puzzle cu personaje din poveştile vizionate;</w:t>
            </w:r>
          </w:p>
          <w:p w:rsidR="00A93F17" w:rsidRPr="00E71BC5" w:rsidRDefault="00A93F17" w:rsidP="00D610D0">
            <w:pPr>
              <w:tabs>
                <w:tab w:val="left" w:pos="192"/>
              </w:tabs>
              <w:rPr>
                <w:b/>
                <w:lang w:eastAsia="ro-RO"/>
              </w:rPr>
            </w:pPr>
          </w:p>
        </w:tc>
        <w:tc>
          <w:tcPr>
            <w:tcW w:w="1803" w:type="dxa"/>
          </w:tcPr>
          <w:p w:rsidR="00A93F17" w:rsidRPr="00B54E53" w:rsidRDefault="00A93F17" w:rsidP="00A93F17">
            <w:pPr>
              <w:numPr>
                <w:ilvl w:val="0"/>
                <w:numId w:val="3"/>
              </w:numPr>
              <w:tabs>
                <w:tab w:val="clear" w:pos="720"/>
                <w:tab w:val="left" w:pos="8280"/>
              </w:tabs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jjocuri educative</w:t>
            </w:r>
          </w:p>
          <w:p w:rsidR="00A93F17" w:rsidRPr="00B54E53" w:rsidRDefault="00A93F17" w:rsidP="00A93F17">
            <w:pPr>
              <w:numPr>
                <w:ilvl w:val="0"/>
                <w:numId w:val="3"/>
              </w:numPr>
              <w:tabs>
                <w:tab w:val="left" w:pos="8280"/>
              </w:tabs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puzzle</w:t>
            </w:r>
          </w:p>
          <w:p w:rsidR="00A93F17" w:rsidRPr="00E71BC5" w:rsidRDefault="00A93F17" w:rsidP="00A93F17">
            <w:pPr>
              <w:numPr>
                <w:ilvl w:val="0"/>
                <w:numId w:val="3"/>
              </w:numPr>
              <w:rPr>
                <w:b/>
                <w:lang w:eastAsia="ro-RO"/>
              </w:rPr>
            </w:pPr>
            <w:r>
              <w:rPr>
                <w:b/>
                <w:sz w:val="22"/>
                <w:szCs w:val="22"/>
              </w:rPr>
              <w:t xml:space="preserve">vizionarea unui film </w:t>
            </w:r>
            <w:r w:rsidRPr="00B54E53">
              <w:rPr>
                <w:b/>
                <w:sz w:val="22"/>
                <w:szCs w:val="22"/>
              </w:rPr>
              <w:t xml:space="preserve"> animat </w:t>
            </w:r>
            <w:r w:rsidRPr="00B54E53">
              <w:rPr>
                <w:b/>
                <w:sz w:val="22"/>
                <w:szCs w:val="22"/>
              </w:rPr>
              <w:lastRenderedPageBreak/>
              <w:t>pe</w:t>
            </w:r>
            <w:r>
              <w:rPr>
                <w:sz w:val="22"/>
                <w:szCs w:val="22"/>
              </w:rPr>
              <w:t xml:space="preserve"> </w:t>
            </w:r>
            <w:r w:rsidRPr="00B54E53">
              <w:rPr>
                <w:b/>
                <w:sz w:val="22"/>
                <w:szCs w:val="22"/>
              </w:rPr>
              <w:t>tema propusă</w:t>
            </w:r>
          </w:p>
        </w:tc>
        <w:tc>
          <w:tcPr>
            <w:tcW w:w="1803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lastRenderedPageBreak/>
              <w:t>Educ. Brătan Ramona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Educ. Fulea Beke Mariana</w:t>
            </w:r>
          </w:p>
        </w:tc>
        <w:tc>
          <w:tcPr>
            <w:tcW w:w="2163" w:type="dxa"/>
          </w:tcPr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sz w:val="22"/>
                <w:szCs w:val="22"/>
              </w:rPr>
              <w:t>Prescolarii din grupa</w:t>
            </w:r>
            <w:r>
              <w:rPr>
                <w:b/>
                <w:sz w:val="22"/>
                <w:szCs w:val="22"/>
              </w:rPr>
              <w:t xml:space="preserve"> mică, mijlocie ș</w:t>
            </w:r>
            <w:r w:rsidRPr="00B54E53">
              <w:rPr>
                <w:b/>
                <w:sz w:val="22"/>
                <w:szCs w:val="22"/>
              </w:rPr>
              <w:t xml:space="preserve">i </w:t>
            </w:r>
            <w:r>
              <w:rPr>
                <w:b/>
                <w:sz w:val="22"/>
                <w:szCs w:val="22"/>
              </w:rPr>
              <w:t>mare</w:t>
            </w:r>
          </w:p>
        </w:tc>
        <w:tc>
          <w:tcPr>
            <w:tcW w:w="1322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Marti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07 aprilie 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2015</w:t>
            </w:r>
          </w:p>
        </w:tc>
        <w:tc>
          <w:tcPr>
            <w:tcW w:w="1442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-evaluare orala prin intrebari adresate copiilor;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-analiza modului de exprimare</w:t>
            </w:r>
          </w:p>
        </w:tc>
      </w:tr>
      <w:tr w:rsidR="00A93F17" w:rsidTr="00D610D0">
        <w:trPr>
          <w:trHeight w:val="3563"/>
        </w:trPr>
        <w:tc>
          <w:tcPr>
            <w:tcW w:w="721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lastRenderedPageBreak/>
              <w:t>3.</w:t>
            </w:r>
          </w:p>
        </w:tc>
        <w:tc>
          <w:tcPr>
            <w:tcW w:w="2343" w:type="dxa"/>
          </w:tcPr>
          <w:p w:rsidR="00A93F17" w:rsidRPr="00B54E53" w:rsidRDefault="00A93F17" w:rsidP="00D610D0">
            <w:pPr>
              <w:rPr>
                <w:b/>
                <w:lang w:val="it-IT"/>
              </w:rPr>
            </w:pPr>
            <w:r w:rsidRPr="00B54E53">
              <w:rPr>
                <w:b/>
                <w:lang w:val="it-IT"/>
              </w:rPr>
              <w:t xml:space="preserve">Atelier de pictură şi colaje”Vine Iepurasul” 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</w:p>
        </w:tc>
        <w:tc>
          <w:tcPr>
            <w:tcW w:w="3785" w:type="dxa"/>
          </w:tcPr>
          <w:p w:rsidR="00A93F17" w:rsidRPr="00B54E53" w:rsidRDefault="00A93F17" w:rsidP="00A93F1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b/>
              </w:rPr>
            </w:pPr>
            <w:r w:rsidRPr="00B54E53">
              <w:rPr>
                <w:b/>
              </w:rPr>
              <w:t>Să-şi dezvolte interesul faţă de tradiţiile românilor;</w:t>
            </w:r>
          </w:p>
          <w:p w:rsidR="00A93F17" w:rsidRPr="00B54E53" w:rsidRDefault="00A93F17" w:rsidP="00A93F1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b/>
              </w:rPr>
            </w:pPr>
            <w:r w:rsidRPr="00B54E53">
              <w:rPr>
                <w:b/>
              </w:rPr>
              <w:t>Să cunoască insemnătatea sărbătorii Pascale</w:t>
            </w:r>
          </w:p>
          <w:p w:rsidR="00A93F17" w:rsidRPr="00B54E53" w:rsidRDefault="00A93F17" w:rsidP="00A93F17">
            <w:pPr>
              <w:numPr>
                <w:ilvl w:val="0"/>
                <w:numId w:val="6"/>
              </w:numPr>
              <w:rPr>
                <w:b/>
              </w:rPr>
            </w:pPr>
            <w:r w:rsidRPr="00B54E53">
              <w:rPr>
                <w:b/>
              </w:rPr>
              <w:t>Să realizeze picturi, desene, colaje</w:t>
            </w:r>
          </w:p>
          <w:p w:rsidR="00A93F17" w:rsidRPr="00E71BC5" w:rsidRDefault="00A93F17" w:rsidP="00A93F17">
            <w:pPr>
              <w:numPr>
                <w:ilvl w:val="0"/>
                <w:numId w:val="6"/>
              </w:numPr>
              <w:tabs>
                <w:tab w:val="clear" w:pos="720"/>
              </w:tabs>
              <w:ind w:left="312" w:hanging="240"/>
              <w:rPr>
                <w:b/>
                <w:lang w:eastAsia="ro-RO"/>
              </w:rPr>
            </w:pPr>
            <w:r>
              <w:rPr>
                <w:b/>
              </w:rPr>
              <w:t xml:space="preserve">     </w:t>
            </w:r>
            <w:r w:rsidRPr="00B54E53">
              <w:rPr>
                <w:b/>
              </w:rPr>
              <w:t>Să realizeze o expoziţie</w:t>
            </w:r>
            <w:r>
              <w:t xml:space="preserve"> </w:t>
            </w:r>
          </w:p>
        </w:tc>
        <w:tc>
          <w:tcPr>
            <w:tcW w:w="1803" w:type="dxa"/>
          </w:tcPr>
          <w:p w:rsidR="00A93F17" w:rsidRPr="00B54E53" w:rsidRDefault="00A93F17" w:rsidP="00A93F17">
            <w:pPr>
              <w:numPr>
                <w:ilvl w:val="0"/>
                <w:numId w:val="6"/>
              </w:numPr>
              <w:tabs>
                <w:tab w:val="clear" w:pos="720"/>
              </w:tabs>
              <w:ind w:left="252"/>
              <w:rPr>
                <w:b/>
                <w:lang w:val="it-IT"/>
              </w:rPr>
            </w:pPr>
            <w:r w:rsidRPr="00B54E53">
              <w:rPr>
                <w:rFonts w:ascii="Arial" w:hAnsi="Arial" w:cs="Arial"/>
                <w:b/>
                <w:sz w:val="28"/>
                <w:szCs w:val="28"/>
                <w:lang w:val="it-IT"/>
              </w:rPr>
              <w:t>-</w:t>
            </w:r>
            <w:r w:rsidRPr="00B54E53">
              <w:rPr>
                <w:b/>
                <w:lang w:val="it-IT"/>
              </w:rPr>
              <w:t xml:space="preserve">activitate culturala-traditii si obiceiuri la romani </w:t>
            </w:r>
          </w:p>
          <w:p w:rsidR="00A93F17" w:rsidRPr="00B54E53" w:rsidRDefault="00A93F17" w:rsidP="00A93F17">
            <w:pPr>
              <w:numPr>
                <w:ilvl w:val="0"/>
                <w:numId w:val="6"/>
              </w:numPr>
              <w:tabs>
                <w:tab w:val="clear" w:pos="720"/>
              </w:tabs>
              <w:ind w:left="252"/>
              <w:rPr>
                <w:b/>
              </w:rPr>
            </w:pPr>
            <w:r w:rsidRPr="00B54E53">
              <w:rPr>
                <w:b/>
              </w:rPr>
              <w:t xml:space="preserve">-activitate de educatie plastica </w:t>
            </w:r>
          </w:p>
          <w:p w:rsidR="00A93F17" w:rsidRPr="00B54E53" w:rsidRDefault="00A93F17" w:rsidP="00A93F17">
            <w:pPr>
              <w:numPr>
                <w:ilvl w:val="0"/>
                <w:numId w:val="6"/>
              </w:numPr>
              <w:tabs>
                <w:tab w:val="clear" w:pos="720"/>
              </w:tabs>
              <w:ind w:left="252"/>
              <w:rPr>
                <w:b/>
              </w:rPr>
            </w:pPr>
            <w:r w:rsidRPr="00B54E53">
              <w:rPr>
                <w:b/>
              </w:rPr>
              <w:t>-ateliere de lucru</w:t>
            </w: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B54E53" w:rsidRDefault="00A93F17" w:rsidP="00A93F17">
            <w:pPr>
              <w:numPr>
                <w:ilvl w:val="0"/>
                <w:numId w:val="6"/>
              </w:numPr>
              <w:tabs>
                <w:tab w:val="clear" w:pos="720"/>
              </w:tabs>
              <w:ind w:left="372"/>
              <w:rPr>
                <w:b/>
                <w:lang w:eastAsia="ro-RO"/>
              </w:rPr>
            </w:pPr>
            <w:r w:rsidRPr="00B54E53">
              <w:rPr>
                <w:b/>
              </w:rPr>
              <w:t>-concurs</w:t>
            </w:r>
          </w:p>
        </w:tc>
        <w:tc>
          <w:tcPr>
            <w:tcW w:w="1803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Educ. Brătan Ramona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Educ. Fulea Beke Mariana</w:t>
            </w:r>
          </w:p>
        </w:tc>
        <w:tc>
          <w:tcPr>
            <w:tcW w:w="2163" w:type="dxa"/>
          </w:tcPr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sz w:val="22"/>
                <w:szCs w:val="22"/>
              </w:rPr>
              <w:t>Prescolarii din grupa</w:t>
            </w:r>
            <w:r>
              <w:rPr>
                <w:b/>
                <w:sz w:val="22"/>
                <w:szCs w:val="22"/>
              </w:rPr>
              <w:t xml:space="preserve"> mică, mijlocie ș</w:t>
            </w:r>
            <w:r w:rsidRPr="00B54E53">
              <w:rPr>
                <w:b/>
                <w:sz w:val="22"/>
                <w:szCs w:val="22"/>
              </w:rPr>
              <w:t xml:space="preserve">i </w:t>
            </w:r>
            <w:r>
              <w:rPr>
                <w:b/>
                <w:sz w:val="22"/>
                <w:szCs w:val="22"/>
              </w:rPr>
              <w:t>mare</w:t>
            </w:r>
          </w:p>
        </w:tc>
        <w:tc>
          <w:tcPr>
            <w:tcW w:w="1322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Miercuri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08 aprilie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2015</w:t>
            </w:r>
          </w:p>
        </w:tc>
        <w:tc>
          <w:tcPr>
            <w:tcW w:w="1442" w:type="dxa"/>
          </w:tcPr>
          <w:p w:rsidR="00A93F17" w:rsidRPr="00B54E53" w:rsidRDefault="00A93F17" w:rsidP="00D610D0">
            <w:pPr>
              <w:rPr>
                <w:b/>
              </w:rPr>
            </w:pPr>
            <w:r w:rsidRPr="00B54E53">
              <w:rPr>
                <w:b/>
              </w:rPr>
              <w:t xml:space="preserve">Lucrari </w:t>
            </w:r>
          </w:p>
          <w:p w:rsidR="00A93F17" w:rsidRPr="00B54E53" w:rsidRDefault="00A93F17" w:rsidP="00D610D0">
            <w:pPr>
              <w:rPr>
                <w:b/>
              </w:rPr>
            </w:pPr>
            <w:r w:rsidRPr="00B54E53">
              <w:rPr>
                <w:b/>
              </w:rPr>
              <w:t>artistico-plastice</w:t>
            </w: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B54E53" w:rsidRDefault="00A93F17" w:rsidP="00D610D0">
            <w:pPr>
              <w:rPr>
                <w:b/>
              </w:rPr>
            </w:pPr>
            <w:r w:rsidRPr="00B54E53">
              <w:rPr>
                <w:b/>
              </w:rPr>
              <w:t>Diplome</w:t>
            </w:r>
          </w:p>
          <w:p w:rsidR="00A93F17" w:rsidRPr="00B54E53" w:rsidRDefault="00A93F17" w:rsidP="00D610D0">
            <w:pPr>
              <w:rPr>
                <w:b/>
              </w:rPr>
            </w:pP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</w:p>
        </w:tc>
      </w:tr>
      <w:tr w:rsidR="00A93F17" w:rsidTr="00D610D0">
        <w:trPr>
          <w:trHeight w:val="4738"/>
        </w:trPr>
        <w:tc>
          <w:tcPr>
            <w:tcW w:w="721" w:type="dxa"/>
          </w:tcPr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4.</w:t>
            </w:r>
          </w:p>
        </w:tc>
        <w:tc>
          <w:tcPr>
            <w:tcW w:w="2343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,,Mâini dibace”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1. Joc de rol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,,De-a gospodinele”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2.Activitate artistico-plastică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,,Pictăm ouă”</w:t>
            </w:r>
          </w:p>
        </w:tc>
        <w:tc>
          <w:tcPr>
            <w:tcW w:w="3785" w:type="dxa"/>
          </w:tcPr>
          <w:p w:rsidR="00A93F17" w:rsidRDefault="00A93F17" w:rsidP="00A93F17">
            <w:pPr>
              <w:numPr>
                <w:ilvl w:val="0"/>
                <w:numId w:val="5"/>
              </w:num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Să-şi exprime sentimente în legătură cu acţiunea desfăşurată;</w:t>
            </w:r>
          </w:p>
          <w:p w:rsidR="00A93F17" w:rsidRDefault="00A93F17" w:rsidP="00A93F17">
            <w:pPr>
              <w:numPr>
                <w:ilvl w:val="0"/>
                <w:numId w:val="5"/>
              </w:num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Să-şi antreneze ambele mâini în realizarea sarcinii;</w:t>
            </w:r>
          </w:p>
          <w:p w:rsidR="00A93F17" w:rsidRPr="00E71BC5" w:rsidRDefault="00A93F17" w:rsidP="00A93F17">
            <w:pPr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  <w:lang w:eastAsia="ro-RO"/>
              </w:rPr>
              <w:t>Să realizeze picturi, desene,ouă încondeiate prin tehnicile învăţate;</w:t>
            </w:r>
          </w:p>
        </w:tc>
        <w:tc>
          <w:tcPr>
            <w:tcW w:w="1803" w:type="dxa"/>
          </w:tcPr>
          <w:p w:rsidR="00A93F17" w:rsidRDefault="00A93F17" w:rsidP="00D610D0">
            <w:pPr>
              <w:ind w:left="12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-activitate culturală,tradiţii şi obiceiuri la români;</w:t>
            </w:r>
          </w:p>
          <w:p w:rsidR="00A93F17" w:rsidRDefault="00A93F17" w:rsidP="00D610D0">
            <w:pPr>
              <w:ind w:left="12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-activitate de educaţie plastică;</w:t>
            </w:r>
          </w:p>
          <w:p w:rsidR="00A93F17" w:rsidRPr="00E71BC5" w:rsidRDefault="00A93F17" w:rsidP="00D610D0">
            <w:pPr>
              <w:ind w:right="372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-ateliere de lucru;</w:t>
            </w:r>
          </w:p>
        </w:tc>
        <w:tc>
          <w:tcPr>
            <w:tcW w:w="1803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Educ. Brătan Ramona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Educ. Fulea Beke Mariana</w:t>
            </w:r>
          </w:p>
        </w:tc>
        <w:tc>
          <w:tcPr>
            <w:tcW w:w="2163" w:type="dxa"/>
          </w:tcPr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sz w:val="22"/>
                <w:szCs w:val="22"/>
              </w:rPr>
              <w:t>Prescolarii din grupa</w:t>
            </w:r>
            <w:r>
              <w:rPr>
                <w:b/>
                <w:sz w:val="22"/>
                <w:szCs w:val="22"/>
              </w:rPr>
              <w:t xml:space="preserve"> mică, mijlocie ș</w:t>
            </w:r>
            <w:r w:rsidRPr="00B54E53">
              <w:rPr>
                <w:b/>
                <w:sz w:val="22"/>
                <w:szCs w:val="22"/>
              </w:rPr>
              <w:t xml:space="preserve">i </w:t>
            </w:r>
            <w:r>
              <w:rPr>
                <w:b/>
                <w:sz w:val="22"/>
                <w:szCs w:val="22"/>
              </w:rPr>
              <w:t>mare</w:t>
            </w:r>
          </w:p>
        </w:tc>
        <w:tc>
          <w:tcPr>
            <w:tcW w:w="1322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Joi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09 aprilie</w:t>
            </w: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2015</w:t>
            </w:r>
          </w:p>
        </w:tc>
        <w:tc>
          <w:tcPr>
            <w:tcW w:w="1442" w:type="dxa"/>
          </w:tcPr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Cozonăcei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Păscuţe</w:t>
            </w:r>
          </w:p>
          <w:p w:rsidR="00A93F17" w:rsidRDefault="00A93F17" w:rsidP="00D610D0">
            <w:pPr>
              <w:rPr>
                <w:b/>
                <w:lang w:eastAsia="ro-RO"/>
              </w:rPr>
            </w:pPr>
          </w:p>
          <w:p w:rsidR="00A93F17" w:rsidRDefault="00A93F17" w:rsidP="00D610D0">
            <w:pPr>
              <w:rPr>
                <w:b/>
                <w:lang w:eastAsia="ro-RO"/>
              </w:rPr>
            </w:pPr>
          </w:p>
          <w:p w:rsidR="00A93F17" w:rsidRPr="00E71BC5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Ouă încondeiate</w:t>
            </w:r>
          </w:p>
        </w:tc>
      </w:tr>
      <w:tr w:rsidR="00A93F17" w:rsidRPr="00B54E53" w:rsidTr="00D610D0">
        <w:trPr>
          <w:trHeight w:val="3479"/>
        </w:trPr>
        <w:tc>
          <w:tcPr>
            <w:tcW w:w="721" w:type="dxa"/>
          </w:tcPr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lang w:eastAsia="ro-RO"/>
              </w:rPr>
              <w:lastRenderedPageBreak/>
              <w:t>5.</w:t>
            </w:r>
          </w:p>
        </w:tc>
        <w:tc>
          <w:tcPr>
            <w:tcW w:w="2343" w:type="dxa"/>
          </w:tcPr>
          <w:p w:rsidR="00A93F17" w:rsidRPr="00B54E53" w:rsidRDefault="00A93F17" w:rsidP="00D610D0">
            <w:pPr>
              <w:ind w:left="-108"/>
              <w:rPr>
                <w:b/>
                <w:lang w:eastAsia="ro-RO"/>
              </w:rPr>
            </w:pPr>
            <w:r w:rsidRPr="00B54E53">
              <w:rPr>
                <w:b/>
                <w:sz w:val="22"/>
                <w:szCs w:val="22"/>
              </w:rPr>
              <w:t xml:space="preserve">   Sfânta sărbătoare a Paştelui</w:t>
            </w:r>
          </w:p>
        </w:tc>
        <w:tc>
          <w:tcPr>
            <w:tcW w:w="3785" w:type="dxa"/>
          </w:tcPr>
          <w:p w:rsidR="00A93F17" w:rsidRPr="00B54E53" w:rsidRDefault="00A93F17" w:rsidP="00D610D0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  <w:tab w:val="left" w:pos="8280"/>
              </w:tabs>
              <w:ind w:left="540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 xml:space="preserve">Să cunoască semnificaţiile religioase, </w:t>
            </w:r>
          </w:p>
          <w:p w:rsidR="00A93F17" w:rsidRPr="00B54E53" w:rsidRDefault="00A93F17" w:rsidP="00D610D0">
            <w:pPr>
              <w:tabs>
                <w:tab w:val="left" w:pos="8280"/>
              </w:tabs>
              <w:ind w:left="72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simbolurile Paştelui, Floriilor;</w:t>
            </w:r>
          </w:p>
          <w:p w:rsidR="00A93F17" w:rsidRPr="00B54E53" w:rsidRDefault="00A93F17" w:rsidP="00D610D0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  <w:tab w:val="left" w:pos="8280"/>
              </w:tabs>
              <w:ind w:left="540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 xml:space="preserve">Să recite poezii/poveşti pe teme </w:t>
            </w:r>
          </w:p>
          <w:p w:rsidR="00A93F17" w:rsidRPr="00B54E53" w:rsidRDefault="00A93F17" w:rsidP="00D610D0">
            <w:pPr>
              <w:tabs>
                <w:tab w:val="left" w:pos="8280"/>
              </w:tabs>
              <w:ind w:left="72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Pascale;</w:t>
            </w:r>
          </w:p>
          <w:p w:rsidR="00A93F17" w:rsidRPr="00B54E53" w:rsidRDefault="00A93F17" w:rsidP="00D610D0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  <w:tab w:val="left" w:pos="8280"/>
              </w:tabs>
              <w:ind w:left="540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 xml:space="preserve">Să realizeze “Cărticica cu bucate de Paşte” </w:t>
            </w:r>
          </w:p>
          <w:p w:rsidR="00A93F17" w:rsidRPr="00B54E53" w:rsidRDefault="00A93F17" w:rsidP="00D610D0">
            <w:pPr>
              <w:tabs>
                <w:tab w:val="left" w:pos="8280"/>
              </w:tabs>
              <w:ind w:left="72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 xml:space="preserve">ilustrând tradiţiile românilor </w:t>
            </w:r>
            <w:smartTag w:uri="urn:schemas-microsoft-com:office:smarttags" w:element="PersonName">
              <w:smartTagPr>
                <w:attr w:name="ProductID" w:val="la Paşte"/>
              </w:smartTagPr>
              <w:r w:rsidRPr="00B54E53">
                <w:rPr>
                  <w:b/>
                  <w:sz w:val="22"/>
                  <w:szCs w:val="22"/>
                </w:rPr>
                <w:t>la Paşte</w:t>
              </w:r>
            </w:smartTag>
            <w:r w:rsidRPr="00B54E53">
              <w:rPr>
                <w:b/>
                <w:sz w:val="22"/>
                <w:szCs w:val="22"/>
              </w:rPr>
              <w:t>;</w:t>
            </w:r>
          </w:p>
          <w:p w:rsidR="00A93F17" w:rsidRPr="00B54E53" w:rsidRDefault="00A93F17" w:rsidP="00D610D0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  <w:tab w:val="left" w:pos="8280"/>
              </w:tabs>
              <w:ind w:left="540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 xml:space="preserve">Să manifeste cooperare în aşezarea mesei </w:t>
            </w:r>
          </w:p>
          <w:p w:rsidR="00A93F17" w:rsidRPr="00B54E53" w:rsidRDefault="00A93F17" w:rsidP="00D610D0">
            <w:pPr>
              <w:tabs>
                <w:tab w:val="left" w:pos="8280"/>
              </w:tabs>
              <w:ind w:left="72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festive de Paşti folosind decoraţiuni specifice sărbătorii şi regulile de aranjare a tacâmurilor;</w:t>
            </w:r>
          </w:p>
          <w:p w:rsidR="00A93F17" w:rsidRPr="00B54E53" w:rsidRDefault="00A93F17" w:rsidP="00D610D0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  <w:tab w:val="left" w:pos="8280"/>
              </w:tabs>
              <w:ind w:left="540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 xml:space="preserve">Să-şi adapteze vorbirea la diferite situaţii de </w:t>
            </w:r>
          </w:p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sz w:val="22"/>
                <w:szCs w:val="22"/>
              </w:rPr>
              <w:t>comunicare (florile de primăvară, Floriile, nume de flori).</w:t>
            </w:r>
          </w:p>
        </w:tc>
        <w:tc>
          <w:tcPr>
            <w:tcW w:w="1803" w:type="dxa"/>
          </w:tcPr>
          <w:p w:rsidR="00A93F17" w:rsidRPr="00B54E53" w:rsidRDefault="00A93F17" w:rsidP="00D610D0">
            <w:pPr>
              <w:numPr>
                <w:ilvl w:val="0"/>
                <w:numId w:val="2"/>
              </w:numPr>
              <w:tabs>
                <w:tab w:val="clear" w:pos="360"/>
                <w:tab w:val="num" w:pos="252"/>
                <w:tab w:val="left" w:pos="8280"/>
              </w:tabs>
              <w:ind w:left="72" w:hanging="72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activitate practică</w:t>
            </w:r>
          </w:p>
          <w:p w:rsidR="00A93F17" w:rsidRPr="00B54E53" w:rsidRDefault="00A93F17" w:rsidP="00D610D0">
            <w:pPr>
              <w:numPr>
                <w:ilvl w:val="0"/>
                <w:numId w:val="2"/>
              </w:numPr>
              <w:tabs>
                <w:tab w:val="clear" w:pos="360"/>
                <w:tab w:val="num" w:pos="252"/>
                <w:tab w:val="left" w:pos="8280"/>
              </w:tabs>
              <w:ind w:left="72" w:hanging="72"/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vizionarea unor prezentări în format electronic</w:t>
            </w:r>
          </w:p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sz w:val="22"/>
                <w:szCs w:val="22"/>
              </w:rPr>
              <w:t>vizită la biserica din sat</w:t>
            </w:r>
          </w:p>
        </w:tc>
        <w:tc>
          <w:tcPr>
            <w:tcW w:w="1803" w:type="dxa"/>
          </w:tcPr>
          <w:p w:rsidR="00A93F17" w:rsidRPr="00B54E53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Educ. Brătan Ramona</w:t>
            </w:r>
          </w:p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lang w:eastAsia="ro-RO"/>
              </w:rPr>
              <w:t>Educ</w:t>
            </w:r>
            <w:r>
              <w:rPr>
                <w:b/>
                <w:lang w:eastAsia="ro-RO"/>
              </w:rPr>
              <w:t>.Fulea Beke Mariana</w:t>
            </w:r>
          </w:p>
        </w:tc>
        <w:tc>
          <w:tcPr>
            <w:tcW w:w="2163" w:type="dxa"/>
          </w:tcPr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lang w:eastAsia="ro-RO"/>
              </w:rPr>
              <w:t xml:space="preserve"> </w:t>
            </w:r>
            <w:r w:rsidRPr="00B54E53">
              <w:rPr>
                <w:b/>
                <w:sz w:val="22"/>
                <w:szCs w:val="22"/>
              </w:rPr>
              <w:t>Prescolarii din grupa</w:t>
            </w:r>
            <w:r>
              <w:rPr>
                <w:b/>
                <w:sz w:val="22"/>
                <w:szCs w:val="22"/>
              </w:rPr>
              <w:t xml:space="preserve"> mică, mijlocie ș</w:t>
            </w:r>
            <w:r w:rsidRPr="00B54E53">
              <w:rPr>
                <w:b/>
                <w:sz w:val="22"/>
                <w:szCs w:val="22"/>
              </w:rPr>
              <w:t xml:space="preserve">i </w:t>
            </w:r>
            <w:r>
              <w:rPr>
                <w:b/>
                <w:sz w:val="22"/>
                <w:szCs w:val="22"/>
              </w:rPr>
              <w:t>mare</w:t>
            </w:r>
          </w:p>
        </w:tc>
        <w:tc>
          <w:tcPr>
            <w:tcW w:w="1322" w:type="dxa"/>
          </w:tcPr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lang w:eastAsia="ro-RO"/>
              </w:rPr>
              <w:t>Vineri</w:t>
            </w:r>
          </w:p>
          <w:p w:rsidR="00A93F17" w:rsidRPr="00B54E53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10</w:t>
            </w:r>
            <w:r w:rsidRPr="00B54E53">
              <w:rPr>
                <w:b/>
                <w:lang w:eastAsia="ro-RO"/>
              </w:rPr>
              <w:t xml:space="preserve"> aprilie</w:t>
            </w:r>
          </w:p>
          <w:p w:rsidR="00A93F17" w:rsidRPr="00B54E53" w:rsidRDefault="00A93F17" w:rsidP="00D610D0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2015</w:t>
            </w:r>
            <w:r w:rsidRPr="00B54E53">
              <w:rPr>
                <w:b/>
                <w:lang w:eastAsia="ro-RO"/>
              </w:rPr>
              <w:t xml:space="preserve"> </w:t>
            </w:r>
          </w:p>
        </w:tc>
        <w:tc>
          <w:tcPr>
            <w:tcW w:w="1442" w:type="dxa"/>
          </w:tcPr>
          <w:p w:rsidR="00A93F17" w:rsidRPr="00B54E53" w:rsidRDefault="00A93F17" w:rsidP="00D610D0">
            <w:pPr>
              <w:tabs>
                <w:tab w:val="left" w:pos="8280"/>
              </w:tabs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Fotografii</w:t>
            </w:r>
          </w:p>
          <w:p w:rsidR="00A93F17" w:rsidRPr="00B54E53" w:rsidRDefault="00A93F17" w:rsidP="00D610D0">
            <w:pPr>
              <w:tabs>
                <w:tab w:val="left" w:pos="8280"/>
              </w:tabs>
              <w:rPr>
                <w:b/>
                <w:sz w:val="22"/>
                <w:szCs w:val="22"/>
              </w:rPr>
            </w:pPr>
            <w:r w:rsidRPr="00B54E53">
              <w:rPr>
                <w:b/>
                <w:sz w:val="22"/>
                <w:szCs w:val="22"/>
              </w:rPr>
              <w:t>Proiect</w:t>
            </w:r>
          </w:p>
          <w:p w:rsidR="00A93F17" w:rsidRPr="00B54E53" w:rsidRDefault="00A93F17" w:rsidP="00D610D0">
            <w:pPr>
              <w:rPr>
                <w:b/>
                <w:lang w:eastAsia="ro-RO"/>
              </w:rPr>
            </w:pPr>
            <w:r w:rsidRPr="00B54E53">
              <w:rPr>
                <w:b/>
                <w:sz w:val="22"/>
                <w:szCs w:val="22"/>
              </w:rPr>
              <w:t>Observarea comporta-mentului copiilor</w:t>
            </w:r>
          </w:p>
        </w:tc>
      </w:tr>
    </w:tbl>
    <w:p w:rsidR="00A93F17" w:rsidRPr="00B54E53" w:rsidRDefault="00A93F17" w:rsidP="00A93F17">
      <w:pPr>
        <w:rPr>
          <w:b/>
        </w:rPr>
      </w:pPr>
    </w:p>
    <w:p w:rsidR="001519E6" w:rsidRDefault="00A93F17">
      <w:r>
        <w:t xml:space="preserve">                       </w:t>
      </w:r>
    </w:p>
    <w:p w:rsidR="00A93F17" w:rsidRDefault="00A93F17"/>
    <w:p w:rsidR="00A93F17" w:rsidRDefault="00A93F17"/>
    <w:p w:rsidR="00A93F17" w:rsidRDefault="00A93F17"/>
    <w:p w:rsidR="00A93F17" w:rsidRDefault="00A93F17" w:rsidP="00A93F17">
      <w:pPr>
        <w:jc w:val="center"/>
      </w:pPr>
      <w:r>
        <w:t>Director,</w:t>
      </w:r>
    </w:p>
    <w:p w:rsidR="00A93F17" w:rsidRDefault="00A93F17" w:rsidP="00A93F17">
      <w:pPr>
        <w:jc w:val="center"/>
      </w:pPr>
      <w:r>
        <w:t>Prof. Tomescu Otila</w:t>
      </w:r>
      <w:bookmarkStart w:id="0" w:name="_GoBack"/>
      <w:bookmarkEnd w:id="0"/>
    </w:p>
    <w:sectPr w:rsidR="00A93F17" w:rsidSect="00B156FD">
      <w:pgSz w:w="16838" w:h="11906" w:orient="landscape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06D59"/>
    <w:multiLevelType w:val="hybridMultilevel"/>
    <w:tmpl w:val="6290AC24"/>
    <w:lvl w:ilvl="0" w:tplc="DE0647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84A7E0F"/>
    <w:multiLevelType w:val="hybridMultilevel"/>
    <w:tmpl w:val="B296B310"/>
    <w:lvl w:ilvl="0" w:tplc="0C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5C6F8B"/>
    <w:multiLevelType w:val="hybridMultilevel"/>
    <w:tmpl w:val="E05236FC"/>
    <w:lvl w:ilvl="0" w:tplc="0C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801E2C"/>
    <w:multiLevelType w:val="hybridMultilevel"/>
    <w:tmpl w:val="EA766C96"/>
    <w:lvl w:ilvl="0" w:tplc="0C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29F57D4"/>
    <w:multiLevelType w:val="hybridMultilevel"/>
    <w:tmpl w:val="50BCD5E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9AA71D9"/>
    <w:multiLevelType w:val="hybridMultilevel"/>
    <w:tmpl w:val="6CDA8A3E"/>
    <w:lvl w:ilvl="0" w:tplc="0C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3AC"/>
    <w:rsid w:val="001519E6"/>
    <w:rsid w:val="009553AC"/>
    <w:rsid w:val="00A93F17"/>
    <w:rsid w:val="00AE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8ABE1D-A0FE-41DA-B3E1-1E3C238C2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F17"/>
    <w:pPr>
      <w:spacing w:after="0" w:line="240" w:lineRule="auto"/>
    </w:pPr>
    <w:rPr>
      <w:rFonts w:ascii="Times New Roman" w:eastAsia="Times New Roman" w:hAnsi="Times New Roman" w:cs="Times New Roman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3F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F17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2</cp:revision>
  <cp:lastPrinted>2015-03-26T08:21:00Z</cp:lastPrinted>
  <dcterms:created xsi:type="dcterms:W3CDTF">2015-03-26T08:19:00Z</dcterms:created>
  <dcterms:modified xsi:type="dcterms:W3CDTF">2015-03-26T08:21:00Z</dcterms:modified>
</cp:coreProperties>
</file>