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DE7" w:rsidRPr="00DA2ACF" w:rsidRDefault="00DA2ACF" w:rsidP="00DA2AC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Școala Gimnazială Boșorod</w:t>
      </w:r>
    </w:p>
    <w:p w:rsidR="00DA2ACF" w:rsidRPr="00DA2ACF" w:rsidRDefault="00DA2ACF" w:rsidP="00DA2AC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Str. Principală nr.173</w:t>
      </w:r>
    </w:p>
    <w:p w:rsidR="00DA2ACF" w:rsidRDefault="00DA2ACF" w:rsidP="00DA2AC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Loc. Boșorod Jud. Hunedoara</w:t>
      </w:r>
    </w:p>
    <w:p w:rsidR="00DA2ACF" w:rsidRDefault="00DA2ACF" w:rsidP="00DA2A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Tel./fax 0254733054</w:t>
      </w:r>
    </w:p>
    <w:p w:rsidR="00DA2ACF" w:rsidRDefault="00DA2ACF" w:rsidP="00DA2A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 </w:t>
      </w:r>
      <w:hyperlink r:id="rId5" w:history="1">
        <w:r w:rsidRPr="00F55E14">
          <w:rPr>
            <w:rStyle w:val="Hyperlink"/>
            <w:rFonts w:ascii="Times New Roman" w:hAnsi="Times New Roman" w:cs="Times New Roman"/>
            <w:sz w:val="24"/>
            <w:szCs w:val="24"/>
          </w:rPr>
          <w:t>sgbosorod@yahoo.com</w:t>
        </w:r>
      </w:hyperlink>
    </w:p>
    <w:p w:rsidR="00DA2ACF" w:rsidRDefault="00DA2ACF" w:rsidP="00DA2A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</w:t>
      </w:r>
      <w:r w:rsidR="00DF5D7E">
        <w:rPr>
          <w:rFonts w:ascii="Times New Roman" w:hAnsi="Times New Roman" w:cs="Times New Roman"/>
          <w:sz w:val="24"/>
          <w:szCs w:val="24"/>
        </w:rPr>
        <w:t xml:space="preserve"> 188/26.03.2015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ACF" w:rsidRDefault="00DA2ACF" w:rsidP="00DA2AC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2ACF" w:rsidRDefault="00DA2ACF" w:rsidP="00DA2ACF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DA2ACF" w:rsidRDefault="00DA2ACF" w:rsidP="00DA2A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PLANIFICAREA ACT</w:t>
      </w:r>
      <w:r>
        <w:rPr>
          <w:rFonts w:ascii="Times New Roman" w:hAnsi="Times New Roman"/>
          <w:b/>
          <w:sz w:val="24"/>
          <w:szCs w:val="24"/>
        </w:rPr>
        <w:t>IVITĂȚILOR EDUCATIVE EXTRAȘCOLARE</w:t>
      </w:r>
    </w:p>
    <w:p w:rsidR="00DA2ACF" w:rsidRDefault="00DA2ACF" w:rsidP="00DA2A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„SĂ ȘTII MAI MULTE, SĂ FII MAI BUN”</w:t>
      </w:r>
    </w:p>
    <w:p w:rsidR="00DA2ACF" w:rsidRDefault="00DA2ACF" w:rsidP="00DA2A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SĂPTĂMÂNA 6-10 APRILIE 2015</w:t>
      </w:r>
    </w:p>
    <w:p w:rsidR="00DA2ACF" w:rsidRDefault="00DA2ACF" w:rsidP="00DA2A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CLASELE V-VIII</w:t>
      </w:r>
    </w:p>
    <w:p w:rsidR="00E27315" w:rsidRDefault="00E27315" w:rsidP="00DA2ACF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14601" w:type="dxa"/>
        <w:tblInd w:w="-459" w:type="dxa"/>
        <w:tblLook w:val="04A0" w:firstRow="1" w:lastRow="0" w:firstColumn="1" w:lastColumn="0" w:noHBand="0" w:noVBand="1"/>
      </w:tblPr>
      <w:tblGrid>
        <w:gridCol w:w="569"/>
        <w:gridCol w:w="4960"/>
        <w:gridCol w:w="2551"/>
        <w:gridCol w:w="1843"/>
        <w:gridCol w:w="1843"/>
        <w:gridCol w:w="2835"/>
      </w:tblGrid>
      <w:tr w:rsidR="00FE49F1" w:rsidTr="00FE49F1">
        <w:tc>
          <w:tcPr>
            <w:tcW w:w="569" w:type="dxa"/>
          </w:tcPr>
          <w:p w:rsidR="00FE49F1" w:rsidRDefault="00FE49F1" w:rsidP="00E273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960" w:type="dxa"/>
          </w:tcPr>
          <w:p w:rsidR="00FE49F1" w:rsidRDefault="00FE49F1" w:rsidP="00E273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Denumirea activitatii</w:t>
            </w:r>
          </w:p>
        </w:tc>
        <w:tc>
          <w:tcPr>
            <w:tcW w:w="2551" w:type="dxa"/>
          </w:tcPr>
          <w:p w:rsidR="00FE49F1" w:rsidRDefault="00FE49F1" w:rsidP="00E273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Data / ora</w:t>
            </w:r>
          </w:p>
        </w:tc>
        <w:tc>
          <w:tcPr>
            <w:tcW w:w="1843" w:type="dxa"/>
          </w:tcPr>
          <w:p w:rsidR="00FE49F1" w:rsidRDefault="00FE49F1" w:rsidP="00E273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Participanti</w:t>
            </w:r>
          </w:p>
        </w:tc>
        <w:tc>
          <w:tcPr>
            <w:tcW w:w="1843" w:type="dxa"/>
          </w:tcPr>
          <w:p w:rsidR="00FE49F1" w:rsidRDefault="00FE49F1" w:rsidP="00E273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Locul de desfasurare</w:t>
            </w:r>
          </w:p>
        </w:tc>
        <w:tc>
          <w:tcPr>
            <w:tcW w:w="2835" w:type="dxa"/>
          </w:tcPr>
          <w:p w:rsidR="00FE49F1" w:rsidRDefault="00FE49F1" w:rsidP="00E273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Cadrele didactice implicate</w:t>
            </w:r>
          </w:p>
        </w:tc>
      </w:tr>
      <w:tr w:rsidR="00FE49F1" w:rsidTr="00FE49F1">
        <w:trPr>
          <w:trHeight w:val="2409"/>
        </w:trPr>
        <w:tc>
          <w:tcPr>
            <w:tcW w:w="569" w:type="dxa"/>
          </w:tcPr>
          <w:p w:rsidR="00FE49F1" w:rsidRPr="00E27315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2731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4960" w:type="dxa"/>
          </w:tcPr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“O zi fara violenta” – parteneriat cu Scoala Gimnaziala Bretea Romana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“Traditii si obiceiuri de Paste” – felicitari, desene, oua incondeiate, vizita la Biserica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“Mai repede, mai sus, mai puternic”- jocuri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sportive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Vizita in Deva – vizita la sediul Antena 1 Deva, Colegiul National Sportiv “Cetate Deva”</w:t>
            </w:r>
          </w:p>
        </w:tc>
        <w:tc>
          <w:tcPr>
            <w:tcW w:w="2551" w:type="dxa"/>
          </w:tcPr>
          <w:p w:rsidR="00FE49F1" w:rsidRPr="008F3833" w:rsidRDefault="00FE49F1" w:rsidP="00E27315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lastRenderedPageBreak/>
              <w:t>Luni,</w:t>
            </w:r>
          </w:p>
          <w:p w:rsidR="00FE49F1" w:rsidRPr="008F3833" w:rsidRDefault="00FE49F1" w:rsidP="00E27315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t>6.04.2015</w:t>
            </w: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12</w:t>
            </w: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12</w:t>
            </w: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FE49F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– 14</w:t>
            </w: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8 - 14</w:t>
            </w:r>
          </w:p>
        </w:tc>
        <w:tc>
          <w:tcPr>
            <w:tcW w:w="1843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Clasele V-VIII </w:t>
            </w: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Terenul de sport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al scolii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Deva</w:t>
            </w:r>
          </w:p>
        </w:tc>
        <w:tc>
          <w:tcPr>
            <w:tcW w:w="2835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Tomescu Otilia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Andreies Cristina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Babes Diana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Danila Marius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Mihet Monica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Savescu Constantin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Cioba Marius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Danila Marius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Prof. Mircea Maier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Babes Diana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Andreies Cristina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49F1" w:rsidTr="00FE49F1">
        <w:tc>
          <w:tcPr>
            <w:tcW w:w="569" w:type="dxa"/>
          </w:tcPr>
          <w:p w:rsidR="00FE49F1" w:rsidRPr="00E27315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4960" w:type="dxa"/>
          </w:tcPr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Vizionare film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„Cum ne aranjam parul”</w:t>
            </w:r>
          </w:p>
          <w:p w:rsidR="008B43CC" w:rsidRDefault="008B43CC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„Ce pot face doua maini dibace” –felicitari, desene, origami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„Sa dansam brasoveanca”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BB79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Campionat de fotbal – deplasare la Scoala Gimnaziala Bretea Romana</w:t>
            </w:r>
          </w:p>
          <w:p w:rsidR="00FE49F1" w:rsidRDefault="00FE49F1" w:rsidP="00BB796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BB79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Vizita la Manastirea Prislop</w:t>
            </w:r>
          </w:p>
        </w:tc>
        <w:tc>
          <w:tcPr>
            <w:tcW w:w="2551" w:type="dxa"/>
          </w:tcPr>
          <w:p w:rsidR="00FE49F1" w:rsidRPr="008F3833" w:rsidRDefault="00FE49F1" w:rsidP="00AA03BD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t>Marti, 07.04.2015</w:t>
            </w: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11</w:t>
            </w: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11</w:t>
            </w: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43CC" w:rsidRDefault="008B43CC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43CC" w:rsidRDefault="008B43CC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– 14</w:t>
            </w: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– 14 </w:t>
            </w: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14</w:t>
            </w:r>
          </w:p>
          <w:p w:rsidR="00FE49F1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AA03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– 14 </w:t>
            </w:r>
          </w:p>
        </w:tc>
        <w:tc>
          <w:tcPr>
            <w:tcW w:w="1843" w:type="dxa"/>
          </w:tcPr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B43CC" w:rsidRDefault="008B43CC" w:rsidP="00C43C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</w:tc>
        <w:tc>
          <w:tcPr>
            <w:tcW w:w="1843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VIII-a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B43CC" w:rsidRDefault="008B43CC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Terenul de sport al scolii</w:t>
            </w: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Manastirea Prislop</w:t>
            </w:r>
          </w:p>
        </w:tc>
        <w:tc>
          <w:tcPr>
            <w:tcW w:w="2835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Savescu Constantin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Babes Diana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Andreies Cristina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8B43CC" w:rsidRDefault="008B43CC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Tomescu Otilia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Andreies Cristina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Babes Diana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Savescu Constantin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B43CC" w:rsidRDefault="008B43CC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Danila Marius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Cioaba Marius</w:t>
            </w:r>
          </w:p>
        </w:tc>
      </w:tr>
      <w:tr w:rsidR="00FE49F1" w:rsidTr="00FE49F1">
        <w:tc>
          <w:tcPr>
            <w:tcW w:w="569" w:type="dxa"/>
          </w:tcPr>
          <w:p w:rsidR="00FE49F1" w:rsidRPr="00E27315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4960" w:type="dxa"/>
          </w:tcPr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„Atelier de creatie” – realizarea unor obiecte din materiale reciclabile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„Sa invatam taekwondo”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Redactarea revistei scolii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“Mai repede, mai sus, mai puternic” – jocuri sportive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FE49F1" w:rsidRPr="007A60E5" w:rsidRDefault="00FE49F1" w:rsidP="00E27315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“Comuna noastra cea frumoasa” – excursie prin imprejurimi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FE49F1" w:rsidRPr="008F3833" w:rsidRDefault="00FE49F1" w:rsidP="00C43CAC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lastRenderedPageBreak/>
              <w:t>Miercuri,</w:t>
            </w:r>
          </w:p>
          <w:p w:rsidR="00FE49F1" w:rsidRPr="008F3833" w:rsidRDefault="00FE49F1" w:rsidP="00C43CAC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t>08.04.2015</w:t>
            </w: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 – 11</w:t>
            </w: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11</w:t>
            </w: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– 14</w:t>
            </w: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– 14</w:t>
            </w: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C43C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– 14 </w:t>
            </w:r>
          </w:p>
        </w:tc>
        <w:tc>
          <w:tcPr>
            <w:tcW w:w="1843" w:type="dxa"/>
          </w:tcPr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BB79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Clasele V-VIII </w:t>
            </w:r>
          </w:p>
          <w:p w:rsidR="00FE49F1" w:rsidRDefault="00FE49F1" w:rsidP="00BB796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BB796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BB796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BB79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Clasa a VII-a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Clasa a VI-a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Terenul de sport al scolii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Sat Bobaia</w:t>
            </w:r>
          </w:p>
        </w:tc>
        <w:tc>
          <w:tcPr>
            <w:tcW w:w="2835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Prof. Ban Corina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Andreies Cristina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Babes Diana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Tomescu Otilia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Danila Marius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Instructor Popa Cristinel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Tomescu Otilia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Ban Corina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Danila Marius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Andreies Cristina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Babes Diana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Megyesi Oliver</w:t>
            </w:r>
          </w:p>
        </w:tc>
      </w:tr>
      <w:tr w:rsidR="00FE49F1" w:rsidTr="00FE49F1">
        <w:tc>
          <w:tcPr>
            <w:tcW w:w="569" w:type="dxa"/>
          </w:tcPr>
          <w:p w:rsidR="00FE49F1" w:rsidRPr="00E27315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4960" w:type="dxa"/>
          </w:tcPr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DF5D7E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 Vorbeste istoria neamului” – parteneriat cu Fundatia Dacica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Codul bunelor maniere</w:t>
            </w:r>
          </w:p>
          <w:p w:rsidR="00DF5D7E" w:rsidRDefault="00DF5D7E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Vizionare film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„Steagul echipei mele preferate de fotbal”  - atelier de lucru</w:t>
            </w: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„Scoala noastra cea frumoasa” – ecologizare curtea scolii si imprejurimile scolii</w:t>
            </w:r>
          </w:p>
        </w:tc>
        <w:tc>
          <w:tcPr>
            <w:tcW w:w="2551" w:type="dxa"/>
          </w:tcPr>
          <w:p w:rsidR="00FE49F1" w:rsidRPr="008F3833" w:rsidRDefault="00FE49F1" w:rsidP="007A60E5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lastRenderedPageBreak/>
              <w:t>Joi,</w:t>
            </w:r>
          </w:p>
          <w:p w:rsidR="00FE49F1" w:rsidRPr="008F3833" w:rsidRDefault="00FE49F1" w:rsidP="007A60E5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t>09.04.2015</w:t>
            </w:r>
          </w:p>
          <w:p w:rsidR="00DF5D7E" w:rsidRDefault="00DF5D7E" w:rsidP="007A60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14</w:t>
            </w:r>
          </w:p>
          <w:p w:rsidR="00FE49F1" w:rsidRDefault="00FE49F1" w:rsidP="007A60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DF5D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="00DF5D7E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</w:p>
          <w:p w:rsidR="00DF5D7E" w:rsidRDefault="00DF5D7E" w:rsidP="00DF5D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DF5D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5D7E" w:rsidRPr="007A60E5" w:rsidRDefault="00DF5D7E" w:rsidP="00DF5D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8 - 11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FE4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– 14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FE4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11 - 14</w:t>
            </w:r>
          </w:p>
        </w:tc>
        <w:tc>
          <w:tcPr>
            <w:tcW w:w="1843" w:type="dxa"/>
          </w:tcPr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AA03B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AA0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V-VIII</w:t>
            </w: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Clasele V-VIII </w:t>
            </w: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7A60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 VIII</w:t>
            </w:r>
          </w:p>
          <w:p w:rsidR="00DF5D7E" w:rsidRDefault="00DF5D7E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7A60E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7A60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Clasele V – VIII </w:t>
            </w: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Sat Luncani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</w:t>
            </w:r>
            <w:r w:rsidR="00DF5D7E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-a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 a VI-a</w:t>
            </w: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Curtea scolii si imprejurimile scolii</w:t>
            </w: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Tomescu Otilia</w:t>
            </w:r>
          </w:p>
          <w:p w:rsidR="000E2DF9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Danila Marius</w:t>
            </w:r>
            <w:bookmarkStart w:id="0" w:name="_GoBack"/>
            <w:bookmarkEnd w:id="0"/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Mihet Monica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Savescu Constantin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Mihet Monica</w:t>
            </w: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Savescu Constantin</w:t>
            </w:r>
          </w:p>
        </w:tc>
      </w:tr>
      <w:tr w:rsidR="00FE49F1" w:rsidTr="00FE49F1">
        <w:tc>
          <w:tcPr>
            <w:tcW w:w="569" w:type="dxa"/>
          </w:tcPr>
          <w:p w:rsidR="00FE49F1" w:rsidRPr="00E27315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4960" w:type="dxa"/>
          </w:tcPr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„Comuna noastra cea frumoasa”- excursie prin imprejurimi</w:t>
            </w:r>
          </w:p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F5D7E" w:rsidRDefault="00DF5D7E" w:rsidP="00DF5D7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FE49F1" w:rsidRPr="008F3833" w:rsidRDefault="00FE49F1" w:rsidP="00AF4DEF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t>Vineri ,</w:t>
            </w:r>
          </w:p>
          <w:p w:rsidR="00FE49F1" w:rsidRPr="008F3833" w:rsidRDefault="00FE49F1" w:rsidP="00FE49F1">
            <w:pPr>
              <w:jc w:val="center"/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</w:pPr>
            <w:r w:rsidRPr="008F3833">
              <w:rPr>
                <w:rFonts w:ascii="Times New Roman" w:hAnsi="Times New Roman"/>
                <w:b/>
                <w:color w:val="C0504D" w:themeColor="accent2"/>
                <w:sz w:val="28"/>
                <w:szCs w:val="28"/>
              </w:rPr>
              <w:t>10.04.2015</w:t>
            </w:r>
          </w:p>
          <w:p w:rsidR="00DF5D7E" w:rsidRDefault="00DF5D7E" w:rsidP="00FE4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FE4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DF5D7E" w:rsidP="00FE4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– 14</w:t>
            </w:r>
          </w:p>
          <w:p w:rsidR="00FE49F1" w:rsidRPr="00E27315" w:rsidRDefault="00FE49F1" w:rsidP="00DF5D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Clasele V- VIII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Sat Luncani</w:t>
            </w: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Pr="00E27315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Babes Diana</w:t>
            </w: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Andreies Cristina</w:t>
            </w:r>
          </w:p>
          <w:p w:rsidR="00FE49F1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Danila Marius</w:t>
            </w:r>
          </w:p>
          <w:p w:rsidR="00DF5D7E" w:rsidRDefault="00DF5D7E" w:rsidP="00E273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Ionescu Carmen</w:t>
            </w:r>
          </w:p>
          <w:p w:rsidR="00FE49F1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E49F1" w:rsidRPr="00E27315" w:rsidRDefault="00FE49F1" w:rsidP="00E273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2ACF" w:rsidRDefault="00DA2ACF" w:rsidP="0048302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8302D" w:rsidRDefault="0048302D" w:rsidP="0048302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8302D" w:rsidRDefault="0048302D" w:rsidP="0048302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8302D" w:rsidRDefault="0048302D" w:rsidP="0048302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8302D" w:rsidRDefault="0048302D" w:rsidP="0048302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8302D" w:rsidRDefault="0048302D" w:rsidP="0048302D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Director,                                                                                                               Consilier educativ,</w:t>
      </w:r>
    </w:p>
    <w:p w:rsidR="0048302D" w:rsidRPr="00DA2ACF" w:rsidRDefault="0048302D" w:rsidP="0048302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Prof. Tomescu Otilia                                                                                                    Prof. Andreies Cristina</w:t>
      </w:r>
    </w:p>
    <w:sectPr w:rsidR="0048302D" w:rsidRPr="00DA2ACF" w:rsidSect="003C61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25A46"/>
    <w:multiLevelType w:val="hybridMultilevel"/>
    <w:tmpl w:val="9C6E97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85204"/>
    <w:multiLevelType w:val="hybridMultilevel"/>
    <w:tmpl w:val="F1945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A2ACF"/>
    <w:rsid w:val="0003721E"/>
    <w:rsid w:val="00060C3C"/>
    <w:rsid w:val="000E2DF9"/>
    <w:rsid w:val="002170DC"/>
    <w:rsid w:val="00306DE7"/>
    <w:rsid w:val="00335CC4"/>
    <w:rsid w:val="003C6160"/>
    <w:rsid w:val="0048302D"/>
    <w:rsid w:val="004F2A87"/>
    <w:rsid w:val="00555267"/>
    <w:rsid w:val="007347E0"/>
    <w:rsid w:val="007A60E5"/>
    <w:rsid w:val="008147B5"/>
    <w:rsid w:val="008B43CC"/>
    <w:rsid w:val="008E28B7"/>
    <w:rsid w:val="008F3833"/>
    <w:rsid w:val="009002A0"/>
    <w:rsid w:val="00933C10"/>
    <w:rsid w:val="009B2962"/>
    <w:rsid w:val="00AA03BD"/>
    <w:rsid w:val="00AF4DEF"/>
    <w:rsid w:val="00BB7965"/>
    <w:rsid w:val="00C43CAC"/>
    <w:rsid w:val="00DA2ACF"/>
    <w:rsid w:val="00DF5D7E"/>
    <w:rsid w:val="00E27315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9245B3-873A-48D9-83C9-DB41129C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2AC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A2AC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34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73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4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3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gbosorod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yanis</dc:creator>
  <cp:keywords/>
  <dc:description/>
  <cp:lastModifiedBy>SECRETARIAT</cp:lastModifiedBy>
  <cp:revision>14</cp:revision>
  <cp:lastPrinted>2015-03-26T08:14:00Z</cp:lastPrinted>
  <dcterms:created xsi:type="dcterms:W3CDTF">2015-03-18T07:16:00Z</dcterms:created>
  <dcterms:modified xsi:type="dcterms:W3CDTF">2015-03-26T11:03:00Z</dcterms:modified>
</cp:coreProperties>
</file>