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34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2B23">
        <w:rPr>
          <w:rFonts w:ascii="Times New Roman" w:hAnsi="Times New Roman" w:cs="Times New Roman"/>
          <w:sz w:val="24"/>
          <w:szCs w:val="24"/>
        </w:rPr>
        <w:t>Scoala Gimnaziala Bosorod</w:t>
      </w:r>
    </w:p>
    <w:p w:rsidR="00312B23" w:rsidRP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Str. Principala nr. 173</w:t>
      </w:r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12B23">
        <w:rPr>
          <w:rFonts w:ascii="Times New Roman" w:hAnsi="Times New Roman" w:cs="Times New Roman"/>
          <w:sz w:val="24"/>
          <w:szCs w:val="24"/>
        </w:rPr>
        <w:t>Jud. Hunedoara</w:t>
      </w:r>
      <w:bookmarkStart w:id="0" w:name="_GoBack"/>
      <w:bookmarkEnd w:id="0"/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7715AC" w:rsidRDefault="007715AC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B9405C">
        <w:rPr>
          <w:rFonts w:ascii="Times New Roman" w:hAnsi="Times New Roman" w:cs="Times New Roman"/>
          <w:sz w:val="24"/>
          <w:szCs w:val="24"/>
        </w:rPr>
        <w:t xml:space="preserve"> 188/26.03.2015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B23" w:rsidRDefault="00312B23" w:rsidP="00312B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2B23">
        <w:rPr>
          <w:rFonts w:ascii="Times New Roman" w:hAnsi="Times New Roman" w:cs="Times New Roman"/>
          <w:b/>
          <w:sz w:val="28"/>
          <w:szCs w:val="28"/>
        </w:rPr>
        <w:t xml:space="preserve"> PROGRAMUL ACTIVITATILOR DIN SAPTAMANA </w:t>
      </w:r>
      <w:r w:rsidRPr="00312B23">
        <w:rPr>
          <w:rFonts w:ascii="Times New Roman" w:hAnsi="Times New Roman" w:cs="Times New Roman"/>
          <w:b/>
          <w:sz w:val="28"/>
          <w:szCs w:val="28"/>
          <w:lang w:val="en-US"/>
        </w:rPr>
        <w:t>“SA STII MAI MULTE, SA FII MAI BUN”</w:t>
      </w:r>
    </w:p>
    <w:p w:rsidR="00744A81" w:rsidRPr="00312B23" w:rsidRDefault="00744A81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Invatamant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primar</w:t>
      </w:r>
      <w:proofErr w:type="spellEnd"/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2B23">
        <w:rPr>
          <w:rFonts w:ascii="Times New Roman" w:hAnsi="Times New Roman" w:cs="Times New Roman"/>
          <w:b/>
          <w:sz w:val="28"/>
          <w:szCs w:val="28"/>
          <w:lang w:val="en-US"/>
        </w:rPr>
        <w:t>6 – 10 APRILIE 2015</w:t>
      </w:r>
    </w:p>
    <w:p w:rsid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12B23" w:rsidRPr="00312B23" w:rsidRDefault="00312B23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15451" w:type="dxa"/>
        <w:tblInd w:w="-601" w:type="dxa"/>
        <w:tblLook w:val="04A0"/>
      </w:tblPr>
      <w:tblGrid>
        <w:gridCol w:w="2127"/>
        <w:gridCol w:w="4678"/>
        <w:gridCol w:w="2976"/>
        <w:gridCol w:w="2268"/>
        <w:gridCol w:w="1560"/>
        <w:gridCol w:w="1842"/>
      </w:tblGrid>
      <w:tr w:rsidR="007715AC" w:rsidRPr="00312B23" w:rsidTr="00312B23">
        <w:tc>
          <w:tcPr>
            <w:tcW w:w="2127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467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Obiective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urmarite</w:t>
            </w:r>
            <w:proofErr w:type="spellEnd"/>
          </w:p>
        </w:tc>
        <w:tc>
          <w:tcPr>
            <w:tcW w:w="2976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226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Participanti</w:t>
            </w:r>
            <w:proofErr w:type="spellEnd"/>
          </w:p>
        </w:tc>
        <w:tc>
          <w:tcPr>
            <w:tcW w:w="1560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Termen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Evaluarea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dibace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Pastele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romani</w:t>
            </w:r>
            <w:proofErr w:type="spellEnd"/>
          </w:p>
        </w:tc>
        <w:tc>
          <w:tcPr>
            <w:tcW w:w="4678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insemantatii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sarbatorilor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Pascale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picture,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incondeiate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sub forma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2268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6.04.2015</w:t>
            </w:r>
          </w:p>
        </w:tc>
        <w:tc>
          <w:tcPr>
            <w:tcW w:w="1842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concurs</w:t>
            </w:r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Expozitie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Ecologizarea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zonei</w:t>
            </w:r>
            <w:proofErr w:type="spellEnd"/>
          </w:p>
          <w:p w:rsidR="00312B23" w:rsidRPr="00312B23" w:rsidRDefault="00312B23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viitor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4678" w:type="dxa"/>
          </w:tcPr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infrumusetarea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protective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incurajarea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312B23" w:rsidRPr="00312B23" w:rsidRDefault="00312B23" w:rsidP="00312B2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ecologizare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7.04.2015</w:t>
            </w:r>
          </w:p>
        </w:tc>
        <w:tc>
          <w:tcPr>
            <w:tcW w:w="1842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7715AC" w:rsidTr="00312B23">
        <w:tc>
          <w:tcPr>
            <w:tcW w:w="2127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sanatoasa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sanatos</w:t>
            </w:r>
            <w:proofErr w:type="spellEnd"/>
          </w:p>
        </w:tc>
        <w:tc>
          <w:tcPr>
            <w:tcW w:w="4678" w:type="dxa"/>
          </w:tcPr>
          <w:p w:rsid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echilibrului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odihna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alimentative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desfasurare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8.04.2015</w:t>
            </w:r>
          </w:p>
        </w:tc>
        <w:tc>
          <w:tcPr>
            <w:tcW w:w="1842" w:type="dxa"/>
          </w:tcPr>
          <w:p w:rsid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  <w:p w:rsidR="007715AC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concurs</w:t>
            </w:r>
          </w:p>
        </w:tc>
      </w:tr>
      <w:tr w:rsidR="007715AC" w:rsidTr="00312B23">
        <w:tc>
          <w:tcPr>
            <w:tcW w:w="2127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Excursie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judet</w:t>
            </w:r>
            <w:proofErr w:type="spellEnd"/>
          </w:p>
        </w:tc>
        <w:tc>
          <w:tcPr>
            <w:tcW w:w="4678" w:type="dxa"/>
          </w:tcPr>
          <w:p w:rsid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acumuleze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715AC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care 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nevoie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internet;</w:t>
            </w:r>
          </w:p>
          <w:p w:rsidR="007715AC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exerseze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abilitatile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976" w:type="dxa"/>
          </w:tcPr>
          <w:p w:rsidR="00312B23" w:rsidRPr="00312B23" w:rsidRDefault="007715AC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Itinerar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Zoologica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Muzeul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Stiintele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Dendrologic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312B23" w:rsidRPr="00312B23" w:rsidRDefault="007715AC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312B23" w:rsidRPr="00312B23" w:rsidRDefault="00A120D4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7715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.04.2015</w:t>
            </w:r>
          </w:p>
        </w:tc>
        <w:tc>
          <w:tcPr>
            <w:tcW w:w="1842" w:type="dxa"/>
          </w:tcPr>
          <w:p w:rsidR="00312B23" w:rsidRPr="00312B23" w:rsidRDefault="00A120D4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BE4A59" w:rsidTr="00312B23">
        <w:tc>
          <w:tcPr>
            <w:tcW w:w="2127" w:type="dxa"/>
          </w:tcPr>
          <w:p w:rsidR="00BE4A59" w:rsidRDefault="00BE4A59" w:rsidP="00312B2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Sport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snatate</w:t>
            </w:r>
            <w:proofErr w:type="spellEnd"/>
          </w:p>
        </w:tc>
        <w:tc>
          <w:tcPr>
            <w:tcW w:w="4678" w:type="dxa"/>
          </w:tcPr>
          <w:p w:rsidR="00BE4A59" w:rsidRDefault="00BE4A59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corpului</w:t>
            </w:r>
            <w:proofErr w:type="spellEnd"/>
          </w:p>
        </w:tc>
        <w:tc>
          <w:tcPr>
            <w:tcW w:w="2976" w:type="dxa"/>
          </w:tcPr>
          <w:p w:rsidR="00BE4A59" w:rsidRDefault="00BE4A59" w:rsidP="007715AC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</w:tc>
        <w:tc>
          <w:tcPr>
            <w:tcW w:w="2268" w:type="dxa"/>
          </w:tcPr>
          <w:p w:rsidR="00BE4A59" w:rsidRDefault="00BE4A59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- IV</w:t>
            </w:r>
          </w:p>
        </w:tc>
        <w:tc>
          <w:tcPr>
            <w:tcW w:w="1560" w:type="dxa"/>
          </w:tcPr>
          <w:p w:rsidR="00BE4A59" w:rsidRDefault="00BE4A59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10.04.2015</w:t>
            </w:r>
          </w:p>
        </w:tc>
        <w:tc>
          <w:tcPr>
            <w:tcW w:w="1842" w:type="dxa"/>
          </w:tcPr>
          <w:p w:rsidR="00BE4A59" w:rsidRDefault="00BE4A59" w:rsidP="00312B2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</w:tbl>
    <w:p w:rsidR="00A120D4" w:rsidRDefault="00A120D4" w:rsidP="00A120D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Director  ,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coordonatori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120D4" w:rsidRDefault="00A120D4" w:rsidP="00A120D4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Tomescu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Otilia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Ofelia</w:t>
      </w:r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Ieronim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Ionasc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Calin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Sacui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Elena</w:t>
      </w:r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Salasan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Constantin</w:t>
      </w:r>
      <w:proofErr w:type="spellEnd"/>
    </w:p>
    <w:p w:rsidR="00A120D4" w:rsidRDefault="00A120D4" w:rsidP="00312B2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120D4" w:rsidRPr="00312B23" w:rsidRDefault="00A120D4" w:rsidP="00312B2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120D4" w:rsidRPr="00312B23" w:rsidSect="00312B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9D6"/>
    <w:multiLevelType w:val="hybridMultilevel"/>
    <w:tmpl w:val="DEFE6BA6"/>
    <w:lvl w:ilvl="0" w:tplc="5538B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12B23"/>
    <w:rsid w:val="00312B23"/>
    <w:rsid w:val="00744A81"/>
    <w:rsid w:val="007715AC"/>
    <w:rsid w:val="007B6D34"/>
    <w:rsid w:val="00A120D4"/>
    <w:rsid w:val="00B9405C"/>
    <w:rsid w:val="00BE4A59"/>
    <w:rsid w:val="00E2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2B23"/>
    <w:pPr>
      <w:spacing w:after="0" w:line="240" w:lineRule="auto"/>
    </w:pPr>
  </w:style>
  <w:style w:type="table" w:styleId="TableGrid">
    <w:name w:val="Table Grid"/>
    <w:basedOn w:val="TableNormal"/>
    <w:uiPriority w:val="59"/>
    <w:rsid w:val="00312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4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yanis</dc:creator>
  <cp:keywords/>
  <dc:description/>
  <cp:lastModifiedBy>HP</cp:lastModifiedBy>
  <cp:revision>5</cp:revision>
  <cp:lastPrinted>2015-03-26T08:15:00Z</cp:lastPrinted>
  <dcterms:created xsi:type="dcterms:W3CDTF">2015-03-23T08:41:00Z</dcterms:created>
  <dcterms:modified xsi:type="dcterms:W3CDTF">2015-03-26T12:17:00Z</dcterms:modified>
</cp:coreProperties>
</file>