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EE" w:rsidRPr="002D3047" w:rsidRDefault="002E18EE" w:rsidP="002E18E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18EE" w:rsidRPr="002D3047" w:rsidRDefault="002E18EE" w:rsidP="002E18E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3047">
        <w:rPr>
          <w:rFonts w:ascii="Times New Roman" w:hAnsi="Times New Roman" w:cs="Times New Roman"/>
          <w:b/>
          <w:sz w:val="20"/>
          <w:szCs w:val="20"/>
        </w:rPr>
        <w:t>ŞCOALA PRIMARĂ GENERAL BERTHELOT</w:t>
      </w:r>
    </w:p>
    <w:p w:rsidR="002E18EE" w:rsidRPr="002D3047" w:rsidRDefault="002E18EE" w:rsidP="002E18E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3047">
        <w:rPr>
          <w:rFonts w:ascii="Times New Roman" w:hAnsi="Times New Roman" w:cs="Times New Roman"/>
          <w:b/>
          <w:sz w:val="20"/>
          <w:szCs w:val="20"/>
        </w:rPr>
        <w:t>JUD. HUNEDOARA</w:t>
      </w:r>
    </w:p>
    <w:p w:rsidR="002E18EE" w:rsidRPr="002D3047" w:rsidRDefault="002E18EE" w:rsidP="002E18E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3047">
        <w:rPr>
          <w:rFonts w:ascii="Times New Roman" w:hAnsi="Times New Roman" w:cs="Times New Roman"/>
          <w:b/>
          <w:sz w:val="20"/>
          <w:szCs w:val="20"/>
        </w:rPr>
        <w:t>TEL/FAX: 0254770026</w:t>
      </w:r>
    </w:p>
    <w:p w:rsidR="002E18EE" w:rsidRPr="002D3047" w:rsidRDefault="002E18EE" w:rsidP="002E18E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3047">
        <w:rPr>
          <w:rFonts w:ascii="Times New Roman" w:hAnsi="Times New Roman" w:cs="Times New Roman"/>
          <w:b/>
          <w:sz w:val="20"/>
          <w:szCs w:val="20"/>
        </w:rPr>
        <w:t xml:space="preserve">E-mail. </w:t>
      </w:r>
      <w:hyperlink r:id="rId5" w:history="1">
        <w:r w:rsidRPr="002D3047">
          <w:rPr>
            <w:rStyle w:val="Hyperlink"/>
            <w:rFonts w:ascii="Times New Roman" w:hAnsi="Times New Roman" w:cs="Times New Roman"/>
            <w:b/>
            <w:sz w:val="20"/>
            <w:szCs w:val="20"/>
          </w:rPr>
          <w:t>sc.berthelot</w:t>
        </w:r>
        <w:r w:rsidRPr="002D3047">
          <w:rPr>
            <w:rStyle w:val="Hyperlink"/>
            <w:rFonts w:ascii="Times New Roman" w:hAnsi="Times New Roman" w:cs="Times New Roman"/>
            <w:b/>
            <w:sz w:val="20"/>
            <w:szCs w:val="20"/>
            <w:lang w:val="en-US"/>
          </w:rPr>
          <w:t>@zahoo.com</w:t>
        </w:r>
      </w:hyperlink>
    </w:p>
    <w:p w:rsidR="002E18EE" w:rsidRPr="002D3047" w:rsidRDefault="00641E5E" w:rsidP="002E18EE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3047">
        <w:rPr>
          <w:rFonts w:ascii="Times New Roman" w:hAnsi="Times New Roman" w:cs="Times New Roman"/>
          <w:b/>
          <w:sz w:val="20"/>
          <w:szCs w:val="20"/>
        </w:rPr>
        <w:t>Nr. 135/25</w:t>
      </w:r>
      <w:r w:rsidR="00BD2D43" w:rsidRPr="002D3047">
        <w:rPr>
          <w:rFonts w:ascii="Times New Roman" w:hAnsi="Times New Roman" w:cs="Times New Roman"/>
          <w:b/>
          <w:sz w:val="20"/>
          <w:szCs w:val="20"/>
        </w:rPr>
        <w:t>.03.2015</w:t>
      </w:r>
    </w:p>
    <w:p w:rsidR="002D3047" w:rsidRDefault="00BD2D43" w:rsidP="00BD2D43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D304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</w:p>
    <w:p w:rsidR="002D3047" w:rsidRPr="002D3047" w:rsidRDefault="002D3047" w:rsidP="002D3047">
      <w:pPr>
        <w:spacing w:line="240" w:lineRule="auto"/>
        <w:ind w:left="2880" w:firstLine="72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D30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PROGRAMUL   ACTIVITĂŢ</w:t>
      </w:r>
      <w:r w:rsidR="002E18EE" w:rsidRPr="002D30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ILOR   EXTRACURRICULARE</w:t>
      </w:r>
      <w:r w:rsidRPr="002D30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2E18EE" w:rsidRPr="002D3047" w:rsidRDefault="002D3047" w:rsidP="002D3047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D30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ŞCOALA ALTFEL  - ,, SĂ ŞTII MAI MULTE, SĂ</w:t>
      </w:r>
      <w:r w:rsidR="002E18EE" w:rsidRPr="002D30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FII MAI BUN!</w:t>
      </w:r>
      <w:r w:rsidR="002E18EE" w:rsidRPr="002D3047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>’’</w:t>
      </w:r>
    </w:p>
    <w:p w:rsidR="002E18EE" w:rsidRPr="002D3047" w:rsidRDefault="00BD2D43" w:rsidP="002E18EE">
      <w:pPr>
        <w:tabs>
          <w:tab w:val="center" w:pos="7001"/>
          <w:tab w:val="left" w:pos="94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</w:pPr>
      <w:r w:rsidRPr="002D3047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>6-10</w:t>
      </w:r>
      <w:r w:rsidR="002E18EE" w:rsidRPr="002D3047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 xml:space="preserve"> </w:t>
      </w:r>
      <w:r w:rsidR="002D3047">
        <w:rPr>
          <w:rFonts w:ascii="Times New Roman" w:eastAsia="Times New Roman" w:hAnsi="Times New Roman" w:cs="Times New Roman"/>
          <w:b/>
          <w:sz w:val="28"/>
          <w:szCs w:val="28"/>
          <w:lang w:val="it-IT" w:eastAsia="ar-SA"/>
        </w:rPr>
        <w:t>APRILIE 2015</w:t>
      </w:r>
    </w:p>
    <w:p w:rsidR="002E18EE" w:rsidRPr="002D3047" w:rsidRDefault="002E18EE" w:rsidP="002E18EE">
      <w:pPr>
        <w:spacing w:line="240" w:lineRule="auto"/>
        <w:ind w:left="3540" w:firstLine="708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46"/>
        <w:tblW w:w="15734" w:type="dxa"/>
        <w:tblLayout w:type="fixed"/>
        <w:tblLook w:val="04A0"/>
      </w:tblPr>
      <w:tblGrid>
        <w:gridCol w:w="1728"/>
        <w:gridCol w:w="3375"/>
        <w:gridCol w:w="4111"/>
        <w:gridCol w:w="2551"/>
        <w:gridCol w:w="1985"/>
        <w:gridCol w:w="1984"/>
      </w:tblGrid>
      <w:tr w:rsidR="002E18EE" w:rsidRPr="002D3047" w:rsidTr="002D3047">
        <w:tc>
          <w:tcPr>
            <w:tcW w:w="1728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</w:tc>
        <w:tc>
          <w:tcPr>
            <w:tcW w:w="3375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4111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OBIECTIVE</w:t>
            </w:r>
          </w:p>
        </w:tc>
        <w:tc>
          <w:tcPr>
            <w:tcW w:w="2551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COORDONATORI</w:t>
            </w:r>
          </w:p>
        </w:tc>
        <w:tc>
          <w:tcPr>
            <w:tcW w:w="1985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PARTICIPANŢI</w:t>
            </w:r>
          </w:p>
        </w:tc>
        <w:tc>
          <w:tcPr>
            <w:tcW w:w="1984" w:type="dxa"/>
          </w:tcPr>
          <w:p w:rsidR="002E18EE" w:rsidRPr="002D3047" w:rsidRDefault="002E18EE" w:rsidP="002E18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047">
              <w:rPr>
                <w:rFonts w:ascii="Times New Roman" w:hAnsi="Times New Roman" w:cs="Times New Roman"/>
                <w:b/>
                <w:sz w:val="24"/>
                <w:szCs w:val="24"/>
              </w:rPr>
              <w:t>EVALUARE</w:t>
            </w:r>
          </w:p>
        </w:tc>
      </w:tr>
      <w:tr w:rsidR="002E18EE" w:rsidRPr="002D3047" w:rsidTr="002D3047">
        <w:tc>
          <w:tcPr>
            <w:tcW w:w="1728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LUNI</w:t>
            </w:r>
          </w:p>
          <w:p w:rsidR="002E18EE" w:rsidRPr="002D3047" w:rsidRDefault="00BD2D43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.04.201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5" w:type="dxa"/>
          </w:tcPr>
          <w:p w:rsidR="002E18EE" w:rsidRPr="002D3047" w:rsidRDefault="00BD2D43" w:rsidP="00BD2D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C94977" w:rsidRPr="002D3047">
              <w:rPr>
                <w:rFonts w:ascii="Times New Roman" w:hAnsi="Times New Roman" w:cs="Times New Roman"/>
                <w:sz w:val="28"/>
                <w:szCs w:val="28"/>
              </w:rPr>
              <w:t>O zi la fermă</w:t>
            </w:r>
          </w:p>
          <w:p w:rsidR="00BD2D43" w:rsidRPr="002D3047" w:rsidRDefault="00BD2D43" w:rsidP="00BD2D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2D43" w:rsidRPr="002D3047" w:rsidRDefault="00BD2D43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2D3047">
              <w:rPr>
                <w:rFonts w:ascii="Myriad Pro" w:hAnsi="Myriad Pro"/>
                <w:sz w:val="28"/>
                <w:szCs w:val="28"/>
              </w:rPr>
              <w:t xml:space="preserve">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Clubul „Exploratorii”</w:t>
            </w:r>
            <w:r w:rsidR="00C94977"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- Geoparcului Dinozaurilor Țara Hațegului </w:t>
            </w:r>
          </w:p>
        </w:tc>
        <w:tc>
          <w:tcPr>
            <w:tcW w:w="4111" w:type="dxa"/>
          </w:tcPr>
          <w:p w:rsidR="002E18EE" w:rsidRPr="002D3047" w:rsidRDefault="00BD2D43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-Vizitarea fermei, cunoaşterea activităţilor dintr-o fermă;</w:t>
            </w:r>
          </w:p>
          <w:p w:rsidR="00BD2D43" w:rsidRPr="002D3047" w:rsidRDefault="00BD2D43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3047">
              <w:rPr>
                <w:rFonts w:ascii="Times New Roman" w:hAnsi="Times New Roman" w:cs="Times New Roman"/>
                <w:i/>
                <w:sz w:val="28"/>
                <w:szCs w:val="28"/>
              </w:rPr>
              <w:t>Castelul Generalului Berthelot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 -confecţionarea unei machete care va fi expusă la muzeul miniaturilor</w:t>
            </w:r>
          </w:p>
        </w:tc>
        <w:tc>
          <w:tcPr>
            <w:tcW w:w="2551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641E5E" w:rsidRPr="002D3047" w:rsidRDefault="00641E5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Prială Ana</w:t>
            </w:r>
          </w:p>
        </w:tc>
        <w:tc>
          <w:tcPr>
            <w:tcW w:w="1985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C94977" w:rsidRPr="002D3047" w:rsidRDefault="00C9497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5D1E" w:rsidRPr="002D3047" w:rsidRDefault="002D304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</w:tc>
      </w:tr>
      <w:tr w:rsidR="002E18EE" w:rsidRPr="002D3047" w:rsidTr="002D3047">
        <w:tc>
          <w:tcPr>
            <w:tcW w:w="1728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MARŢI</w:t>
            </w:r>
          </w:p>
          <w:p w:rsidR="002E18EE" w:rsidRPr="002D3047" w:rsidRDefault="00BD2D43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.04.201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5" w:type="dxa"/>
          </w:tcPr>
          <w:p w:rsidR="002E18EE" w:rsidRPr="002D3047" w:rsidRDefault="00C9497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„Şcoala ca o grădină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</w:p>
          <w:p w:rsidR="00C94977" w:rsidRPr="002D3047" w:rsidRDefault="00C9497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2D3047">
              <w:rPr>
                <w:rFonts w:ascii="Myriad Pro" w:hAnsi="Myriad Pro"/>
                <w:sz w:val="28"/>
                <w:szCs w:val="28"/>
              </w:rPr>
              <w:t xml:space="preserve">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Clubul „Exploratorii”- Geoparcului Dinozaurilor Țara Hațegului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E18EE" w:rsidRPr="002D3047" w:rsidRDefault="00C94977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-Plantare de flori în curtea şcolii</w:t>
            </w:r>
          </w:p>
          <w:p w:rsidR="00C94977" w:rsidRPr="002D3047" w:rsidRDefault="00C94977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D3047">
              <w:rPr>
                <w:rFonts w:ascii="Times New Roman" w:hAnsi="Times New Roman" w:cs="Times New Roman"/>
                <w:i/>
                <w:sz w:val="28"/>
                <w:szCs w:val="28"/>
              </w:rPr>
              <w:t>Castelul Generalului Berthelot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 -confecţionarea unei machete care va fi expusă la muzeul miniaturilor</w:t>
            </w:r>
          </w:p>
          <w:p w:rsidR="00641E5E" w:rsidRPr="002D3047" w:rsidRDefault="00641E5E" w:rsidP="00641E5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-promovarea obiectivelor turistice din Țara Hațegului;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-dezvoltarea spiritului de echipă</w:t>
            </w:r>
          </w:p>
          <w:p w:rsidR="00641E5E" w:rsidRPr="002D3047" w:rsidRDefault="00641E5E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641E5E" w:rsidRPr="002D3047" w:rsidRDefault="00641E5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Prială Ana</w:t>
            </w:r>
          </w:p>
        </w:tc>
        <w:tc>
          <w:tcPr>
            <w:tcW w:w="1985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Lucrarile elevilor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  <w:p w:rsidR="002D3047" w:rsidRPr="002D3047" w:rsidRDefault="002D3047" w:rsidP="002D3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2D3047" w:rsidRPr="002D3047" w:rsidRDefault="002D304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8EE" w:rsidRPr="002D3047" w:rsidTr="002D3047">
        <w:tc>
          <w:tcPr>
            <w:tcW w:w="1728" w:type="dxa"/>
          </w:tcPr>
          <w:p w:rsidR="002E18EE" w:rsidRPr="002D3047" w:rsidRDefault="00641E5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MIERCUR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:rsidR="002E18EE" w:rsidRPr="002D3047" w:rsidRDefault="002D304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.04.201</w:t>
            </w:r>
            <w:r w:rsidR="00BD2D43" w:rsidRPr="002D30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5" w:type="dxa"/>
          </w:tcPr>
          <w:p w:rsidR="00C94977" w:rsidRPr="002D3047" w:rsidRDefault="00595D1E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1.„Ne pregătim de Paşte”</w:t>
            </w:r>
          </w:p>
          <w:p w:rsidR="00C94977" w:rsidRPr="002D3047" w:rsidRDefault="00C94977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4977" w:rsidRPr="002D3047" w:rsidRDefault="00C94977" w:rsidP="00C94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2D3047">
              <w:rPr>
                <w:rFonts w:ascii="Myriad Pro" w:hAnsi="Myriad Pro"/>
                <w:sz w:val="28"/>
                <w:szCs w:val="28"/>
              </w:rPr>
              <w:t xml:space="preserve">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Clubul „Exploratorii”- Geoparcului Dinozaurilor Țara Hațegului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95D1E" w:rsidRPr="002D3047" w:rsidRDefault="00595D1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-Confecţionarea unui decor pentru masa de Paşte;</w:t>
            </w:r>
          </w:p>
          <w:p w:rsidR="00595D1E" w:rsidRPr="002D3047" w:rsidRDefault="00595D1E" w:rsidP="00595D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C94977" w:rsidRPr="002D3047">
              <w:rPr>
                <w:rFonts w:ascii="Times New Roman" w:hAnsi="Times New Roman" w:cs="Times New Roman"/>
                <w:i/>
                <w:sz w:val="28"/>
                <w:szCs w:val="28"/>
              </w:rPr>
              <w:t>Castelul Generalului Berthelot</w:t>
            </w:r>
            <w:r w:rsidR="00C94977"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 -confecţionarea unei machete care va fi expusă la muzeul miniaturilor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95D1E" w:rsidRPr="002D3047" w:rsidRDefault="00595D1E" w:rsidP="00595D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-promovarea obiectivelor turistice din Țara Hațegului;</w:t>
            </w:r>
          </w:p>
          <w:p w:rsidR="00595D1E" w:rsidRPr="002D3047" w:rsidRDefault="00595D1E" w:rsidP="00595D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  <w:lang w:val="it-IT"/>
              </w:rPr>
              <w:t>-dezvoltarea spiritului de echipă;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Prof. Ghemeş Elvira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Prof. Purtător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Carmen</w:t>
            </w:r>
          </w:p>
          <w:p w:rsidR="00641E5E" w:rsidRPr="002D3047" w:rsidRDefault="00641E5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Prială Ana</w:t>
            </w:r>
          </w:p>
        </w:tc>
        <w:tc>
          <w:tcPr>
            <w:tcW w:w="1985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Preşcolarii şi elevii claselor 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I-IV</w:t>
            </w:r>
          </w:p>
        </w:tc>
        <w:tc>
          <w:tcPr>
            <w:tcW w:w="1984" w:type="dxa"/>
          </w:tcPr>
          <w:p w:rsidR="00595D1E" w:rsidRPr="002D3047" w:rsidRDefault="00595D1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Lucrările copiilor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Fotografii</w:t>
            </w:r>
          </w:p>
          <w:p w:rsidR="002D3047" w:rsidRPr="002D3047" w:rsidRDefault="002D3047" w:rsidP="002D3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2D3047" w:rsidRPr="002D3047" w:rsidRDefault="002D304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E5E" w:rsidRPr="002D3047" w:rsidTr="002D3047">
        <w:tc>
          <w:tcPr>
            <w:tcW w:w="1728" w:type="dxa"/>
          </w:tcPr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JOI</w:t>
            </w:r>
          </w:p>
          <w:p w:rsidR="00641E5E" w:rsidRPr="002D3047" w:rsidRDefault="002D3047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641E5E" w:rsidRPr="002D3047">
              <w:rPr>
                <w:rFonts w:ascii="Times New Roman" w:hAnsi="Times New Roman" w:cs="Times New Roman"/>
                <w:sz w:val="28"/>
                <w:szCs w:val="28"/>
              </w:rPr>
              <w:t>.04.2015</w:t>
            </w:r>
          </w:p>
        </w:tc>
        <w:tc>
          <w:tcPr>
            <w:tcW w:w="3375" w:type="dxa"/>
          </w:tcPr>
          <w:p w:rsidR="00641E5E" w:rsidRPr="002D3047" w:rsidRDefault="00641E5E" w:rsidP="00641E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Să ne cunoaștem împrejurimile satului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41E5E" w:rsidRPr="002D3047" w:rsidRDefault="00641E5E" w:rsidP="00641E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Itinerar școală – pădure</w:t>
            </w:r>
          </w:p>
          <w:p w:rsidR="00641E5E" w:rsidRPr="002D3047" w:rsidRDefault="00641E5E" w:rsidP="00641E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-activitate de ecologizare;</w:t>
            </w:r>
          </w:p>
          <w:p w:rsidR="00641E5E" w:rsidRPr="002D3047" w:rsidRDefault="00641E5E" w:rsidP="00641E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-strângerea unor materiale pentru activitățile din școală;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-recunoașterea plantelor din natură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Prială Ana</w:t>
            </w:r>
          </w:p>
        </w:tc>
        <w:tc>
          <w:tcPr>
            <w:tcW w:w="1985" w:type="dxa"/>
          </w:tcPr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Preşcolarii şi elevii claselor I-IV</w:t>
            </w:r>
          </w:p>
        </w:tc>
        <w:tc>
          <w:tcPr>
            <w:tcW w:w="1984" w:type="dxa"/>
          </w:tcPr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E5E" w:rsidRPr="002D3047" w:rsidRDefault="00641E5E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</w:p>
          <w:p w:rsidR="002D3047" w:rsidRPr="002D3047" w:rsidRDefault="002D3047" w:rsidP="002D3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2D3047" w:rsidRPr="002D3047" w:rsidRDefault="002D3047" w:rsidP="00641E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8EE" w:rsidRPr="002D3047" w:rsidTr="002D3047">
        <w:tc>
          <w:tcPr>
            <w:tcW w:w="1728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VINERI</w:t>
            </w:r>
          </w:p>
          <w:p w:rsidR="002E18EE" w:rsidRPr="002D3047" w:rsidRDefault="00BD2D43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.04.201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75" w:type="dxa"/>
          </w:tcPr>
          <w:p w:rsidR="00595D1E" w:rsidRPr="002D3047" w:rsidRDefault="00595D1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1.”Ce pot prepara la masa de Paşte?”</w:t>
            </w:r>
          </w:p>
          <w:p w:rsidR="002E18EE" w:rsidRPr="002D3047" w:rsidRDefault="00C9497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2.„Am devenit mai bun?”</w:t>
            </w:r>
          </w:p>
        </w:tc>
        <w:tc>
          <w:tcPr>
            <w:tcW w:w="4111" w:type="dxa"/>
          </w:tcPr>
          <w:p w:rsidR="00595D1E" w:rsidRPr="002D3047" w:rsidRDefault="00595D1E" w:rsidP="0059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-Prepararea unui aperitiv de Paşte</w:t>
            </w:r>
          </w:p>
          <w:p w:rsidR="002E18EE" w:rsidRPr="002D3047" w:rsidRDefault="00595D1E" w:rsidP="0059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Expoziţie cu lucrările realizate;</w:t>
            </w:r>
          </w:p>
          <w:p w:rsidR="002E18EE" w:rsidRPr="002D3047" w:rsidRDefault="00595D1E" w:rsidP="0059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Prezentate pps din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="00595D1E" w:rsidRPr="002D3047">
              <w:rPr>
                <w:rFonts w:ascii="Times New Roman" w:hAnsi="Times New Roman" w:cs="Times New Roman"/>
                <w:sz w:val="28"/>
                <w:szCs w:val="28"/>
              </w:rPr>
              <w:t>ctiviţ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ăţile desfăşurate;</w:t>
            </w:r>
          </w:p>
          <w:p w:rsidR="002E18EE" w:rsidRPr="002D3047" w:rsidRDefault="00595D1E" w:rsidP="0059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Exprimarea impresiilor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legate de activităţile desfăşurate;</w:t>
            </w:r>
          </w:p>
          <w:p w:rsidR="002E18EE" w:rsidRPr="002D3047" w:rsidRDefault="00595D1E" w:rsidP="0059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Dans şi jocuri distractive.</w:t>
            </w:r>
          </w:p>
        </w:tc>
        <w:tc>
          <w:tcPr>
            <w:tcW w:w="2551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Ghemeş Elvira</w:t>
            </w:r>
          </w:p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Purtător Carmen</w:t>
            </w:r>
          </w:p>
          <w:p w:rsidR="00641E5E" w:rsidRPr="002D3047" w:rsidRDefault="00641E5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Prof. Prială Ana</w:t>
            </w:r>
          </w:p>
        </w:tc>
        <w:tc>
          <w:tcPr>
            <w:tcW w:w="1985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Preşcolarii şi elevii</w:t>
            </w:r>
            <w:bookmarkStart w:id="0" w:name="_GoBack"/>
            <w:bookmarkEnd w:id="0"/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 claselor I-IV, părinţii</w:t>
            </w:r>
          </w:p>
        </w:tc>
        <w:tc>
          <w:tcPr>
            <w:tcW w:w="1984" w:type="dxa"/>
          </w:tcPr>
          <w:p w:rsidR="002E18E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Expoziţie cu lucrarile elevilor</w:t>
            </w:r>
          </w:p>
          <w:p w:rsidR="00595D1E" w:rsidRPr="002D3047" w:rsidRDefault="002E18E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Fotografii </w:t>
            </w:r>
          </w:p>
          <w:p w:rsidR="002E18EE" w:rsidRPr="002D3047" w:rsidRDefault="00595D1E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 xml:space="preserve">Prezentare </w:t>
            </w:r>
            <w:r w:rsidR="002E18EE" w:rsidRPr="002D3047">
              <w:rPr>
                <w:rFonts w:ascii="Times New Roman" w:hAnsi="Times New Roman" w:cs="Times New Roman"/>
                <w:sz w:val="28"/>
                <w:szCs w:val="28"/>
              </w:rPr>
              <w:t>pp</w:t>
            </w: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  <w:p w:rsidR="002D3047" w:rsidRPr="002D3047" w:rsidRDefault="002D3047" w:rsidP="002D30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047">
              <w:rPr>
                <w:rFonts w:ascii="Times New Roman" w:hAnsi="Times New Roman" w:cs="Times New Roman"/>
                <w:sz w:val="28"/>
                <w:szCs w:val="28"/>
              </w:rPr>
              <w:t>Jurnalul „Şcoala altfel”</w:t>
            </w:r>
          </w:p>
          <w:p w:rsidR="002D3047" w:rsidRPr="002D3047" w:rsidRDefault="002D3047" w:rsidP="002E1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18EE" w:rsidRPr="002D3047" w:rsidRDefault="002E18EE" w:rsidP="002E18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E18EE" w:rsidRPr="002D3047" w:rsidRDefault="002E18EE" w:rsidP="002E18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D3047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2E18EE" w:rsidRPr="002D3047" w:rsidRDefault="002E18EE" w:rsidP="002E18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D3047">
        <w:rPr>
          <w:rFonts w:ascii="Times New Roman" w:hAnsi="Times New Roman" w:cs="Times New Roman"/>
          <w:sz w:val="28"/>
          <w:szCs w:val="28"/>
        </w:rPr>
        <w:t xml:space="preserve">                             DIRECTOR,</w:t>
      </w:r>
    </w:p>
    <w:p w:rsidR="002E18EE" w:rsidRPr="002D3047" w:rsidRDefault="002E18EE" w:rsidP="002E18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D3047">
        <w:rPr>
          <w:rFonts w:ascii="Times New Roman" w:hAnsi="Times New Roman" w:cs="Times New Roman"/>
          <w:sz w:val="28"/>
          <w:szCs w:val="28"/>
        </w:rPr>
        <w:t xml:space="preserve">                   Prof. GHEMES ELVIRA</w:t>
      </w:r>
      <w:r w:rsidRPr="002D3047">
        <w:rPr>
          <w:rFonts w:ascii="Times New Roman" w:hAnsi="Times New Roman" w:cs="Times New Roman"/>
          <w:sz w:val="28"/>
          <w:szCs w:val="28"/>
        </w:rPr>
        <w:tab/>
      </w:r>
      <w:r w:rsidRPr="002D3047">
        <w:rPr>
          <w:rFonts w:ascii="Times New Roman" w:hAnsi="Times New Roman" w:cs="Times New Roman"/>
          <w:sz w:val="28"/>
          <w:szCs w:val="28"/>
        </w:rPr>
        <w:tab/>
      </w:r>
      <w:r w:rsidRPr="002D3047">
        <w:rPr>
          <w:rFonts w:ascii="Times New Roman" w:hAnsi="Times New Roman" w:cs="Times New Roman"/>
          <w:sz w:val="28"/>
          <w:szCs w:val="28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  <w:r w:rsidRPr="002D3047">
        <w:rPr>
          <w:rFonts w:ascii="Times New Roman" w:hAnsi="Times New Roman" w:cs="Times New Roman"/>
          <w:b/>
          <w:sz w:val="24"/>
          <w:szCs w:val="24"/>
        </w:rPr>
        <w:tab/>
      </w:r>
    </w:p>
    <w:p w:rsidR="002E18EE" w:rsidRPr="002D3047" w:rsidRDefault="002E18EE" w:rsidP="002E18EE">
      <w:pPr>
        <w:rPr>
          <w:sz w:val="24"/>
          <w:szCs w:val="24"/>
        </w:rPr>
      </w:pPr>
    </w:p>
    <w:p w:rsidR="00B03BDF" w:rsidRPr="002D3047" w:rsidRDefault="00B03BDF">
      <w:pPr>
        <w:rPr>
          <w:sz w:val="24"/>
          <w:szCs w:val="24"/>
        </w:rPr>
      </w:pPr>
    </w:p>
    <w:sectPr w:rsidR="00B03BDF" w:rsidRPr="002D3047" w:rsidSect="002D3047">
      <w:pgSz w:w="16838" w:h="11906" w:orient="landscape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D14BE"/>
    <w:multiLevelType w:val="hybridMultilevel"/>
    <w:tmpl w:val="2C8C4688"/>
    <w:lvl w:ilvl="0" w:tplc="9E301BC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21FEE"/>
    <w:multiLevelType w:val="hybridMultilevel"/>
    <w:tmpl w:val="1D84D7DA"/>
    <w:lvl w:ilvl="0" w:tplc="D2D2399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E1558E"/>
    <w:multiLevelType w:val="hybridMultilevel"/>
    <w:tmpl w:val="BD6ECA20"/>
    <w:lvl w:ilvl="0" w:tplc="0409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18EE"/>
    <w:rsid w:val="002D3047"/>
    <w:rsid w:val="002E18EE"/>
    <w:rsid w:val="004A78C6"/>
    <w:rsid w:val="00523B4E"/>
    <w:rsid w:val="00595D1E"/>
    <w:rsid w:val="00641E5E"/>
    <w:rsid w:val="008A6288"/>
    <w:rsid w:val="00B03BDF"/>
    <w:rsid w:val="00BD2D43"/>
    <w:rsid w:val="00C94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8EE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18EE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E18EE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18E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.berthelot@z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2015-03-27T08:08:00Z</cp:lastPrinted>
  <dcterms:created xsi:type="dcterms:W3CDTF">2015-03-23T09:46:00Z</dcterms:created>
  <dcterms:modified xsi:type="dcterms:W3CDTF">2015-03-27T08:10:00Z</dcterms:modified>
</cp:coreProperties>
</file>