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E8D" w:rsidRPr="000A0851" w:rsidRDefault="00EE056B">
      <w:pPr>
        <w:rPr>
          <w:rFonts w:ascii="Times New Roman" w:hAnsi="Times New Roman" w:cs="Times New Roman"/>
          <w:sz w:val="24"/>
          <w:szCs w:val="24"/>
        </w:rPr>
      </w:pPr>
      <w:r w:rsidRPr="000A0851">
        <w:rPr>
          <w:rFonts w:ascii="Times New Roman" w:hAnsi="Times New Roman" w:cs="Times New Roman"/>
          <w:sz w:val="24"/>
          <w:szCs w:val="24"/>
        </w:rPr>
        <w:t>SC. GIMNAZIALA “ HOREA, CLOSCA SI CRISAN” BRAD</w:t>
      </w:r>
    </w:p>
    <w:p w:rsidR="00EE056B" w:rsidRPr="000A0851" w:rsidRDefault="00EE056B">
      <w:pPr>
        <w:rPr>
          <w:rFonts w:ascii="Times New Roman" w:hAnsi="Times New Roman" w:cs="Times New Roman"/>
          <w:sz w:val="24"/>
          <w:szCs w:val="24"/>
        </w:rPr>
      </w:pPr>
    </w:p>
    <w:p w:rsidR="00EE056B" w:rsidRPr="000A0851" w:rsidRDefault="00EE056B" w:rsidP="00EE056B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0851">
        <w:rPr>
          <w:rFonts w:ascii="Times New Roman" w:eastAsia="Times New Roman" w:hAnsi="Times New Roman" w:cs="Times New Roman"/>
          <w:b/>
          <w:sz w:val="24"/>
          <w:szCs w:val="24"/>
        </w:rPr>
        <w:t>PROGRAMUL   ACTIVITĂŢILOR   EXTRACURRICULARE</w:t>
      </w:r>
    </w:p>
    <w:p w:rsidR="00EE056B" w:rsidRPr="000A0851" w:rsidRDefault="00EE056B" w:rsidP="00EE056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851">
        <w:rPr>
          <w:rFonts w:ascii="Times New Roman" w:hAnsi="Times New Roman" w:cs="Times New Roman"/>
          <w:b/>
          <w:sz w:val="24"/>
          <w:szCs w:val="24"/>
        </w:rPr>
        <w:t>“</w:t>
      </w:r>
      <w:r w:rsidRPr="000A0851">
        <w:rPr>
          <w:rFonts w:ascii="Times New Roman" w:eastAsia="Times New Roman" w:hAnsi="Times New Roman" w:cs="Times New Roman"/>
          <w:b/>
          <w:sz w:val="24"/>
          <w:szCs w:val="24"/>
        </w:rPr>
        <w:t>SĂ ŞTII MAI MULTE,</w:t>
      </w:r>
      <w:r w:rsidRPr="000A08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0851">
        <w:rPr>
          <w:rFonts w:ascii="Times New Roman" w:eastAsia="Times New Roman" w:hAnsi="Times New Roman" w:cs="Times New Roman"/>
          <w:b/>
          <w:sz w:val="24"/>
          <w:szCs w:val="24"/>
        </w:rPr>
        <w:t>SĂ FII MAI BUN</w:t>
      </w:r>
      <w:r w:rsidRPr="000A0851">
        <w:rPr>
          <w:rFonts w:ascii="Times New Roman" w:hAnsi="Times New Roman" w:cs="Times New Roman"/>
          <w:b/>
          <w:sz w:val="24"/>
          <w:szCs w:val="24"/>
        </w:rPr>
        <w:t>”</w:t>
      </w:r>
    </w:p>
    <w:p w:rsidR="000A0851" w:rsidRPr="000A0851" w:rsidRDefault="000A0851" w:rsidP="00EE056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851">
        <w:rPr>
          <w:rFonts w:ascii="Times New Roman" w:hAnsi="Times New Roman" w:cs="Times New Roman"/>
          <w:b/>
          <w:sz w:val="24"/>
          <w:szCs w:val="24"/>
        </w:rPr>
        <w:t>APRILIE 2015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8"/>
        <w:gridCol w:w="1080"/>
        <w:gridCol w:w="1980"/>
        <w:gridCol w:w="1890"/>
        <w:gridCol w:w="3780"/>
        <w:gridCol w:w="36"/>
        <w:gridCol w:w="1674"/>
        <w:gridCol w:w="36"/>
        <w:gridCol w:w="2034"/>
      </w:tblGrid>
      <w:tr w:rsidR="00B37669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Nr.crt.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Ziua/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Ora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Denumirea activităţii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Tipul activităţii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Obiective urmărite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Participanţi/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Parteneri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Evaluarea 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activităţii</w:t>
            </w:r>
          </w:p>
        </w:tc>
      </w:tr>
      <w:tr w:rsidR="00B37669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LUNI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6.04.2015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8:00- 12:00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Vizită la Muzeul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Aurului Brad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Activitate  socio-cultural-recreativă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Cultivarea respectului pentru artă şi cultură şi a comportamentului adecvat în muzee.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Prof.înv.primar Achim Marinela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Mateş Ileana</w:t>
            </w:r>
          </w:p>
          <w:p w:rsidR="00B37669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 A,B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- participanţi: 43 elevi;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- 2 cadre diactice;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- 1 responsabil muzeu;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- fotografii</w:t>
            </w:r>
          </w:p>
        </w:tc>
      </w:tr>
      <w:tr w:rsidR="00B37669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MARŢI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7.04.2015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8:00- 10:00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10:00 12:00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Călătorie în lumea Disney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Desenăm altfel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Activitate practică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Vizionare desene animate;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Concurs: Desenează personajul îndrăgit;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Sala de clasă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Creşterea motivaţiei pentru studiu şi participare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Prof.înv.primar Achim Marinela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Mateş Ileana</w:t>
            </w:r>
          </w:p>
          <w:p w:rsidR="00B37669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 A,B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participanţi:43elevi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- 2 cadre diactice;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- concurs de desene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- fotografii;</w:t>
            </w:r>
          </w:p>
        </w:tc>
      </w:tr>
      <w:tr w:rsidR="00B37669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8.04.2015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8:00- 12:00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S.O.S. – Natura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Activităţi în aer liber;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-Drumeţie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Dezvoltarea capacităţii de investigare şi orientare în teren pentru mai buna înţelegere a cunoştinţelor  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Prof.înv.primar Achim Marinela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Mateş Ileana</w:t>
            </w:r>
          </w:p>
          <w:p w:rsidR="00B37669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 A,B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participanţi: 43elevi;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- 2 cadre diactice;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- fotografii;</w:t>
            </w:r>
          </w:p>
        </w:tc>
      </w:tr>
      <w:tr w:rsidR="00B37669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4.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JOI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9.04.2015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8:00- 12:00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Micii brutari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Activitate practică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-Vizită la brutărie;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-Modelaj din cocă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Dezvoltarea spiritului de echipă şi a responsabilităţii personale şi colective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Prof.înv.primar Achim Marinela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Mateş Ileana</w:t>
            </w:r>
          </w:p>
          <w:p w:rsidR="00B37669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 A,B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participanţi: 43elevi;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- 2 cadre diactice;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- fotografii;</w:t>
            </w:r>
          </w:p>
        </w:tc>
      </w:tr>
      <w:tr w:rsidR="00B37669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10.04.2015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8:00- 10:00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10:00 12:00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Tradiţii şi obiceiuri de Paşti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Întreceri sportive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Activitate practică şi recreativă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Realizarea de colaje şi picturi de paşte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Încondeieri de ouă;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Sala de clasă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Minifotbal;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Sărituri cu coarda;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Şotron;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    Curtea şcolii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Cultivarea dragostei şi a respectului pentru 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tradiţii şi pentru civilizaţie şi natură;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Cultivarea spiritului competitiv şi de echipă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Prof.înv.primar Achim Marinela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Mateş Ileana</w:t>
            </w:r>
          </w:p>
          <w:p w:rsidR="00B37669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 A,B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participanţi: 43elevi;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- 2 cadre diactice;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- fotografii;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F6F5B" w:rsidRPr="000A0851" w:rsidRDefault="007F6F5B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F6F5B" w:rsidRPr="000A0851" w:rsidRDefault="007F6F5B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F6F5B" w:rsidRPr="000A0851" w:rsidRDefault="007F6F5B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F6F5B" w:rsidRPr="000A0851" w:rsidRDefault="007F6F5B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F6F5B" w:rsidRPr="000A0851" w:rsidRDefault="007F6F5B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F6F5B" w:rsidRPr="000A0851" w:rsidRDefault="007F6F5B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37669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,, Cântec mândru românesc”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Transdisciplinar 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-Însușirea unui cântec specific zonei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-Interpretare cu acompaniament 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 A , I B, a IV a A, a IVa B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CircoM., Csenteri O., Mot C., Pavel N.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Concurs</w:t>
            </w:r>
          </w:p>
        </w:tc>
      </w:tr>
      <w:tr w:rsidR="00B37669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,, Hai în horă să dansăm”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Transdisciplinar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-Învățarea unor pași de dans specifici zonei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A , I B, a IV a A, a IVa B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CircoM., Csenteri O., Mot C., Pavel N.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Interpretarea jocului ,,Țarina”</w:t>
            </w:r>
          </w:p>
        </w:tc>
      </w:tr>
      <w:tr w:rsidR="00B37669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Mișcare = sănătate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Transdisciplinar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-Activități practice de acordare a primului ajutor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-Formarea deprinderilor de comportare civilizată în timpul mesei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 I A , I B, a IV a A, a IVa B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CircoM., Csenteri O., Mot C., Pavel N.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-Vizită la Smurd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Restaurant ,, Ana </w:t>
            </w: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Maria”</w:t>
            </w:r>
          </w:p>
        </w:tc>
      </w:tr>
      <w:tr w:rsidR="00B37669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4.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,, Să mâncăm sănătos”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Transdisciplinar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-Însușirea unor cunoștințe despre mâncarea sănătoasă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A , I B, a IV a A, a IVa B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CircoM., Csenteri O., Mot C., Pavel N.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Pregătirea unei salate de fructe</w:t>
            </w:r>
          </w:p>
        </w:tc>
      </w:tr>
      <w:tr w:rsidR="00B37669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,, Mândru-i cântecul și jocul” 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Transdisciplinar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-Valorificarea folclorului din zona Bradului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A , I B, a IV a A, a IVa B</w:t>
            </w:r>
          </w:p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CircoM., Csenteri O., Mot C., Pavel N.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669" w:rsidRPr="000A0851" w:rsidRDefault="00B37669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Cântece și dansuri</w:t>
            </w:r>
          </w:p>
        </w:tc>
      </w:tr>
      <w:tr w:rsidR="007F6F5B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Luni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EDUCAȚIE RUTIERĂ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Știm să circulăm corect?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Convorbire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Observare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Joc didactic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Să dobândească cunoștințe de educație rutieră, reguli și norme corecte de deplasare;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Să înțeleagă semnificația semnelor și regulilor de circulație a pietonilor;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Să aplice și să respecte reguli referitoare la circulația rutieră.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F5B" w:rsidRPr="000A0851" w:rsidRDefault="007F6F5B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Elevii invatatoarea agent de circulație, părinți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PC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Lutesc D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Desene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Dramatizare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6F5B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Marți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ÎN LUMEA MIRIFICĂ A PĂPUȘILOR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Teatru de papusi 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Să dobândească cunoștințe noi ;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Să manifeste interes și dragoste față de tradiții, obiceiurile și arta. 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Să perceapă valorile morale și culturale;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Să redea cântece, poezii, colinde, dansuri locale;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Să-și dezvolte trăsături pozitive de voință și caracter;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F5B" w:rsidRPr="000A0851" w:rsidRDefault="007F6F5B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Elevii invatatoarea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Lutesc D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P C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Prezentarea unui program artistic compus din cântece, poezii, dansuri învățate.</w:t>
            </w:r>
          </w:p>
        </w:tc>
      </w:tr>
      <w:tr w:rsidR="007F6F5B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Miercuri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EDUCAȚIE ECOLOGICĂ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Să iubim și să </w:t>
            </w: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protejăm natura !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Curățarea locului pentru amenajarea unui </w:t>
            </w: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spațiu cu flori; săparea straturilor; răsădirea florilor.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Să cunoască activități specifice în grădină;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Să aibă o atitudine pozitivă față de </w:t>
            </w: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mediul înconjurător;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Să iubească și să ocrotească natura.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F5B" w:rsidRPr="000A0851" w:rsidRDefault="007F6F5B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Preșcolari, educatoare, preot.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Lutesc D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P C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Fotografii, impresii verbale, desene pe asfalt</w:t>
            </w:r>
          </w:p>
        </w:tc>
      </w:tr>
      <w:tr w:rsidR="007F6F5B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Joi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EDUCAȚIE RELIGIOASĂ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Ne pregătim de sărbătorile pascale!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Vizită la biserică; activitate artistico- plastică: încondeiere, confecționare,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pictură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Să cunoască elemente simple de religie și cultură religioasă;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Să-și formeze un comportament moral-religios corect;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Să-și dezvolte sentimente de dragoste față de Iisus Hristos;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Să realizeze prin tehnici învățate lucrări specifice sărbătorilor pascale.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F5B" w:rsidRPr="000A0851" w:rsidRDefault="007F6F5B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Elevii, invatatoarea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P C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Fotografii, lucrări artistico - plastice,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Expoziție.</w:t>
            </w:r>
          </w:p>
        </w:tc>
      </w:tr>
      <w:tr w:rsidR="007F6F5B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Vineri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CUM SE FACE O CARTE?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În lumea cărților!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Vizionarea unei piese de teatru  pe calculator,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Realizarea manuala a  unei carti 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Să-și dezvolte orizontul cognitiv;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Să prezinte curiozitate pentru modul de așezare al cărților pe raft, pentru felul cum ajunge o carte la cititor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Să vizioneze o piesă de teatru inregistrată pe suport video.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Să dramatizeze, empatizând cu personajele urmărite în piesă.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F5B" w:rsidRPr="000A0851" w:rsidRDefault="007F6F5B" w:rsidP="007F6F5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P C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Lutesc D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Impresii verbale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Fotografii,</w:t>
            </w:r>
          </w:p>
          <w:p w:rsidR="007F6F5B" w:rsidRPr="000A0851" w:rsidRDefault="007F6F5B" w:rsidP="007F6F5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Joc de rol.</w:t>
            </w:r>
          </w:p>
        </w:tc>
      </w:tr>
      <w:tr w:rsidR="00C86FB1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Luni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8 - 10 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10 - 12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ZIUA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CULTURALĂ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,,Ştiu  mai mult, sunt mai bun,,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Ateliere: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I.Însuşirea valorilor morale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-Caracatiţa valorilor morale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-Dilema lui Heinz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2. Dezbateri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Muzeul din clasa ta 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4. Momentul de muzică clasică( auditie)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II.Concursuri 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Exprimare in scris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Expozitie lucruri vechi, de la bunici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audiţie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Concurs de cultură generală </w:t>
            </w: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între clase :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II A + II B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III B +III C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-dezvoltarea spiritului de competiţie al elevilor pe teme de importanţă majoră,  atât în societate cât şi individual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-folosirea cunoştinţelor specifice vârstei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 xml:space="preserve">  IIA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IIB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IIIA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IIIB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IIIC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IIID</w:t>
            </w:r>
          </w:p>
          <w:p w:rsidR="00C86FB1" w:rsidRPr="000A0851" w:rsidRDefault="00C86FB1" w:rsidP="00C86FB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 xml:space="preserve">Bărsan F., </w:t>
            </w:r>
          </w:p>
          <w:p w:rsidR="00C86FB1" w:rsidRPr="000A0851" w:rsidRDefault="00C86FB1" w:rsidP="00C86FB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 xml:space="preserve">Jurca A., </w:t>
            </w:r>
          </w:p>
          <w:p w:rsidR="00C86FB1" w:rsidRPr="000A0851" w:rsidRDefault="00C86FB1" w:rsidP="00C86FB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 xml:space="preserve">Clej D., </w:t>
            </w:r>
          </w:p>
          <w:p w:rsidR="00C86FB1" w:rsidRPr="000A0851" w:rsidRDefault="00C86FB1" w:rsidP="00C86FB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 xml:space="preserve">Nagy A., </w:t>
            </w:r>
          </w:p>
          <w:p w:rsidR="00C86FB1" w:rsidRPr="000A0851" w:rsidRDefault="00C86FB1" w:rsidP="00C86FB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Rişcuţa D.</w:t>
            </w:r>
          </w:p>
          <w:p w:rsidR="00C86FB1" w:rsidRPr="000A0851" w:rsidRDefault="00C86FB1" w:rsidP="00C86FB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Plic E.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chestionar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expoziţie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premii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86FB1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Marți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ZIUA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ATELIER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,,Mâini îndemânatice,,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Ateliere: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1.Continuă desenul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2.Origami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3.Salată de fructe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4.Incondeierea ouălor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Concurs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Expoziţie desene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Expoziţie Origami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Act. practică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dezvoltarea spiritului de competiţie, a creativităţii, a capacităţii de concentrare, îndemânare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- încurajarea muncii în echipă şi a ideilor inovative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IIA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IIB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IIIA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IIIB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IIIC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IIID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expoziţie</w:t>
            </w:r>
          </w:p>
        </w:tc>
      </w:tr>
      <w:tr w:rsidR="00C86FB1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Miercuri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ZIUA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EDUCATIVA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,,Ştiu să mă comport !,,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Ateliere: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1.Prim ajutor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2.Pictograme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3.Comportamen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tul in caz de cutremur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4.Piramida alimentelor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5.Bune maniere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Act. practică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Act. Practică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Dezbatere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Desen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Concurs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-formarea şi dezvoltarea însuşirilor intelectuale, morale, fizice , cu accent pe: buna-creştere, comportare civilizată în societate, comportare în situaţii de urgenţă;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IIA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IIB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IIIA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IIIB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IIIC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IIID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86FB1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Joi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ZIUA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SPORTIVĂ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,,Minte sănătoasă în corp sănătos,,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Concursuri sportive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Ştafete intre clase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Activităţi sportive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-cunoaşterea unor jocuri din copilăria părinţilor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-dezvoltarea spiritului de echipă, a aptitudinii de lider;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-dezvoltarea concentrării, atenţiei, gândirii logice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IIA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IIB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IIIA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IIIB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IIIC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IIID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86FB1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Vineri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ZIUA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VOLUNTARIAT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,,Dăruind vei dobândi,,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Ateliere: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1.Pictura pe lemn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si sticla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2.O şcoală mai 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curată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3.Donaţii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4.O floare pentru 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un zâmbet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Ed. plastică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Act. practică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Activităţi practice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-implicarea în actiuni umanitare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IIA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IIB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IIIA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IIIC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IIIB</w:t>
            </w: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FB1" w:rsidRPr="000A0851" w:rsidRDefault="00C86FB1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86FB1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Luni</w:t>
            </w:r>
          </w:p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Micul meu univers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voluntariat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Dezvoltarea unei imagini de sine pozitive prin încurajarea abordărilor originale, îndrăzneţe, creative;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FB1" w:rsidRPr="000A0851" w:rsidRDefault="00C86FB1" w:rsidP="00C86FB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Elevii claselor V A și V B, cadre didactice</w:t>
            </w:r>
          </w:p>
          <w:p w:rsidR="00C86FB1" w:rsidRPr="000A0851" w:rsidRDefault="00C86FB1" w:rsidP="00C86FB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Groza G., Pascu V.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Gradul de implicare al elevilor</w:t>
            </w:r>
          </w:p>
        </w:tc>
      </w:tr>
      <w:tr w:rsidR="00C86FB1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Marți</w:t>
            </w:r>
          </w:p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În lumea cărților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educativă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Atragerea elevilor spre a frecventa biblioteca, în vederea dezvoltării gustului pentru lectură.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FB1" w:rsidRPr="000A0851" w:rsidRDefault="00C86FB1" w:rsidP="00C86FB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Elevii claselor V A și V B, cadre didactice, bibliotecar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Referate ale elevilor</w:t>
            </w:r>
          </w:p>
        </w:tc>
      </w:tr>
      <w:tr w:rsidR="00C86FB1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Miercuri</w:t>
            </w:r>
          </w:p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Drumul spre obârșie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educativă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Cunoașterea unor valori ale artei traditionale populare și a specificului local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FB1" w:rsidRPr="000A0851" w:rsidRDefault="00C86FB1" w:rsidP="00C86FB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Elevii claselor V A și V B, cadre didactice, muzeografi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Album foto</w:t>
            </w:r>
          </w:p>
        </w:tc>
      </w:tr>
      <w:tr w:rsidR="00C86FB1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Joi</w:t>
            </w:r>
          </w:p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Universul carierei mule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ecologică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Exersarea comportamentelor ecologice in contexte diferite ;</w:t>
            </w:r>
          </w:p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Formarea  comportamentelor elevilor pentru  un stil de viață sănătos prin mișcare, jocuri spotive</w:t>
            </w:r>
          </w:p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FB1" w:rsidRPr="000A0851" w:rsidRDefault="00C86FB1" w:rsidP="00C86FB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Elevii claselor V A și V B, cadre didactice,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Experimentul</w:t>
            </w:r>
          </w:p>
        </w:tc>
      </w:tr>
      <w:tr w:rsidR="00C86FB1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Vineri</w:t>
            </w:r>
          </w:p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Universul </w:t>
            </w: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sufletului meu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filantropică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Valorizarea abilitatilor sociale si a </w:t>
            </w: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comportamentelor moral civice si religioase;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FB1" w:rsidRPr="000A0851" w:rsidRDefault="00C86FB1" w:rsidP="00C86FB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Elevii claselor </w:t>
            </w:r>
            <w:r w:rsidRPr="000A08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 A și V C, cadre didactice, preoți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FB1" w:rsidRPr="000A0851" w:rsidRDefault="00C86FB1" w:rsidP="00C86FB1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Portofoliu</w:t>
            </w:r>
          </w:p>
        </w:tc>
      </w:tr>
      <w:tr w:rsidR="00784943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1.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Competitie sportiva, fotbal - handbal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Recreativ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pStyle w:val="Listparagraf1"/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/>
                <w:sz w:val="24"/>
                <w:szCs w:val="24"/>
                <w:lang w:val="ro-RO"/>
              </w:rPr>
              <w:t>1.Sa-si formeze spiritul de echitate si de fair-play;</w:t>
            </w:r>
          </w:p>
          <w:p w:rsidR="00784943" w:rsidRPr="000A0851" w:rsidRDefault="00784943" w:rsidP="007A18CB">
            <w:pPr>
              <w:pStyle w:val="Listparagraf1"/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/>
                <w:sz w:val="24"/>
                <w:szCs w:val="24"/>
                <w:lang w:val="ro-RO"/>
              </w:rPr>
              <w:t>1.Sa-si formeze deprinderile de respect fata de propria persoana, fata de grup si societate;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Dirigintii claselor aVI-a A,B,C, aVII-a A,C</w:t>
            </w:r>
            <w:r w:rsidR="007A18CB"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Bianga S.</w:t>
            </w:r>
          </w:p>
          <w:p w:rsidR="007A18CB" w:rsidRPr="000A0851" w:rsidRDefault="007A18CB" w:rsidP="007A18C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943" w:rsidRPr="000A0851" w:rsidRDefault="00784943" w:rsidP="007A18C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Diplome </w:t>
            </w:r>
          </w:p>
        </w:tc>
      </w:tr>
      <w:tr w:rsidR="00784943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</w:p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Tehnici de acordare a primului ajutor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Vizionare de filme si documentare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pStyle w:val="Listparagraf1"/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/>
                <w:sz w:val="24"/>
                <w:szCs w:val="24"/>
                <w:lang w:val="ro-RO"/>
              </w:rPr>
              <w:t>1.Sa evidentieze diferite tehnici de acordare a primului ajutor.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Dirigintii amintiti  Simona Banciu</w:t>
            </w:r>
          </w:p>
          <w:p w:rsidR="007A18CB" w:rsidRPr="000A0851" w:rsidRDefault="007A18CB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Oarga L.</w:t>
            </w: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Fotografii </w:t>
            </w:r>
          </w:p>
        </w:tc>
      </w:tr>
      <w:tr w:rsidR="00784943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Concurs sportiv tristlon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recreativ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pStyle w:val="Listparagraf1"/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/>
                <w:sz w:val="24"/>
                <w:szCs w:val="24"/>
                <w:lang w:val="ro-RO"/>
              </w:rPr>
              <w:t>1.Dezvoltarea spiritului competitiv;</w:t>
            </w:r>
          </w:p>
          <w:p w:rsidR="00784943" w:rsidRPr="000A0851" w:rsidRDefault="00784943" w:rsidP="007A18CB">
            <w:pPr>
              <w:pStyle w:val="Listparagraf1"/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/>
                <w:sz w:val="24"/>
                <w:szCs w:val="24"/>
                <w:lang w:val="ro-RO"/>
              </w:rPr>
              <w:t>2.Dezvoltarea calitatilor volitive.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Dirigintii mentionati si profesorii de educatie fizica</w:t>
            </w:r>
          </w:p>
          <w:p w:rsidR="007A18CB" w:rsidRPr="000A0851" w:rsidRDefault="007A18CB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Strut A.</w:t>
            </w: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Diplome </w:t>
            </w:r>
          </w:p>
        </w:tc>
      </w:tr>
      <w:tr w:rsidR="00784943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Activitati culturale si artistice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Vizionare de filme si documente</w:t>
            </w:r>
          </w:p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Concurs de cultura generala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pStyle w:val="Listparagraf1"/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/>
                <w:sz w:val="24"/>
                <w:szCs w:val="24"/>
                <w:lang w:val="ro-RO"/>
              </w:rPr>
              <w:t>1.Cunoasterea culturilor locale si romanesti;</w:t>
            </w:r>
          </w:p>
          <w:p w:rsidR="00784943" w:rsidRPr="000A0851" w:rsidRDefault="00784943" w:rsidP="007A18CB">
            <w:pPr>
              <w:pStyle w:val="Listparagraf1"/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/>
                <w:sz w:val="24"/>
                <w:szCs w:val="24"/>
                <w:lang w:val="ro-RO"/>
              </w:rPr>
              <w:t>2.Incurajarea elevilor pentru pastrarea traditiilor romanesti;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Dirigintii mentionati</w:t>
            </w: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Fotografii si diplome</w:t>
            </w:r>
          </w:p>
        </w:tc>
      </w:tr>
      <w:tr w:rsidR="00784943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Ecologie – activitati de educatie ecologica si protectia mediului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Colectare selectiva de deseuri </w:t>
            </w:r>
          </w:p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Actiuni de ecologizare </w:t>
            </w:r>
          </w:p>
          <w:p w:rsidR="00784943" w:rsidRPr="000A0851" w:rsidRDefault="00784943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Campanie antipoluare 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pStyle w:val="Listparagraf1"/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1.Cultivarea spiritului elevilor pentru o comunitate curata si protejarea naturii. 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943" w:rsidRPr="000A0851" w:rsidRDefault="00784943" w:rsidP="007A18C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Dirigintii mentionati</w:t>
            </w:r>
          </w:p>
          <w:p w:rsidR="007D637F" w:rsidRPr="000A0851" w:rsidRDefault="007D637F" w:rsidP="007A18C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Strut A.</w:t>
            </w: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4943" w:rsidRPr="000A0851" w:rsidRDefault="00784943" w:rsidP="007A18C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Fotografii</w:t>
            </w:r>
          </w:p>
          <w:p w:rsidR="00784943" w:rsidRPr="000A0851" w:rsidRDefault="00784943" w:rsidP="007A18C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Parada costumelor populare</w:t>
            </w:r>
          </w:p>
        </w:tc>
      </w:tr>
      <w:tr w:rsidR="001E3D00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Luni</w:t>
            </w:r>
          </w:p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„ Plante care ucid”- etnobotanicele</w:t>
            </w:r>
          </w:p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„Drogurile-moartea albă”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Prezentari de filme si proiectii power-point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Cunoasterea de catre elevi a riscurilor la care se expun prin consumul de droguri si plante etnobotanice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D00" w:rsidRPr="000A0851" w:rsidRDefault="001E3D00" w:rsidP="001E3D00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Elevii claselor a VIII-a</w:t>
            </w:r>
          </w:p>
          <w:p w:rsidR="001E3D00" w:rsidRPr="000A0851" w:rsidRDefault="001E3D00" w:rsidP="001E3D00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Medicul şcolar</w:t>
            </w:r>
          </w:p>
          <w:p w:rsidR="001E3D00" w:rsidRPr="000A0851" w:rsidRDefault="001E3D00" w:rsidP="001E3D00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Banciu L.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Chestionare</w:t>
            </w:r>
          </w:p>
        </w:tc>
      </w:tr>
      <w:tr w:rsidR="001E3D00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Marți</w:t>
            </w:r>
          </w:p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„Să ne cunoastem trecutul”-  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Vizita la Tebea şi Baia de Criş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Cunoasterea trecutului Zarandului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D00" w:rsidRPr="000A0851" w:rsidRDefault="001E3D00" w:rsidP="001E3D00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Elevii claselor a VIII-a A de la Şcoala „H.C.C.” Brad şi clasa a VIII-a de la Şcoala Gimnazială „Avram Iancu” Baia de Criş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Portofoliu</w:t>
            </w:r>
          </w:p>
        </w:tc>
      </w:tr>
      <w:tr w:rsidR="001E3D00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Miercuri</w:t>
            </w:r>
          </w:p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„Misiunea creştină în lumea contemporană”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Conferinţă şi dezbateri pe teme religioase laBiserica ”Adormirea Maicii Domnului” Brad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Aprofundarea valorilor religios-morale ale credintei creştine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D00" w:rsidRPr="000A0851" w:rsidRDefault="001E3D00" w:rsidP="001E3D00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Elevii claselor a VIII-a A de la şcolile din Brad şi Baia de Criş</w:t>
            </w:r>
          </w:p>
          <w:p w:rsidR="001E3D00" w:rsidRPr="000A0851" w:rsidRDefault="001E3D00" w:rsidP="001E3D00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Protopopiatul Ortodox Brad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Portofoliu</w:t>
            </w:r>
          </w:p>
        </w:tc>
      </w:tr>
      <w:tr w:rsidR="001E3D00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Joi</w:t>
            </w:r>
          </w:p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„Să trăim într-un mediu curat”</w:t>
            </w:r>
          </w:p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Activităţi sportive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Acţiune de ecologizare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Stimularea elevilor în acţiuni de protecţia mediului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D00" w:rsidRPr="000A0851" w:rsidRDefault="001E3D00" w:rsidP="001E3D00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 xml:space="preserve">Elevii claselor a VIII-a </w:t>
            </w:r>
          </w:p>
          <w:p w:rsidR="001E3D00" w:rsidRPr="000A0851" w:rsidRDefault="001E3D00" w:rsidP="001E3D00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Primaria Municipiului Brad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Portofoliu</w:t>
            </w:r>
          </w:p>
        </w:tc>
      </w:tr>
      <w:tr w:rsidR="001E3D00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Vineri</w:t>
            </w:r>
          </w:p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„Să ne cunoaştem liceul pe care îl vom urma”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Vizită la liceele din zonă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Familiarizarea elevilor de clasa a VIII-a cu liceul  pe care îl vor urma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D00" w:rsidRPr="000A0851" w:rsidRDefault="001E3D00" w:rsidP="001E3D00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 xml:space="preserve">Elevii claselor a VIII-a </w:t>
            </w:r>
          </w:p>
          <w:p w:rsidR="001E3D00" w:rsidRPr="000A0851" w:rsidRDefault="001E3D00" w:rsidP="001E3D00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E3D00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Luni</w:t>
            </w:r>
          </w:p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Excursie tematică Maramureș –pământ românesc.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Activități practice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Identificarea unor elemente românești învățate la clasă .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D00" w:rsidRPr="000A0851" w:rsidRDefault="001E3D00" w:rsidP="001E3D00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SelageaR.                  VIII B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E3D00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Marți</w:t>
            </w:r>
          </w:p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Excursie –ziua    a 2-a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Drumeții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Dezvoltarea unor abilități de orientare,comunicare și socializare.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D00" w:rsidRPr="000A0851" w:rsidRDefault="001E3D00" w:rsidP="001E3D00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Selagea R.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E3D00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Miercuri</w:t>
            </w:r>
          </w:p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Excursie - ziua    </w:t>
            </w: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a-3 a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Vizitarea unor </w:t>
            </w: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obiective de interes național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Însușirea unor cunoștințe legate de </w:t>
            </w: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cultura și istoria acestei provincii românești.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D00" w:rsidRPr="000A0851" w:rsidRDefault="001E3D00" w:rsidP="001E3D00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Selagea R.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E3D00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Joi</w:t>
            </w:r>
          </w:p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Șezătoare literară   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Atelier de lucruprezent.materiale dialog formal        redactare compunere 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Dezvoltare capacității de exprimare orală și scrisă.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D00" w:rsidRPr="000A0851" w:rsidRDefault="001E3D00" w:rsidP="001E3D00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Mihalea I.          Selagea R.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,,Bucuriile vacanței –colaj de fotografii.</w:t>
            </w:r>
          </w:p>
        </w:tc>
      </w:tr>
      <w:tr w:rsidR="001E3D00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Vineri</w:t>
            </w:r>
          </w:p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Șezătoare literară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Citirea compunerilor și formularea de aprecieri critice.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Dezvoltarea capacității elevilor de a emite judecăți pertinente în legătură cu compunerile audiate.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D00" w:rsidRPr="000A0851" w:rsidRDefault="001E3D00" w:rsidP="001E3D00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Mihalea I.          Selagea R.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D00" w:rsidRPr="000A0851" w:rsidRDefault="001E3D00" w:rsidP="001E3D00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Selecționarea celor mai bune lucrări pentru a fi publicate în revista școlii.</w:t>
            </w:r>
          </w:p>
        </w:tc>
      </w:tr>
      <w:tr w:rsidR="007A18CB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Luni</w:t>
            </w:r>
          </w:p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Micii bucătari</w:t>
            </w:r>
          </w:p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Clasa a VIII-a C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Arta gastronomiei</w:t>
            </w:r>
          </w:p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8CB" w:rsidRPr="000A0851" w:rsidRDefault="007A18CB" w:rsidP="007A18CB">
            <w:pPr>
              <w:pStyle w:val="Listparagraf1"/>
              <w:numPr>
                <w:ilvl w:val="0"/>
                <w:numId w:val="3"/>
              </w:num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/>
                <w:sz w:val="24"/>
                <w:szCs w:val="24"/>
              </w:rPr>
              <w:t>Prepararea diferitor tipuri de mancare</w:t>
            </w:r>
          </w:p>
          <w:p w:rsidR="007A18CB" w:rsidRPr="000A0851" w:rsidRDefault="007A18CB" w:rsidP="007A18CB">
            <w:pPr>
              <w:pStyle w:val="Listparagraf1"/>
              <w:numPr>
                <w:ilvl w:val="0"/>
                <w:numId w:val="3"/>
              </w:num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/>
                <w:sz w:val="24"/>
                <w:szCs w:val="24"/>
              </w:rPr>
              <w:t>Codul bunelor maniere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8CB" w:rsidRPr="000A0851" w:rsidRDefault="007A18CB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Cls. A VIIIa C</w:t>
            </w:r>
          </w:p>
          <w:p w:rsidR="007A18CB" w:rsidRPr="000A0851" w:rsidRDefault="007A18CB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Tace D., Beciu A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8CB" w:rsidRPr="000A0851" w:rsidRDefault="007A18CB" w:rsidP="007A18CB">
            <w:pPr>
              <w:pStyle w:val="Listparagraf"/>
              <w:numPr>
                <w:ilvl w:val="0"/>
                <w:numId w:val="3"/>
              </w:numPr>
              <w:spacing w:line="240" w:lineRule="auto"/>
              <w:ind w:left="648" w:hanging="7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Prezentare</w:t>
            </w:r>
          </w:p>
          <w:p w:rsidR="007A18CB" w:rsidRPr="000A0851" w:rsidRDefault="007A18CB" w:rsidP="007A18CB">
            <w:pPr>
              <w:pStyle w:val="Listparagraf"/>
              <w:numPr>
                <w:ilvl w:val="0"/>
                <w:numId w:val="3"/>
              </w:numPr>
              <w:spacing w:line="240" w:lineRule="auto"/>
              <w:ind w:left="648" w:hanging="7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Poze </w:t>
            </w:r>
          </w:p>
        </w:tc>
      </w:tr>
      <w:tr w:rsidR="007A18CB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Marți</w:t>
            </w:r>
          </w:p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Concursuri sportive 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8CB" w:rsidRPr="000A0851" w:rsidRDefault="007A18CB" w:rsidP="007A18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recreativ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8CB" w:rsidRPr="000A0851" w:rsidRDefault="007A18CB" w:rsidP="007A18CB">
            <w:pPr>
              <w:pStyle w:val="Listparagraf1"/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/>
                <w:sz w:val="24"/>
                <w:szCs w:val="24"/>
                <w:lang w:val="ro-RO"/>
              </w:rPr>
              <w:t>1.Dezvoltarea spiritului competitiv;</w:t>
            </w:r>
          </w:p>
          <w:p w:rsidR="007A18CB" w:rsidRPr="000A0851" w:rsidRDefault="007A18CB" w:rsidP="007A18CB">
            <w:pPr>
              <w:pStyle w:val="Listparagraf1"/>
              <w:spacing w:line="240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0851">
              <w:rPr>
                <w:rFonts w:ascii="Times New Roman" w:hAnsi="Times New Roman"/>
                <w:sz w:val="24"/>
                <w:szCs w:val="24"/>
                <w:lang w:val="ro-RO"/>
              </w:rPr>
              <w:t>2.Dezvoltarea calitatilor volitive.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8CB" w:rsidRPr="000A0851" w:rsidRDefault="007A18CB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Cls. A VIIIa C</w:t>
            </w:r>
          </w:p>
          <w:p w:rsidR="007A18CB" w:rsidRPr="000A0851" w:rsidRDefault="007A18CB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Tace D.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8CB" w:rsidRPr="000A0851" w:rsidRDefault="007A18CB" w:rsidP="007A18CB">
            <w:pPr>
              <w:pStyle w:val="Listparagraf"/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Concursuri</w:t>
            </w:r>
          </w:p>
          <w:p w:rsidR="007A18CB" w:rsidRPr="000A0851" w:rsidRDefault="007A18CB" w:rsidP="007A18CB">
            <w:pPr>
              <w:pStyle w:val="Listparagraf"/>
              <w:spacing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A18CB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Miercuri</w:t>
            </w:r>
          </w:p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Excursie </w:t>
            </w:r>
          </w:p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Clasa a VIII-a C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Vizitatrea obiectivelor turistice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8CB" w:rsidRPr="000A0851" w:rsidRDefault="007A18CB" w:rsidP="007A18CB">
            <w:pPr>
              <w:pStyle w:val="Listparagraf1"/>
              <w:numPr>
                <w:ilvl w:val="0"/>
                <w:numId w:val="3"/>
              </w:num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/>
                <w:sz w:val="24"/>
                <w:szCs w:val="24"/>
              </w:rPr>
              <w:t>Dobândirea noilor cunoştinţe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8CB" w:rsidRPr="000A0851" w:rsidRDefault="007A18CB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Cls. A VIIIa C</w:t>
            </w:r>
          </w:p>
          <w:p w:rsidR="007A18CB" w:rsidRPr="000A0851" w:rsidRDefault="007A18CB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Tace D., Beciu A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8CB" w:rsidRPr="000A0851" w:rsidRDefault="007A18CB" w:rsidP="007A18CB">
            <w:pPr>
              <w:pStyle w:val="Listparagraf"/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Poze</w:t>
            </w:r>
          </w:p>
          <w:p w:rsidR="007A18CB" w:rsidRPr="000A0851" w:rsidRDefault="007A18CB" w:rsidP="007A18CB">
            <w:pPr>
              <w:pStyle w:val="Listparagraf"/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proiecte</w:t>
            </w:r>
          </w:p>
        </w:tc>
      </w:tr>
      <w:tr w:rsidR="007A18CB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Joi</w:t>
            </w:r>
          </w:p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Excursie </w:t>
            </w:r>
          </w:p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Clasa a VIII-a C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Vizitatrea obiectivelor turistice</w:t>
            </w: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8CB" w:rsidRPr="000A0851" w:rsidRDefault="007A18CB" w:rsidP="007A18CB">
            <w:pPr>
              <w:pStyle w:val="Listparagraf1"/>
              <w:numPr>
                <w:ilvl w:val="0"/>
                <w:numId w:val="3"/>
              </w:num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/>
                <w:sz w:val="24"/>
                <w:szCs w:val="24"/>
              </w:rPr>
              <w:t>Dobândirea noilor cunoştinţe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8CB" w:rsidRPr="000A0851" w:rsidRDefault="007A18CB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Cls. A VIIIa C</w:t>
            </w:r>
          </w:p>
          <w:p w:rsidR="007A18CB" w:rsidRPr="000A0851" w:rsidRDefault="007A18CB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Tace D., Beciu A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8CB" w:rsidRPr="000A0851" w:rsidRDefault="007A18CB" w:rsidP="007A18CB">
            <w:pPr>
              <w:pStyle w:val="Listparagraf"/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Poze</w:t>
            </w:r>
          </w:p>
          <w:p w:rsidR="007A18CB" w:rsidRPr="000A0851" w:rsidRDefault="007A18CB" w:rsidP="007A18CB">
            <w:pPr>
              <w:pStyle w:val="Listparagraf"/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proiecte</w:t>
            </w:r>
          </w:p>
        </w:tc>
      </w:tr>
      <w:tr w:rsidR="007A18CB" w:rsidRPr="000A0851" w:rsidTr="007A18CB">
        <w:trPr>
          <w:jc w:val="center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Vineri</w:t>
            </w:r>
          </w:p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Traditii de Paste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8CB" w:rsidRPr="000A0851" w:rsidRDefault="007A18CB" w:rsidP="007A18CB">
            <w:pPr>
              <w:pStyle w:val="Listparagraf1"/>
              <w:numPr>
                <w:ilvl w:val="0"/>
                <w:numId w:val="3"/>
              </w:num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/>
                <w:sz w:val="24"/>
                <w:szCs w:val="24"/>
              </w:rPr>
              <w:t>Cunoaşterea obiceiurilor din diferite zone ale ţării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8CB" w:rsidRPr="000A0851" w:rsidRDefault="007A18CB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Cls. A VIIIa C</w:t>
            </w:r>
          </w:p>
          <w:p w:rsidR="007A18CB" w:rsidRPr="000A0851" w:rsidRDefault="007A18CB" w:rsidP="007A18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hAnsi="Times New Roman" w:cs="Times New Roman"/>
                <w:sz w:val="24"/>
                <w:szCs w:val="24"/>
              </w:rPr>
              <w:t>Tace D., Beciu A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8CB" w:rsidRPr="000A0851" w:rsidRDefault="007A18CB" w:rsidP="007A18CB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51">
              <w:rPr>
                <w:rFonts w:ascii="Times New Roman" w:eastAsia="Times New Roman" w:hAnsi="Times New Roman" w:cs="Times New Roman"/>
                <w:sz w:val="24"/>
                <w:szCs w:val="24"/>
              </w:rPr>
              <w:t>-Incondeiere de oua</w:t>
            </w:r>
          </w:p>
        </w:tc>
      </w:tr>
    </w:tbl>
    <w:p w:rsidR="00EE056B" w:rsidRPr="000A0851" w:rsidRDefault="00EE056B" w:rsidP="007F6F5B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:rsidR="007A18CB" w:rsidRPr="000A0851" w:rsidRDefault="007A18CB" w:rsidP="007F6F5B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:rsidR="007A18CB" w:rsidRPr="000A0851" w:rsidRDefault="007A18CB" w:rsidP="007F6F5B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:rsidR="007A18CB" w:rsidRPr="000A0851" w:rsidRDefault="007A18CB" w:rsidP="007F6F5B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0A0851">
        <w:rPr>
          <w:rFonts w:ascii="Times New Roman" w:hAnsi="Times New Roman" w:cs="Times New Roman"/>
          <w:sz w:val="24"/>
          <w:szCs w:val="24"/>
        </w:rPr>
        <w:t xml:space="preserve">DIRECTOR,                                         </w:t>
      </w:r>
      <w:r w:rsidR="000A085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0A0851">
        <w:rPr>
          <w:rFonts w:ascii="Times New Roman" w:hAnsi="Times New Roman" w:cs="Times New Roman"/>
          <w:sz w:val="24"/>
          <w:szCs w:val="24"/>
        </w:rPr>
        <w:t xml:space="preserve">  DIR. ADJ. ,                                </w:t>
      </w:r>
      <w:r w:rsidR="000A0851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A0851">
        <w:rPr>
          <w:rFonts w:ascii="Times New Roman" w:hAnsi="Times New Roman" w:cs="Times New Roman"/>
          <w:sz w:val="24"/>
          <w:szCs w:val="24"/>
        </w:rPr>
        <w:t xml:space="preserve">   CONSILIER EDUCATIV,</w:t>
      </w:r>
    </w:p>
    <w:p w:rsidR="007A18CB" w:rsidRPr="000A0851" w:rsidRDefault="007A18CB" w:rsidP="007F6F5B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0A0851">
        <w:rPr>
          <w:rFonts w:ascii="Times New Roman" w:hAnsi="Times New Roman" w:cs="Times New Roman"/>
          <w:sz w:val="24"/>
          <w:szCs w:val="24"/>
        </w:rPr>
        <w:t xml:space="preserve"> Prof. Stefan Bogdan Mihai                   </w:t>
      </w:r>
      <w:r w:rsidR="000A0851">
        <w:rPr>
          <w:rFonts w:ascii="Times New Roman" w:hAnsi="Times New Roman" w:cs="Times New Roman"/>
          <w:sz w:val="24"/>
          <w:szCs w:val="24"/>
        </w:rPr>
        <w:t xml:space="preserve">                  Prof. </w:t>
      </w:r>
      <w:r w:rsidRPr="000A0851">
        <w:rPr>
          <w:rFonts w:ascii="Times New Roman" w:hAnsi="Times New Roman" w:cs="Times New Roman"/>
          <w:sz w:val="24"/>
          <w:szCs w:val="24"/>
        </w:rPr>
        <w:t xml:space="preserve"> Csenteri Oana                                   </w:t>
      </w:r>
      <w:r w:rsidR="000A0851">
        <w:rPr>
          <w:rFonts w:ascii="Times New Roman" w:hAnsi="Times New Roman" w:cs="Times New Roman"/>
          <w:sz w:val="24"/>
          <w:szCs w:val="24"/>
        </w:rPr>
        <w:t xml:space="preserve">          Prof.  </w:t>
      </w:r>
      <w:r w:rsidRPr="000A0851">
        <w:rPr>
          <w:rFonts w:ascii="Times New Roman" w:hAnsi="Times New Roman" w:cs="Times New Roman"/>
          <w:sz w:val="24"/>
          <w:szCs w:val="24"/>
        </w:rPr>
        <w:t>Dioanca Telca</w:t>
      </w:r>
    </w:p>
    <w:p w:rsidR="007A18CB" w:rsidRPr="000A0851" w:rsidRDefault="007A18CB" w:rsidP="007F6F5B">
      <w:pPr>
        <w:pStyle w:val="Frspaiere"/>
        <w:rPr>
          <w:rFonts w:ascii="Times New Roman" w:hAnsi="Times New Roman" w:cs="Times New Roman"/>
          <w:sz w:val="24"/>
          <w:szCs w:val="24"/>
        </w:rPr>
      </w:pPr>
    </w:p>
    <w:sectPr w:rsidR="007A18CB" w:rsidRPr="000A0851" w:rsidSect="000A0851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6948" w:rsidRDefault="004B6948" w:rsidP="00784943">
      <w:pPr>
        <w:spacing w:after="0" w:line="240" w:lineRule="auto"/>
      </w:pPr>
      <w:r>
        <w:separator/>
      </w:r>
    </w:p>
  </w:endnote>
  <w:endnote w:type="continuationSeparator" w:id="1">
    <w:p w:rsidR="004B6948" w:rsidRDefault="004B6948" w:rsidP="00784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6948" w:rsidRDefault="004B6948" w:rsidP="00784943">
      <w:pPr>
        <w:spacing w:after="0" w:line="240" w:lineRule="auto"/>
      </w:pPr>
      <w:r>
        <w:separator/>
      </w:r>
    </w:p>
  </w:footnote>
  <w:footnote w:type="continuationSeparator" w:id="1">
    <w:p w:rsidR="004B6948" w:rsidRDefault="004B6948" w:rsidP="007849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668F9"/>
    <w:multiLevelType w:val="hybridMultilevel"/>
    <w:tmpl w:val="D62261B4"/>
    <w:lvl w:ilvl="0" w:tplc="A9440B2C">
      <w:start w:val="6"/>
      <w:numFmt w:val="bullet"/>
      <w:lvlText w:val="-"/>
      <w:lvlJc w:val="left"/>
      <w:pPr>
        <w:ind w:left="61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8E55E1"/>
    <w:multiLevelType w:val="hybridMultilevel"/>
    <w:tmpl w:val="FB84AB1E"/>
    <w:lvl w:ilvl="0" w:tplc="28B4FAAA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4845AE"/>
    <w:multiLevelType w:val="hybridMultilevel"/>
    <w:tmpl w:val="B0AEB79C"/>
    <w:lvl w:ilvl="0" w:tplc="B370470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E056B"/>
    <w:rsid w:val="000A0851"/>
    <w:rsid w:val="001E3D00"/>
    <w:rsid w:val="00294A7A"/>
    <w:rsid w:val="003B2F41"/>
    <w:rsid w:val="004B6948"/>
    <w:rsid w:val="005C5116"/>
    <w:rsid w:val="00784943"/>
    <w:rsid w:val="007A18CB"/>
    <w:rsid w:val="007D637F"/>
    <w:rsid w:val="007F6F5B"/>
    <w:rsid w:val="00873B51"/>
    <w:rsid w:val="00A55E8D"/>
    <w:rsid w:val="00B37669"/>
    <w:rsid w:val="00C86FB1"/>
    <w:rsid w:val="00EE0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E8D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rsid w:val="00B376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f1">
    <w:name w:val="Listă paragraf1"/>
    <w:basedOn w:val="Normal"/>
    <w:uiPriority w:val="34"/>
    <w:qFormat/>
    <w:rsid w:val="00B37669"/>
    <w:pPr>
      <w:spacing w:after="0"/>
      <w:ind w:left="720" w:firstLine="720"/>
      <w:contextualSpacing/>
      <w:jc w:val="both"/>
    </w:pPr>
    <w:rPr>
      <w:rFonts w:ascii="Calibri" w:eastAsia="Calibri" w:hAnsi="Calibri" w:cs="Times New Roman"/>
    </w:rPr>
  </w:style>
  <w:style w:type="paragraph" w:styleId="Frspaiere">
    <w:name w:val="No Spacing"/>
    <w:uiPriority w:val="1"/>
    <w:qFormat/>
    <w:rsid w:val="00B37669"/>
    <w:pPr>
      <w:spacing w:after="0" w:line="240" w:lineRule="auto"/>
    </w:pPr>
  </w:style>
  <w:style w:type="paragraph" w:customStyle="1" w:styleId="Listparagraf2">
    <w:name w:val="Listă paragraf2"/>
    <w:basedOn w:val="Normal"/>
    <w:uiPriority w:val="34"/>
    <w:qFormat/>
    <w:rsid w:val="007F6F5B"/>
    <w:pPr>
      <w:spacing w:after="0"/>
      <w:ind w:left="720" w:firstLine="720"/>
      <w:contextualSpacing/>
      <w:jc w:val="both"/>
    </w:pPr>
    <w:rPr>
      <w:rFonts w:ascii="Calibri" w:eastAsia="Calibri" w:hAnsi="Calibri" w:cs="Times New Roman"/>
    </w:rPr>
  </w:style>
  <w:style w:type="paragraph" w:styleId="Antet">
    <w:name w:val="header"/>
    <w:basedOn w:val="Normal"/>
    <w:link w:val="AntetCaracter"/>
    <w:uiPriority w:val="99"/>
    <w:semiHidden/>
    <w:unhideWhenUsed/>
    <w:rsid w:val="007849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784943"/>
  </w:style>
  <w:style w:type="paragraph" w:styleId="Subsol">
    <w:name w:val="footer"/>
    <w:basedOn w:val="Normal"/>
    <w:link w:val="SubsolCaracter"/>
    <w:uiPriority w:val="99"/>
    <w:semiHidden/>
    <w:unhideWhenUsed/>
    <w:rsid w:val="007849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784943"/>
  </w:style>
  <w:style w:type="paragraph" w:styleId="Listparagraf">
    <w:name w:val="List Paragraph"/>
    <w:basedOn w:val="Normal"/>
    <w:uiPriority w:val="34"/>
    <w:qFormat/>
    <w:rsid w:val="007A18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1946</Words>
  <Characters>11093</Characters>
  <Application>Microsoft Office Word</Application>
  <DocSecurity>0</DocSecurity>
  <Lines>92</Lines>
  <Paragraphs>26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TELCA</dc:creator>
  <cp:lastModifiedBy>TELCA</cp:lastModifiedBy>
  <cp:revision>7</cp:revision>
  <dcterms:created xsi:type="dcterms:W3CDTF">2015-03-25T20:39:00Z</dcterms:created>
  <dcterms:modified xsi:type="dcterms:W3CDTF">2015-03-29T17:46:00Z</dcterms:modified>
</cp:coreProperties>
</file>