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637" w:rsidRDefault="00554637" w:rsidP="002236F8">
      <w:pPr>
        <w:jc w:val="center"/>
        <w:rPr>
          <w:rFonts w:cs="Times New Roman"/>
          <w:b/>
          <w:sz w:val="28"/>
          <w:szCs w:val="28"/>
        </w:rPr>
      </w:pPr>
    </w:p>
    <w:p w:rsidR="00554637" w:rsidRDefault="00554637" w:rsidP="002236F8">
      <w:pPr>
        <w:jc w:val="center"/>
        <w:rPr>
          <w:rFonts w:cs="Times New Roman"/>
          <w:b/>
          <w:sz w:val="28"/>
          <w:szCs w:val="28"/>
        </w:rPr>
      </w:pPr>
    </w:p>
    <w:p w:rsidR="007B33D1" w:rsidRDefault="007B33D1" w:rsidP="007B33D1">
      <w:pPr>
        <w:rPr>
          <w:color w:val="000000"/>
        </w:rPr>
      </w:pPr>
      <w:r>
        <w:rPr>
          <w:color w:val="000000"/>
        </w:rPr>
        <w:t>ȘCOALA PRIMARĂ PRICAZ</w:t>
      </w:r>
    </w:p>
    <w:p w:rsidR="007B33D1" w:rsidRDefault="007B33D1" w:rsidP="007B33D1">
      <w:pPr>
        <w:rPr>
          <w:color w:val="000000"/>
        </w:rPr>
      </w:pPr>
      <w:r>
        <w:rPr>
          <w:color w:val="000000"/>
        </w:rPr>
        <w:t xml:space="preserve">SEDIUL:SAT PRICAZ NR.37  COM. TURDAȘ </w:t>
      </w:r>
    </w:p>
    <w:p w:rsidR="007B33D1" w:rsidRDefault="007B33D1" w:rsidP="007B33D1">
      <w:pPr>
        <w:rPr>
          <w:color w:val="000000"/>
        </w:rPr>
      </w:pPr>
      <w:r>
        <w:rPr>
          <w:color w:val="000000"/>
        </w:rPr>
        <w:t>JUDEȚUL HUNEDOARA</w:t>
      </w:r>
    </w:p>
    <w:p w:rsidR="007B33D1" w:rsidRDefault="007B33D1" w:rsidP="007B33D1">
      <w:pPr>
        <w:rPr>
          <w:color w:val="000000"/>
          <w:lang w:val="de-DE"/>
        </w:rPr>
      </w:pPr>
      <w:r>
        <w:rPr>
          <w:color w:val="000000"/>
        </w:rPr>
        <w:t>TELEFON/FAX</w:t>
      </w:r>
      <w:r>
        <w:rPr>
          <w:color w:val="000000"/>
          <w:lang w:val="de-DE"/>
        </w:rPr>
        <w:t>: 0254/247250</w:t>
      </w:r>
    </w:p>
    <w:p w:rsidR="007B33D1" w:rsidRDefault="007B33D1" w:rsidP="007B33D1">
      <w:pPr>
        <w:ind w:right="-740"/>
        <w:rPr>
          <w:color w:val="000000"/>
          <w:lang w:val="de-DE"/>
        </w:rPr>
      </w:pPr>
      <w:r>
        <w:rPr>
          <w:color w:val="000000"/>
          <w:lang w:val="de-DE"/>
        </w:rPr>
        <w:t xml:space="preserve">E-MAIL: </w:t>
      </w:r>
      <w:hyperlink r:id="rId6" w:history="1">
        <w:r>
          <w:rPr>
            <w:rStyle w:val="Hyperlink"/>
            <w:color w:val="000000"/>
            <w:lang w:val="de-DE"/>
          </w:rPr>
          <w:t>scoalapricaz@yahoo.com</w:t>
        </w:r>
      </w:hyperlink>
    </w:p>
    <w:p w:rsidR="002236F8" w:rsidRPr="00980E17" w:rsidRDefault="007B33D1" w:rsidP="007B33D1">
      <w:pPr>
        <w:rPr>
          <w:rFonts w:ascii="Baskerville Old Face" w:hAnsi="Baskerville Old Face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                                                       </w:t>
      </w:r>
      <w:r w:rsidR="00980E17" w:rsidRPr="00980E17">
        <w:rPr>
          <w:rFonts w:cs="Times New Roman"/>
          <w:b/>
          <w:sz w:val="28"/>
          <w:szCs w:val="28"/>
        </w:rPr>
        <w:t>Ș</w:t>
      </w:r>
      <w:r w:rsidR="002236F8" w:rsidRPr="00980E17">
        <w:rPr>
          <w:rFonts w:ascii="Baskerville Old Face" w:hAnsi="Baskerville Old Face"/>
          <w:b/>
          <w:sz w:val="28"/>
          <w:szCs w:val="28"/>
        </w:rPr>
        <w:t>COALA PRIMAR</w:t>
      </w:r>
      <w:r w:rsidR="002236F8" w:rsidRPr="00980E17">
        <w:rPr>
          <w:rFonts w:cs="Times New Roman"/>
          <w:b/>
          <w:sz w:val="28"/>
          <w:szCs w:val="28"/>
        </w:rPr>
        <w:t>Ă</w:t>
      </w:r>
      <w:r w:rsidR="002236F8" w:rsidRPr="00980E17">
        <w:rPr>
          <w:rFonts w:ascii="Baskerville Old Face" w:hAnsi="Baskerville Old Face"/>
          <w:b/>
          <w:sz w:val="28"/>
          <w:szCs w:val="28"/>
        </w:rPr>
        <w:t xml:space="preserve"> PRICAZ</w:t>
      </w:r>
    </w:p>
    <w:p w:rsidR="002236F8" w:rsidRPr="00980E17" w:rsidRDefault="00980E17" w:rsidP="002236F8">
      <w:pPr>
        <w:jc w:val="center"/>
        <w:rPr>
          <w:rFonts w:ascii="Baskerville Old Face" w:hAnsi="Baskerville Old Face"/>
          <w:b/>
          <w:sz w:val="28"/>
          <w:szCs w:val="28"/>
        </w:rPr>
      </w:pPr>
      <w:r w:rsidRPr="00980E17">
        <w:rPr>
          <w:rFonts w:ascii="Baskerville Old Face" w:hAnsi="Baskerville Old Face"/>
          <w:b/>
          <w:sz w:val="28"/>
          <w:szCs w:val="28"/>
        </w:rPr>
        <w:t>PROGRAMUL   ACTIVIT</w:t>
      </w:r>
      <w:r w:rsidRPr="00980E17">
        <w:rPr>
          <w:rFonts w:cs="Times New Roman"/>
          <w:b/>
          <w:sz w:val="28"/>
          <w:szCs w:val="28"/>
        </w:rPr>
        <w:t>ĂȚ</w:t>
      </w:r>
      <w:r w:rsidR="002236F8" w:rsidRPr="00980E17">
        <w:rPr>
          <w:rFonts w:ascii="Baskerville Old Face" w:hAnsi="Baskerville Old Face"/>
          <w:b/>
          <w:sz w:val="28"/>
          <w:szCs w:val="28"/>
        </w:rPr>
        <w:t>ILOR   EXTRACURRICULARE   ,,SCOALA ALTFEL”</w:t>
      </w:r>
    </w:p>
    <w:p w:rsidR="002236F8" w:rsidRPr="00980E17" w:rsidRDefault="002236F8" w:rsidP="002236F8">
      <w:pPr>
        <w:jc w:val="center"/>
        <w:rPr>
          <w:b/>
          <w:sz w:val="28"/>
          <w:szCs w:val="28"/>
        </w:rPr>
      </w:pPr>
      <w:r w:rsidRPr="00980E17">
        <w:rPr>
          <w:b/>
          <w:sz w:val="28"/>
          <w:szCs w:val="28"/>
        </w:rPr>
        <w:t>6-10 APRILIE 2015</w:t>
      </w:r>
    </w:p>
    <w:p w:rsidR="002236F8" w:rsidRDefault="002236F8" w:rsidP="002236F8">
      <w:pPr>
        <w:jc w:val="center"/>
        <w:rPr>
          <w:b/>
          <w:sz w:val="22"/>
          <w:szCs w:val="22"/>
        </w:rPr>
      </w:pPr>
    </w:p>
    <w:tbl>
      <w:tblPr>
        <w:tblW w:w="0" w:type="auto"/>
        <w:tblInd w:w="-852" w:type="dxa"/>
        <w:tblLayout w:type="fixed"/>
        <w:tblLook w:val="0000"/>
      </w:tblPr>
      <w:tblGrid>
        <w:gridCol w:w="718"/>
        <w:gridCol w:w="2340"/>
        <w:gridCol w:w="3780"/>
        <w:gridCol w:w="1800"/>
        <w:gridCol w:w="2160"/>
        <w:gridCol w:w="1770"/>
        <w:gridCol w:w="1650"/>
        <w:gridCol w:w="1644"/>
      </w:tblGrid>
      <w:tr w:rsidR="002236F8" w:rsidTr="002236F8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Nr. crt.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Denumirea activitatii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Obiective urmarite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Tipul activitatii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Responsabil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Participanti/</w:t>
            </w:r>
          </w:p>
          <w:p w:rsidR="002236F8" w:rsidRDefault="002236F8" w:rsidP="002236F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Invitati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Termen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Evaluarea activitatii</w:t>
            </w:r>
          </w:p>
        </w:tc>
      </w:tr>
      <w:tr w:rsidR="002236F8" w:rsidTr="002236F8">
        <w:trPr>
          <w:trHeight w:val="2671"/>
        </w:trPr>
        <w:tc>
          <w:tcPr>
            <w:tcW w:w="718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Pr="00371AD5" w:rsidRDefault="002236F8" w:rsidP="002236F8"/>
          <w:p w:rsidR="002236F8" w:rsidRPr="00371AD5" w:rsidRDefault="002236F8" w:rsidP="002236F8">
            <w:pPr>
              <w:suppressAutoHyphens w:val="0"/>
              <w:rPr>
                <w:rFonts w:cs="Times New Roman"/>
                <w:b/>
                <w:bCs/>
                <w:lang w:val="it-IT" w:eastAsia="en-US"/>
              </w:rPr>
            </w:pPr>
            <w:r w:rsidRPr="00371AD5">
              <w:rPr>
                <w:rFonts w:cs="Times New Roman"/>
                <w:b/>
                <w:sz w:val="22"/>
                <w:szCs w:val="22"/>
                <w:lang w:val="it-IT" w:eastAsia="en-US"/>
              </w:rPr>
              <w:t>„</w:t>
            </w:r>
            <w:r w:rsidRPr="00371AD5">
              <w:rPr>
                <w:rFonts w:cs="Times New Roman"/>
                <w:b/>
                <w:bCs/>
                <w:lang w:val="en-US" w:eastAsia="en-US"/>
              </w:rPr>
              <w:t xml:space="preserve"> Micul pictor</w:t>
            </w:r>
            <w:r w:rsidRPr="00371AD5">
              <w:rPr>
                <w:rFonts w:cs="Times New Roman"/>
                <w:b/>
                <w:sz w:val="22"/>
                <w:szCs w:val="22"/>
                <w:lang w:val="en-US" w:eastAsia="en-US"/>
              </w:rPr>
              <w:t>”</w:t>
            </w:r>
          </w:p>
          <w:p w:rsidR="002236F8" w:rsidRPr="00371AD5" w:rsidRDefault="002236F8" w:rsidP="002236F8">
            <w:pPr>
              <w:suppressAutoHyphens w:val="0"/>
              <w:rPr>
                <w:rFonts w:cs="Times New Roman"/>
                <w:lang w:val="it-IT" w:eastAsia="en-US"/>
              </w:rPr>
            </w:pPr>
          </w:p>
          <w:p w:rsidR="002236F8" w:rsidRPr="00371AD5" w:rsidRDefault="002236F8" w:rsidP="002236F8"/>
          <w:p w:rsidR="002236F8" w:rsidRDefault="00980E17" w:rsidP="002236F8">
            <w:r w:rsidRPr="00371AD5">
              <w:rPr>
                <w:rFonts w:cs="Times New Roman"/>
                <w:b/>
                <w:sz w:val="22"/>
                <w:szCs w:val="22"/>
                <w:lang w:val="it-IT" w:eastAsia="en-US"/>
              </w:rPr>
              <w:t>„</w:t>
            </w:r>
            <w:r w:rsidRPr="00371AD5">
              <w:rPr>
                <w:rFonts w:cs="Times New Roman"/>
                <w:b/>
                <w:sz w:val="22"/>
                <w:szCs w:val="22"/>
                <w:lang w:val="en-US" w:eastAsia="en-US"/>
              </w:rPr>
              <w:t xml:space="preserve"> Nu ne jucăm  cu focul !”</w:t>
            </w:r>
          </w:p>
          <w:p w:rsidR="002236F8" w:rsidRDefault="002236F8" w:rsidP="002236F8">
            <w:pPr>
              <w:suppressAutoHyphens w:val="0"/>
              <w:rPr>
                <w:rFonts w:cs="Times New Roman"/>
                <w:b/>
                <w:lang w:val="pt-BR" w:eastAsia="en-US"/>
              </w:rPr>
            </w:pPr>
          </w:p>
          <w:p w:rsidR="00980E17" w:rsidRDefault="00980E17" w:rsidP="00980E17">
            <w:pPr>
              <w:suppressAutoHyphens w:val="0"/>
            </w:pPr>
          </w:p>
          <w:p w:rsidR="002236F8" w:rsidRPr="00980E17" w:rsidRDefault="002236F8" w:rsidP="00980E17"/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</w:p>
          <w:p w:rsidR="002236F8" w:rsidRDefault="002236F8" w:rsidP="002236F8">
            <w:pPr>
              <w:tabs>
                <w:tab w:val="left" w:pos="450"/>
              </w:tabs>
              <w:snapToGrid w:val="0"/>
              <w:jc w:val="both"/>
            </w:pPr>
            <w:r>
              <w:rPr>
                <w:sz w:val="22"/>
                <w:szCs w:val="22"/>
              </w:rPr>
              <w:t xml:space="preserve">-  </w:t>
            </w:r>
            <w:r>
              <w:rPr>
                <w:lang w:val="it-IT"/>
              </w:rPr>
              <w:t>atelier de pictură;</w:t>
            </w:r>
          </w:p>
          <w:p w:rsidR="002236F8" w:rsidRDefault="002236F8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</w:p>
          <w:p w:rsidR="002236F8" w:rsidRDefault="002236F8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</w:p>
          <w:p w:rsidR="00980E17" w:rsidRDefault="00980E17" w:rsidP="002236F8">
            <w:pPr>
              <w:suppressAutoHyphens w:val="0"/>
            </w:pPr>
          </w:p>
          <w:p w:rsidR="00980E17" w:rsidRDefault="00980E17" w:rsidP="002236F8">
            <w:pPr>
              <w:suppressAutoHyphens w:val="0"/>
            </w:pPr>
            <w:r>
              <w:t>-să cunoască normele de securitate privind situaţiile de urgenţă;</w:t>
            </w:r>
          </w:p>
          <w:p w:rsidR="00980E17" w:rsidRDefault="00980E17" w:rsidP="002236F8">
            <w:pPr>
              <w:suppressAutoHyphens w:val="0"/>
            </w:pPr>
          </w:p>
          <w:p w:rsidR="00980E17" w:rsidRDefault="00980E17" w:rsidP="002236F8">
            <w:pPr>
              <w:suppressAutoHyphens w:val="0"/>
              <w:rPr>
                <w:rFonts w:cs="Times New Roman"/>
                <w:lang w:val="it-IT" w:eastAsia="en-US"/>
              </w:rPr>
            </w:pPr>
          </w:p>
          <w:p w:rsidR="002236F8" w:rsidRDefault="002236F8" w:rsidP="00980E17">
            <w:pPr>
              <w:suppressAutoHyphens w:val="0"/>
              <w:rPr>
                <w:rFonts w:eastAsia="TimesNewRoman"/>
                <w:color w:val="000000"/>
                <w:lang w:val="pt-BR"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Pr="00371AD5" w:rsidRDefault="002236F8" w:rsidP="002236F8">
            <w:pPr>
              <w:snapToGrid w:val="0"/>
            </w:pPr>
          </w:p>
          <w:p w:rsidR="002236F8" w:rsidRPr="00371AD5" w:rsidRDefault="00980E17" w:rsidP="002236F8">
            <w:r>
              <w:rPr>
                <w:sz w:val="22"/>
                <w:szCs w:val="22"/>
              </w:rPr>
              <w:t>-compoziție  plastică</w:t>
            </w:r>
          </w:p>
          <w:p w:rsidR="002236F8" w:rsidRPr="00371AD5" w:rsidRDefault="002236F8" w:rsidP="002236F8"/>
          <w:p w:rsidR="00980E17" w:rsidRPr="00371AD5" w:rsidRDefault="00980E17" w:rsidP="00980E17">
            <w:pPr>
              <w:suppressAutoHyphens w:val="0"/>
              <w:snapToGrid w:val="0"/>
              <w:rPr>
                <w:rFonts w:cs="Times New Roman"/>
                <w:lang w:val="en-US" w:eastAsia="en-US"/>
              </w:rPr>
            </w:pPr>
            <w:r>
              <w:rPr>
                <w:rFonts w:cs="Times New Roman"/>
                <w:sz w:val="22"/>
                <w:szCs w:val="22"/>
                <w:lang w:val="en-US" w:eastAsia="en-US"/>
              </w:rPr>
              <w:t>-</w:t>
            </w:r>
            <w:r w:rsidRPr="00371AD5">
              <w:rPr>
                <w:rFonts w:cs="Times New Roman"/>
                <w:sz w:val="22"/>
                <w:szCs w:val="22"/>
                <w:lang w:val="en-US" w:eastAsia="en-US"/>
              </w:rPr>
              <w:t>activitate de educatie pentru prevenirea si stingerea incendiilor</w:t>
            </w:r>
          </w:p>
          <w:p w:rsidR="002236F8" w:rsidRPr="00371AD5" w:rsidRDefault="002236F8" w:rsidP="002236F8"/>
          <w:p w:rsidR="002236F8" w:rsidRPr="00371AD5" w:rsidRDefault="002236F8" w:rsidP="002236F8"/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 xml:space="preserve">-PROF. IGRET  GELU  NICOLAE </w:t>
            </w: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 xml:space="preserve"> -PROF. HOCA LETITIA</w:t>
            </w:r>
          </w:p>
          <w:p w:rsidR="002236F8" w:rsidRDefault="002236F8" w:rsidP="002236F8">
            <w:pPr>
              <w:snapToGrid w:val="0"/>
            </w:pP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P,II,III</w:t>
            </w:r>
          </w:p>
          <w:p w:rsidR="002236F8" w:rsidRDefault="002236F8" w:rsidP="002236F8">
            <w:pPr>
              <w:snapToGrid w:val="0"/>
              <w:jc w:val="center"/>
            </w:pPr>
          </w:p>
          <w:p w:rsidR="00980E17" w:rsidRDefault="00980E17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     I-IV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LUNI</w:t>
            </w:r>
          </w:p>
          <w:p w:rsidR="002236F8" w:rsidRDefault="002236F8" w:rsidP="00980E17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06.0</w:t>
            </w:r>
            <w:r w:rsidR="009C2780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.2015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Fotografii</w:t>
            </w:r>
          </w:p>
        </w:tc>
      </w:tr>
      <w:tr w:rsidR="002236F8" w:rsidTr="002236F8">
        <w:tc>
          <w:tcPr>
            <w:tcW w:w="718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uppressAutoHyphens w:val="0"/>
              <w:rPr>
                <w:rFonts w:cs="Times New Roman"/>
                <w:b/>
                <w:lang w:val="it-IT" w:eastAsia="en-US"/>
              </w:rPr>
            </w:pP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Ecologizarea zonei:</w:t>
            </w:r>
          </w:p>
          <w:p w:rsidR="002236F8" w:rsidRDefault="002236F8" w:rsidP="002236F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„E curat si frumos in jurul meu !”</w:t>
            </w:r>
          </w:p>
          <w:p w:rsidR="002236F8" w:rsidRPr="00371AD5" w:rsidRDefault="002236F8" w:rsidP="002236F8"/>
          <w:p w:rsidR="002236F8" w:rsidRPr="00371AD5" w:rsidRDefault="002236F8" w:rsidP="002236F8">
            <w:pPr>
              <w:suppressAutoHyphens w:val="0"/>
              <w:rPr>
                <w:rFonts w:cs="Times New Roman"/>
                <w:lang w:val="it-IT" w:eastAsia="en-US"/>
              </w:rPr>
            </w:pPr>
          </w:p>
          <w:p w:rsidR="002236F8" w:rsidRDefault="002236F8" w:rsidP="002236F8">
            <w:pPr>
              <w:snapToGrid w:val="0"/>
              <w:jc w:val="both"/>
              <w:rPr>
                <w:rFonts w:cs="Times New Roman"/>
                <w:b/>
                <w:lang w:val="en-US" w:eastAsia="en-US"/>
              </w:rPr>
            </w:pPr>
          </w:p>
          <w:p w:rsidR="00980E17" w:rsidRDefault="00980E17" w:rsidP="002236F8">
            <w:pPr>
              <w:snapToGrid w:val="0"/>
              <w:jc w:val="both"/>
              <w:rPr>
                <w:b/>
              </w:rPr>
            </w:pPr>
          </w:p>
          <w:p w:rsidR="00980E17" w:rsidRDefault="00980E17" w:rsidP="00980E17">
            <w:pPr>
              <w:rPr>
                <w:b/>
              </w:rPr>
            </w:pPr>
          </w:p>
          <w:p w:rsidR="002236F8" w:rsidRPr="00980E17" w:rsidRDefault="00980E17" w:rsidP="00980E17">
            <w:pPr>
              <w:rPr>
                <w:b/>
              </w:rPr>
            </w:pPr>
            <w:r w:rsidRPr="00980E17">
              <w:rPr>
                <w:b/>
                <w:sz w:val="22"/>
                <w:szCs w:val="22"/>
              </w:rPr>
              <w:t>”Să  îngrijim florile clasei!”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Pr="00371AD5" w:rsidRDefault="002236F8" w:rsidP="002236F8"/>
          <w:p w:rsidR="002236F8" w:rsidRDefault="002236F8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- formarea şi</w:t>
            </w:r>
            <w:r w:rsidR="00980E17">
              <w:rPr>
                <w:rFonts w:eastAsia="TimesNewRoman"/>
                <w:color w:val="000000"/>
                <w:sz w:val="22"/>
                <w:szCs w:val="22"/>
              </w:rPr>
              <w:t xml:space="preserve"> cultivarea interesului pentru înfrumuseț</w:t>
            </w:r>
            <w:r>
              <w:rPr>
                <w:rFonts w:eastAsia="TimesNewRoman"/>
                <w:color w:val="000000"/>
                <w:sz w:val="22"/>
                <w:szCs w:val="22"/>
              </w:rPr>
              <w:t>area  zonei</w:t>
            </w:r>
          </w:p>
          <w:p w:rsidR="002236F8" w:rsidRDefault="002236F8" w:rsidP="002236F8">
            <w:pPr>
              <w:autoSpaceDE w:val="0"/>
              <w:rPr>
                <w:rFonts w:eastAsia="TimesNewRoman"/>
                <w:color w:val="000000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 xml:space="preserve"> -să luptăm pentru ocrotirea şi menţinerea în stare de curăţenie a  scolii, a satului ,a  naturii in general;</w:t>
            </w:r>
          </w:p>
          <w:p w:rsidR="00980E17" w:rsidRDefault="00980E17" w:rsidP="00980E17">
            <w:pPr>
              <w:autoSpaceDE w:val="0"/>
              <w:rPr>
                <w:rFonts w:eastAsia="TimesNewRoman"/>
                <w:color w:val="000000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-formarea şi cultivarea interesului pentru  sănătate;</w:t>
            </w:r>
          </w:p>
          <w:p w:rsidR="00980E17" w:rsidRDefault="00980E17" w:rsidP="002236F8">
            <w:pPr>
              <w:autoSpaceDE w:val="0"/>
              <w:rPr>
                <w:rFonts w:eastAsia="TimesNewRoman"/>
                <w:color w:val="000000"/>
              </w:rPr>
            </w:pPr>
          </w:p>
          <w:p w:rsidR="002236F8" w:rsidRDefault="002236F8" w:rsidP="002236F8">
            <w:pPr>
              <w:autoSpaceDE w:val="0"/>
              <w:rPr>
                <w:rFonts w:eastAsia="TimesNewRoman"/>
                <w:color w:val="000000"/>
                <w:lang w:val="it-IT"/>
              </w:rPr>
            </w:pPr>
            <w:r>
              <w:rPr>
                <w:rFonts w:eastAsia="TimesNewRoman"/>
                <w:color w:val="000000"/>
                <w:sz w:val="22"/>
                <w:szCs w:val="22"/>
                <w:lang w:val="it-IT"/>
              </w:rPr>
              <w:t>-dezvoltarea unor valori  adaugate</w:t>
            </w:r>
          </w:p>
          <w:p w:rsidR="002236F8" w:rsidRDefault="002236F8" w:rsidP="002236F8">
            <w:pPr>
              <w:autoSpaceDE w:val="0"/>
              <w:rPr>
                <w:rFonts w:eastAsia="TimesNewRoman"/>
                <w:color w:val="000000"/>
                <w:lang w:val="it-IT"/>
              </w:rPr>
            </w:pPr>
            <w:r>
              <w:rPr>
                <w:rFonts w:eastAsia="TimesNewRoman"/>
                <w:color w:val="000000"/>
                <w:sz w:val="22"/>
                <w:szCs w:val="22"/>
                <w:lang w:val="it-IT"/>
              </w:rPr>
              <w:t xml:space="preserve"> privind spaţiul public;</w:t>
            </w:r>
          </w:p>
          <w:p w:rsidR="002236F8" w:rsidRPr="00980E17" w:rsidRDefault="002236F8" w:rsidP="00980E17">
            <w:pPr>
              <w:autoSpaceDE w:val="0"/>
              <w:snapToGrid w:val="0"/>
              <w:rPr>
                <w:rFonts w:eastAsia="TimesNewRoman"/>
                <w:color w:val="000000"/>
                <w:lang w:val="pt-BR"/>
              </w:rPr>
            </w:pPr>
            <w:r>
              <w:rPr>
                <w:rFonts w:eastAsia="TimesNewRoman"/>
                <w:color w:val="000000"/>
                <w:sz w:val="22"/>
                <w:szCs w:val="22"/>
                <w:lang w:val="it-IT"/>
              </w:rPr>
              <w:t xml:space="preserve"> </w:t>
            </w:r>
            <w:r>
              <w:rPr>
                <w:rFonts w:eastAsia="TimesNewRoman"/>
                <w:color w:val="000000"/>
                <w:sz w:val="22"/>
                <w:szCs w:val="22"/>
                <w:lang w:val="pt-BR"/>
              </w:rPr>
              <w:t xml:space="preserve">-încurajarea activităţii de </w:t>
            </w:r>
            <w:r w:rsidR="00980E17">
              <w:rPr>
                <w:rFonts w:eastAsia="TimesNewRoman"/>
                <w:color w:val="000000"/>
                <w:sz w:val="22"/>
                <w:szCs w:val="22"/>
                <w:lang w:val="pt-BR"/>
              </w:rPr>
              <w:t>voluntariat în rândul elevilor.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  <w:p w:rsidR="002236F8" w:rsidRDefault="00980E17" w:rsidP="002236F8">
            <w:pPr>
              <w:snapToGrid w:val="0"/>
            </w:pPr>
            <w:r>
              <w:rPr>
                <w:sz w:val="22"/>
                <w:szCs w:val="22"/>
              </w:rPr>
              <w:t>-</w:t>
            </w:r>
            <w:r w:rsidR="002236F8">
              <w:rPr>
                <w:sz w:val="22"/>
                <w:szCs w:val="22"/>
              </w:rPr>
              <w:t>amenajarea spatiului verde</w:t>
            </w:r>
          </w:p>
          <w:p w:rsidR="00980E17" w:rsidRDefault="00980E17" w:rsidP="002236F8">
            <w:pPr>
              <w:snapToGrid w:val="0"/>
            </w:pPr>
          </w:p>
          <w:p w:rsidR="00980E17" w:rsidRDefault="00980E17" w:rsidP="002236F8">
            <w:pPr>
              <w:snapToGrid w:val="0"/>
            </w:pPr>
          </w:p>
          <w:p w:rsidR="00980E17" w:rsidRDefault="00980E17" w:rsidP="002236F8">
            <w:pPr>
              <w:snapToGrid w:val="0"/>
            </w:pPr>
          </w:p>
          <w:p w:rsidR="00980E17" w:rsidRDefault="00980E17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-activitate ecologică</w:t>
            </w:r>
          </w:p>
          <w:p w:rsidR="002236F8" w:rsidRPr="00371AD5" w:rsidRDefault="002236F8" w:rsidP="002236F8"/>
          <w:p w:rsidR="002236F8" w:rsidRPr="00744121" w:rsidRDefault="002236F8" w:rsidP="002236F8"/>
          <w:p w:rsidR="002236F8" w:rsidRPr="00744121" w:rsidRDefault="002236F8" w:rsidP="002236F8"/>
          <w:p w:rsidR="002236F8" w:rsidRPr="00744121" w:rsidRDefault="002236F8" w:rsidP="00980E17">
            <w:pPr>
              <w:suppressAutoHyphens w:val="0"/>
              <w:snapToGrid w:val="0"/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-PROF. IGRET  GELU  NICOLAE</w:t>
            </w: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980E17" w:rsidRDefault="00980E17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-PROF. HOCA LETITIA</w:t>
            </w:r>
          </w:p>
          <w:p w:rsidR="002236F8" w:rsidRDefault="002236F8" w:rsidP="002236F8">
            <w:pPr>
              <w:snapToGrid w:val="0"/>
            </w:pP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P,II,III</w:t>
            </w: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     I-IV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MARTI</w:t>
            </w:r>
          </w:p>
          <w:p w:rsidR="002236F8" w:rsidRDefault="002236F8" w:rsidP="002236F8">
            <w:pPr>
              <w:snapToGrid w:val="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07.04.2015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6F8" w:rsidRDefault="002236F8" w:rsidP="002236F8">
            <w:pPr>
              <w:snapToGrid w:val="0"/>
              <w:jc w:val="both"/>
            </w:pPr>
            <w:r>
              <w:rPr>
                <w:sz w:val="22"/>
                <w:szCs w:val="22"/>
              </w:rPr>
              <w:t>Fotografii</w:t>
            </w:r>
          </w:p>
          <w:p w:rsidR="002236F8" w:rsidRDefault="002236F8" w:rsidP="002236F8">
            <w:pPr>
              <w:jc w:val="center"/>
            </w:pPr>
          </w:p>
        </w:tc>
      </w:tr>
      <w:tr w:rsidR="002236F8" w:rsidTr="002236F8">
        <w:tc>
          <w:tcPr>
            <w:tcW w:w="718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3.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</w:tcPr>
          <w:p w:rsidR="00980E17" w:rsidRPr="00371AD5" w:rsidRDefault="00980E17" w:rsidP="00980E17">
            <w:pPr>
              <w:suppressAutoHyphens w:val="0"/>
              <w:rPr>
                <w:rFonts w:cs="Times New Roman"/>
                <w:b/>
                <w:lang w:val="pt-BR" w:eastAsia="en-US"/>
              </w:rPr>
            </w:pPr>
            <w:r w:rsidRPr="00371AD5">
              <w:rPr>
                <w:rFonts w:cs="Times New Roman"/>
                <w:b/>
                <w:sz w:val="22"/>
                <w:szCs w:val="22"/>
                <w:lang w:val="pt-BR" w:eastAsia="en-US"/>
              </w:rPr>
              <w:t>„</w:t>
            </w:r>
            <w:r w:rsidRPr="00371AD5">
              <w:rPr>
                <w:rFonts w:cs="Times New Roman"/>
                <w:b/>
                <w:bCs/>
                <w:lang w:val="pt-BR" w:eastAsia="en-US"/>
              </w:rPr>
              <w:t>Cum să circulăm corect?</w:t>
            </w:r>
            <w:r w:rsidRPr="00371AD5">
              <w:rPr>
                <w:rFonts w:cs="Times New Roman"/>
                <w:b/>
                <w:sz w:val="22"/>
                <w:szCs w:val="22"/>
                <w:lang w:val="pt-BR" w:eastAsia="en-US"/>
              </w:rPr>
              <w:t xml:space="preserve"> </w:t>
            </w:r>
          </w:p>
          <w:p w:rsidR="002236F8" w:rsidRDefault="002236F8" w:rsidP="002236F8">
            <w:pPr>
              <w:snapToGrid w:val="0"/>
              <w:jc w:val="center"/>
            </w:pPr>
          </w:p>
          <w:p w:rsidR="00980E17" w:rsidRDefault="00980E17" w:rsidP="002236F8">
            <w:pPr>
              <w:suppressAutoHyphens w:val="0"/>
              <w:rPr>
                <w:rFonts w:cs="Times New Roman"/>
                <w:b/>
                <w:lang w:val="it-IT" w:eastAsia="en-US"/>
              </w:rPr>
            </w:pPr>
          </w:p>
          <w:p w:rsidR="00980E17" w:rsidRDefault="00980E17" w:rsidP="002236F8">
            <w:pPr>
              <w:suppressAutoHyphens w:val="0"/>
              <w:rPr>
                <w:rFonts w:cs="Times New Roman"/>
                <w:b/>
                <w:lang w:val="it-IT" w:eastAsia="en-US"/>
              </w:rPr>
            </w:pPr>
          </w:p>
          <w:p w:rsidR="00980E17" w:rsidRDefault="00980E17" w:rsidP="002236F8">
            <w:pPr>
              <w:suppressAutoHyphens w:val="0"/>
              <w:rPr>
                <w:rFonts w:cs="Times New Roman"/>
                <w:b/>
                <w:lang w:val="it-IT" w:eastAsia="en-US"/>
              </w:rPr>
            </w:pPr>
          </w:p>
          <w:p w:rsidR="00980E17" w:rsidRDefault="00980E17" w:rsidP="002236F8">
            <w:pPr>
              <w:suppressAutoHyphens w:val="0"/>
              <w:rPr>
                <w:rFonts w:cs="Times New Roman"/>
                <w:b/>
                <w:lang w:val="it-IT" w:eastAsia="en-US"/>
              </w:rPr>
            </w:pPr>
          </w:p>
          <w:p w:rsidR="002236F8" w:rsidRPr="000B63EE" w:rsidRDefault="002236F8" w:rsidP="002236F8">
            <w:pPr>
              <w:suppressAutoHyphens w:val="0"/>
              <w:rPr>
                <w:rFonts w:cs="Times New Roman"/>
                <w:sz w:val="28"/>
                <w:szCs w:val="28"/>
                <w:lang w:val="it-IT" w:eastAsia="en-US"/>
              </w:rPr>
            </w:pPr>
            <w:r w:rsidRPr="000B63EE">
              <w:rPr>
                <w:rFonts w:cs="Times New Roman"/>
                <w:b/>
                <w:sz w:val="22"/>
                <w:szCs w:val="22"/>
                <w:lang w:val="it-IT" w:eastAsia="en-US"/>
              </w:rPr>
              <w:t>„</w:t>
            </w:r>
            <w:r w:rsidRPr="000B63EE">
              <w:rPr>
                <w:rFonts w:cs="Times New Roman"/>
                <w:b/>
                <w:bCs/>
                <w:sz w:val="22"/>
                <w:szCs w:val="22"/>
                <w:lang w:val="it-IT" w:eastAsia="en-US"/>
              </w:rPr>
              <w:t>O minte sănătoasă intr-un corp sanatos”</w:t>
            </w:r>
          </w:p>
          <w:p w:rsidR="002236F8" w:rsidRDefault="002236F8" w:rsidP="002236F8">
            <w:pPr>
              <w:suppressAutoHyphens w:val="0"/>
              <w:rPr>
                <w:b/>
              </w:rPr>
            </w:pPr>
          </w:p>
          <w:p w:rsidR="002236F8" w:rsidRPr="000B63EE" w:rsidRDefault="002236F8" w:rsidP="002236F8"/>
          <w:p w:rsidR="002236F8" w:rsidRPr="000B63EE" w:rsidRDefault="002236F8" w:rsidP="002236F8"/>
          <w:p w:rsidR="002236F8" w:rsidRDefault="002236F8" w:rsidP="002236F8"/>
          <w:p w:rsidR="002236F8" w:rsidRPr="000B63EE" w:rsidRDefault="002236F8" w:rsidP="002236F8"/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</w:tcBorders>
          </w:tcPr>
          <w:p w:rsidR="00980E17" w:rsidRPr="00371AD5" w:rsidRDefault="00980E17" w:rsidP="00980E17">
            <w:pPr>
              <w:suppressAutoHyphens w:val="0"/>
              <w:rPr>
                <w:rFonts w:cs="Times New Roman"/>
                <w:lang w:val="it-IT" w:eastAsia="en-US"/>
              </w:rPr>
            </w:pPr>
            <w:r w:rsidRPr="00371AD5">
              <w:rPr>
                <w:rFonts w:cs="Times New Roman"/>
                <w:lang w:val="it-IT" w:eastAsia="en-US"/>
              </w:rPr>
              <w:t>-</w:t>
            </w:r>
            <w:r>
              <w:rPr>
                <w:rFonts w:cs="Times New Roman"/>
                <w:lang w:val="it-IT" w:eastAsia="en-US"/>
              </w:rPr>
              <w:t xml:space="preserve">insusirea unor norme de conduita rutiera corecta </w:t>
            </w:r>
          </w:p>
          <w:p w:rsidR="002236F8" w:rsidRDefault="002236F8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</w:p>
          <w:p w:rsidR="00980E17" w:rsidRDefault="00980E17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</w:p>
          <w:p w:rsidR="00980E17" w:rsidRDefault="00980E17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</w:p>
          <w:p w:rsidR="00980E17" w:rsidRDefault="00980E17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</w:p>
          <w:p w:rsidR="00980E17" w:rsidRDefault="00980E17" w:rsidP="002236F8">
            <w:pPr>
              <w:autoSpaceDE w:val="0"/>
              <w:snapToGrid w:val="0"/>
              <w:rPr>
                <w:rFonts w:eastAsia="TimesNewRoman"/>
                <w:color w:val="000000"/>
              </w:rPr>
            </w:pPr>
          </w:p>
          <w:p w:rsidR="002236F8" w:rsidRDefault="002236F8" w:rsidP="002236F8">
            <w:pPr>
              <w:autoSpaceDE w:val="0"/>
              <w:snapToGrid w:val="0"/>
            </w:pPr>
            <w:r>
              <w:rPr>
                <w:rFonts w:eastAsia="TimesNewRoman"/>
                <w:color w:val="000000"/>
                <w:sz w:val="22"/>
                <w:szCs w:val="22"/>
              </w:rPr>
              <w:t xml:space="preserve">-să  recunoască comportamentele sănătoase </w:t>
            </w:r>
            <w:r>
              <w:t>;</w:t>
            </w:r>
          </w:p>
          <w:p w:rsidR="002236F8" w:rsidRPr="00980E17" w:rsidRDefault="002236F8" w:rsidP="00980E17">
            <w:pPr>
              <w:autoSpaceDE w:val="0"/>
              <w:snapToGrid w:val="0"/>
              <w:rPr>
                <w:rFonts w:eastAsia="TimesNewRoman"/>
                <w:color w:val="000000"/>
              </w:rPr>
            </w:pPr>
            <w:r>
              <w:t>-să  aplice corect normele igienico-sanitare;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980E17" w:rsidRDefault="00980E17" w:rsidP="002236F8">
            <w:pPr>
              <w:suppressAutoHyphens w:val="0"/>
              <w:rPr>
                <w:rFonts w:cs="Times New Roman"/>
                <w:sz w:val="28"/>
                <w:szCs w:val="28"/>
                <w:lang w:val="en-US" w:eastAsia="en-US"/>
              </w:rPr>
            </w:pPr>
            <w:r>
              <w:t>-Concurs „Cine stie ră</w:t>
            </w:r>
            <w:r w:rsidRPr="008F4E07">
              <w:t>spunde</w:t>
            </w:r>
            <w:r>
              <w:t>?</w:t>
            </w:r>
            <w:r w:rsidRPr="008F4E07">
              <w:t>”</w:t>
            </w:r>
          </w:p>
          <w:p w:rsidR="00980E17" w:rsidRDefault="00980E17" w:rsidP="002236F8">
            <w:pPr>
              <w:suppressAutoHyphens w:val="0"/>
              <w:rPr>
                <w:rFonts w:cs="Times New Roman"/>
                <w:sz w:val="28"/>
                <w:szCs w:val="28"/>
                <w:lang w:val="en-US" w:eastAsia="en-US"/>
              </w:rPr>
            </w:pPr>
          </w:p>
          <w:p w:rsidR="00980E17" w:rsidRDefault="00980E17" w:rsidP="002236F8">
            <w:pPr>
              <w:suppressAutoHyphens w:val="0"/>
              <w:rPr>
                <w:rFonts w:cs="Times New Roman"/>
                <w:sz w:val="28"/>
                <w:szCs w:val="28"/>
                <w:lang w:val="en-US" w:eastAsia="en-US"/>
              </w:rPr>
            </w:pPr>
          </w:p>
          <w:p w:rsidR="00980E17" w:rsidRDefault="00980E17" w:rsidP="002236F8">
            <w:pPr>
              <w:suppressAutoHyphens w:val="0"/>
              <w:rPr>
                <w:rFonts w:cs="Times New Roman"/>
                <w:sz w:val="28"/>
                <w:szCs w:val="28"/>
                <w:lang w:val="en-US" w:eastAsia="en-US"/>
              </w:rPr>
            </w:pPr>
          </w:p>
          <w:p w:rsidR="00980E17" w:rsidRDefault="00980E17" w:rsidP="002236F8">
            <w:pPr>
              <w:suppressAutoHyphens w:val="0"/>
              <w:rPr>
                <w:rFonts w:cs="Times New Roman"/>
                <w:sz w:val="28"/>
                <w:szCs w:val="28"/>
                <w:lang w:val="en-US" w:eastAsia="en-US"/>
              </w:rPr>
            </w:pPr>
          </w:p>
          <w:p w:rsidR="002236F8" w:rsidRPr="000B63EE" w:rsidRDefault="002236F8" w:rsidP="002236F8">
            <w:pPr>
              <w:suppressAutoHyphens w:val="0"/>
              <w:rPr>
                <w:rFonts w:cs="Times New Roman"/>
                <w:sz w:val="28"/>
                <w:szCs w:val="28"/>
                <w:lang w:val="en-US" w:eastAsia="en-US"/>
              </w:rPr>
            </w:pPr>
            <w:r w:rsidRPr="000B63EE">
              <w:rPr>
                <w:rFonts w:cs="Times New Roman"/>
                <w:sz w:val="28"/>
                <w:szCs w:val="28"/>
                <w:lang w:val="en-US" w:eastAsia="en-US"/>
              </w:rPr>
              <w:t>-</w:t>
            </w:r>
            <w:r w:rsidRPr="000B63EE">
              <w:rPr>
                <w:rFonts w:cs="Times New Roman"/>
                <w:lang w:val="en-US" w:eastAsia="en-US"/>
              </w:rPr>
              <w:t>activitate de educație pentru sănătate și stil de viață sănătos</w:t>
            </w:r>
          </w:p>
          <w:p w:rsidR="002236F8" w:rsidRPr="000B63EE" w:rsidRDefault="002236F8" w:rsidP="002236F8">
            <w:pPr>
              <w:suppressAutoHyphens w:val="0"/>
              <w:rPr>
                <w:rFonts w:cs="Times New Roman"/>
                <w:lang w:val="it-IT" w:eastAsia="en-US"/>
              </w:rPr>
            </w:pPr>
          </w:p>
          <w:p w:rsidR="002236F8" w:rsidRDefault="002236F8" w:rsidP="00980E17">
            <w:pPr>
              <w:suppressAutoHyphens w:val="0"/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-PROF. IGRET  GELU  NICOLAE</w:t>
            </w: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-PROF. HOCA LETITIA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P,II,III</w:t>
            </w: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980E17" w:rsidRDefault="00980E17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     I-IV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rPr>
                <w:b/>
              </w:rPr>
            </w:pPr>
          </w:p>
          <w:p w:rsidR="002236F8" w:rsidRDefault="002236F8" w:rsidP="002236F8">
            <w:pPr>
              <w:snapToGrid w:val="0"/>
              <w:rPr>
                <w:b/>
              </w:rPr>
            </w:pP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MIERCURI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08.04.2015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</w:pPr>
          </w:p>
          <w:p w:rsidR="00980E17" w:rsidRDefault="00980E17" w:rsidP="00980E17">
            <w:pPr>
              <w:snapToGrid w:val="0"/>
              <w:jc w:val="both"/>
            </w:pPr>
            <w:r>
              <w:rPr>
                <w:sz w:val="22"/>
                <w:szCs w:val="22"/>
              </w:rPr>
              <w:t>Fotografii</w:t>
            </w:r>
          </w:p>
          <w:p w:rsidR="002236F8" w:rsidRDefault="002236F8" w:rsidP="002236F8"/>
          <w:p w:rsidR="00980E17" w:rsidRDefault="00980E17" w:rsidP="002236F8"/>
          <w:p w:rsidR="00980E17" w:rsidRDefault="00980E17" w:rsidP="002236F8"/>
          <w:p w:rsidR="00980E17" w:rsidRDefault="00980E17" w:rsidP="002236F8"/>
          <w:p w:rsidR="00980E17" w:rsidRDefault="00980E17" w:rsidP="002236F8"/>
          <w:p w:rsidR="00980E17" w:rsidRDefault="00980E17" w:rsidP="002236F8"/>
          <w:p w:rsidR="00980E17" w:rsidRDefault="00980E17" w:rsidP="002236F8"/>
          <w:p w:rsidR="002236F8" w:rsidRDefault="002236F8" w:rsidP="002236F8">
            <w:r>
              <w:rPr>
                <w:sz w:val="22"/>
                <w:szCs w:val="22"/>
              </w:rPr>
              <w:t xml:space="preserve">Fise de   colorat </w:t>
            </w:r>
          </w:p>
        </w:tc>
      </w:tr>
      <w:tr w:rsidR="002236F8" w:rsidTr="002236F8">
        <w:trPr>
          <w:trHeight w:val="2356"/>
        </w:trPr>
        <w:tc>
          <w:tcPr>
            <w:tcW w:w="718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Mâini dibace</w:t>
            </w:r>
          </w:p>
          <w:p w:rsidR="00980E17" w:rsidRDefault="002236F8" w:rsidP="002236F8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,,Datini si obiceiuri pascale”</w:t>
            </w:r>
          </w:p>
          <w:p w:rsidR="00980E17" w:rsidRPr="00980E17" w:rsidRDefault="00980E17" w:rsidP="00980E17"/>
          <w:p w:rsidR="00980E17" w:rsidRPr="00980E17" w:rsidRDefault="00980E17" w:rsidP="00980E17"/>
          <w:p w:rsidR="00980E17" w:rsidRPr="00980E17" w:rsidRDefault="00980E17" w:rsidP="00980E17"/>
          <w:p w:rsidR="00980E17" w:rsidRDefault="00980E17" w:rsidP="00980E17"/>
          <w:p w:rsidR="00980E17" w:rsidRDefault="00980E17" w:rsidP="00980E17"/>
          <w:p w:rsidR="00980E17" w:rsidRPr="00980E17" w:rsidRDefault="00980E17" w:rsidP="00980E17">
            <w:pPr>
              <w:rPr>
                <w:b/>
              </w:rPr>
            </w:pPr>
            <w:r w:rsidRPr="00980E17">
              <w:rPr>
                <w:b/>
                <w:sz w:val="22"/>
                <w:szCs w:val="22"/>
              </w:rPr>
              <w:t>”Ouă încondeiate”</w:t>
            </w:r>
          </w:p>
          <w:p w:rsidR="002236F8" w:rsidRPr="00980E17" w:rsidRDefault="002236F8" w:rsidP="00980E17"/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autoSpaceDE w:val="0"/>
              <w:snapToGrid w:val="0"/>
            </w:pPr>
            <w:r>
              <w:rPr>
                <w:sz w:val="22"/>
                <w:szCs w:val="22"/>
              </w:rPr>
              <w:t>-dezvoltarea interesului fata de traditiile romanilor si a locuitorilor din satul lor;</w:t>
            </w:r>
          </w:p>
          <w:p w:rsidR="002236F8" w:rsidRDefault="002236F8" w:rsidP="002236F8">
            <w:pPr>
              <w:autoSpaceDE w:val="0"/>
            </w:pPr>
            <w:r>
              <w:rPr>
                <w:sz w:val="22"/>
                <w:szCs w:val="22"/>
              </w:rPr>
              <w:t>-cunoasterea de catre elevi a insemnatatii sarbatorii Pascale;</w:t>
            </w:r>
          </w:p>
          <w:p w:rsidR="002236F8" w:rsidRDefault="002236F8" w:rsidP="002236F8">
            <w:pPr>
              <w:tabs>
                <w:tab w:val="left" w:pos="450"/>
              </w:tabs>
              <w:jc w:val="both"/>
            </w:pPr>
            <w:r>
              <w:rPr>
                <w:sz w:val="22"/>
                <w:szCs w:val="22"/>
              </w:rPr>
              <w:t>- să dobândească cunoştinţe noi;</w:t>
            </w:r>
          </w:p>
          <w:p w:rsidR="002236F8" w:rsidRDefault="002236F8" w:rsidP="002236F8">
            <w:r>
              <w:rPr>
                <w:sz w:val="22"/>
                <w:szCs w:val="22"/>
              </w:rPr>
              <w:t xml:space="preserve">-dezvoltarea muncii in echipa </w:t>
            </w:r>
          </w:p>
          <w:p w:rsidR="00980E17" w:rsidRDefault="00980E17" w:rsidP="002236F8"/>
          <w:p w:rsidR="00980E17" w:rsidRDefault="00980E17" w:rsidP="002236F8"/>
          <w:p w:rsidR="002236F8" w:rsidRDefault="002236F8" w:rsidP="002236F8">
            <w:r>
              <w:rPr>
                <w:sz w:val="22"/>
                <w:szCs w:val="22"/>
              </w:rPr>
              <w:t>-realizarea de picturi, desene, oua încondeiate.</w:t>
            </w:r>
          </w:p>
          <w:p w:rsidR="002236F8" w:rsidRDefault="002236F8" w:rsidP="002236F8">
            <w:pPr>
              <w:autoSpaceDE w:val="0"/>
              <w:rPr>
                <w:b/>
              </w:rPr>
            </w:pP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 xml:space="preserve">-activitate culturală-traditii si obiceiuri la români </w:t>
            </w:r>
          </w:p>
          <w:p w:rsidR="00980E17" w:rsidRDefault="00980E17" w:rsidP="002236F8"/>
          <w:p w:rsidR="00980E17" w:rsidRDefault="00980E17" w:rsidP="002236F8"/>
          <w:p w:rsidR="00980E17" w:rsidRDefault="00980E17" w:rsidP="002236F8"/>
          <w:p w:rsidR="002236F8" w:rsidRDefault="002236F8" w:rsidP="002236F8">
            <w:r>
              <w:rPr>
                <w:sz w:val="22"/>
                <w:szCs w:val="22"/>
              </w:rPr>
              <w:t>-activitate de educatie plastică</w:t>
            </w:r>
          </w:p>
          <w:p w:rsidR="002236F8" w:rsidRDefault="002236F8" w:rsidP="002236F8">
            <w:r>
              <w:rPr>
                <w:sz w:val="22"/>
                <w:szCs w:val="22"/>
              </w:rPr>
              <w:t>-ateliere de lucru.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-PROF. IGRET  GELU  NICOLAE</w:t>
            </w: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-PROF. HOCA LETITIA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/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P,II,III</w:t>
            </w: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r>
              <w:rPr>
                <w:sz w:val="22"/>
                <w:szCs w:val="22"/>
              </w:rPr>
              <w:t xml:space="preserve">Elevii  clasei      I-IV </w:t>
            </w:r>
          </w:p>
          <w:p w:rsidR="002236F8" w:rsidRDefault="002236F8" w:rsidP="002236F8">
            <w:r>
              <w:rPr>
                <w:sz w:val="22"/>
                <w:szCs w:val="22"/>
              </w:rPr>
              <w:t>Parinti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JOI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9.04.2015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Album foto</w:t>
            </w:r>
          </w:p>
          <w:p w:rsidR="002236F8" w:rsidRDefault="002236F8" w:rsidP="002236F8">
            <w:pPr>
              <w:jc w:val="center"/>
            </w:pPr>
          </w:p>
          <w:p w:rsidR="00980E17" w:rsidRDefault="00980E17" w:rsidP="002236F8">
            <w:pPr>
              <w:snapToGrid w:val="0"/>
              <w:jc w:val="center"/>
            </w:pPr>
          </w:p>
          <w:p w:rsidR="00980E17" w:rsidRDefault="00980E17" w:rsidP="002236F8">
            <w:pPr>
              <w:snapToGrid w:val="0"/>
              <w:jc w:val="center"/>
            </w:pPr>
          </w:p>
          <w:p w:rsidR="00980E17" w:rsidRDefault="00980E17" w:rsidP="002236F8">
            <w:pPr>
              <w:snapToGrid w:val="0"/>
              <w:jc w:val="center"/>
            </w:pPr>
          </w:p>
          <w:p w:rsidR="00980E17" w:rsidRDefault="00980E17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Expozitie cu lucrarile realizate </w:t>
            </w:r>
          </w:p>
        </w:tc>
      </w:tr>
      <w:tr w:rsidR="002236F8" w:rsidTr="002236F8">
        <w:tc>
          <w:tcPr>
            <w:tcW w:w="718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1.Vizionare de filme: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,,Albă-ca -Zăpada”,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,,Amintiri din copilarie”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2.Joc  didactic: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,,Recunoaste personajul ”</w:t>
            </w:r>
          </w:p>
        </w:tc>
        <w:tc>
          <w:tcPr>
            <w:tcW w:w="378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-dezvoltarea armonioasa a copilului</w:t>
            </w: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-încurajarea copiilor sa  citească  pentru  a intra in lumea  vrăjită a povestilor;</w:t>
            </w: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-cultivarea  interesului  pentru  lectura  si imbogatirea  vocabularului;</w:t>
            </w: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-dezvoltarea fizica si psihica a copiilor prin jocuri de rol cu trimitere la personaje din lecturile citite.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-activitate pentru</w:t>
            </w:r>
          </w:p>
          <w:p w:rsidR="002236F8" w:rsidRDefault="002236F8" w:rsidP="002236F8">
            <w:r>
              <w:rPr>
                <w:sz w:val="22"/>
                <w:szCs w:val="22"/>
              </w:rPr>
              <w:t xml:space="preserve"> </w:t>
            </w:r>
            <w:r>
              <w:t>dezvoltarea imaginaţiei şi a abilităţilor de comunicare;</w:t>
            </w: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-să povestească</w:t>
            </w: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 xml:space="preserve"> corect şi cursiv;</w:t>
            </w: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-să  iubească  lectura .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-PROF. IGRET  GELU  NICOLAE</w:t>
            </w: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rPr>
                <w:sz w:val="22"/>
                <w:szCs w:val="22"/>
              </w:rPr>
              <w:t>-PROF. HOCA LETITIA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</w:p>
        </w:tc>
        <w:tc>
          <w:tcPr>
            <w:tcW w:w="177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P,II,III</w:t>
            </w: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</w:p>
          <w:p w:rsidR="002236F8" w:rsidRDefault="002236F8" w:rsidP="002236F8">
            <w:pPr>
              <w:snapToGrid w:val="0"/>
              <w:jc w:val="center"/>
            </w:pPr>
            <w:r>
              <w:rPr>
                <w:sz w:val="22"/>
                <w:szCs w:val="22"/>
              </w:rPr>
              <w:t>Elevii  clasei      I-IV</w:t>
            </w:r>
          </w:p>
        </w:tc>
        <w:tc>
          <w:tcPr>
            <w:tcW w:w="1650" w:type="dxa"/>
            <w:tcBorders>
              <w:left w:val="single" w:sz="4" w:space="0" w:color="000000"/>
              <w:bottom w:val="single" w:sz="4" w:space="0" w:color="000000"/>
            </w:tcBorders>
          </w:tcPr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VINERI</w:t>
            </w:r>
          </w:p>
          <w:p w:rsidR="002236F8" w:rsidRDefault="002236F8" w:rsidP="002236F8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10.04.2015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36F8" w:rsidRDefault="002236F8" w:rsidP="002236F8">
            <w:pPr>
              <w:snapToGrid w:val="0"/>
            </w:pPr>
          </w:p>
          <w:p w:rsidR="002236F8" w:rsidRDefault="002236F8" w:rsidP="002236F8">
            <w:pPr>
              <w:snapToGrid w:val="0"/>
            </w:pPr>
            <w:r>
              <w:t>Fotografii</w:t>
            </w:r>
          </w:p>
          <w:p w:rsidR="002236F8" w:rsidRDefault="002236F8" w:rsidP="002236F8"/>
        </w:tc>
      </w:tr>
    </w:tbl>
    <w:p w:rsidR="002236F8" w:rsidRDefault="002236F8" w:rsidP="002236F8"/>
    <w:p w:rsidR="002236F8" w:rsidRDefault="002236F8" w:rsidP="002236F8">
      <w:pPr>
        <w:snapToGrid w:val="0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</w:t>
      </w:r>
    </w:p>
    <w:p w:rsidR="002236F8" w:rsidRPr="007B33D1" w:rsidRDefault="002236F8" w:rsidP="007B33D1">
      <w:pPr>
        <w:snapToGrid w:val="0"/>
        <w:rPr>
          <w:b/>
        </w:rPr>
      </w:pPr>
      <w:r>
        <w:rPr>
          <w:b/>
        </w:rPr>
        <w:t>DIRECTOR,</w:t>
      </w:r>
      <w:r w:rsidR="00554637">
        <w:rPr>
          <w:b/>
        </w:rPr>
        <w:t xml:space="preserve">             </w:t>
      </w:r>
      <w:r w:rsidRPr="00455723">
        <w:t xml:space="preserve">PROF. IGRET  GELU  NICOLAE </w:t>
      </w:r>
    </w:p>
    <w:sectPr w:rsidR="002236F8" w:rsidRPr="007B33D1" w:rsidSect="00554637">
      <w:footnotePr>
        <w:pos w:val="beneathText"/>
      </w:footnotePr>
      <w:pgSz w:w="16837" w:h="11905" w:orient="landscape"/>
      <w:pgMar w:top="142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669" w:rsidRDefault="00965669" w:rsidP="00980E17">
      <w:r>
        <w:separator/>
      </w:r>
    </w:p>
  </w:endnote>
  <w:endnote w:type="continuationSeparator" w:id="1">
    <w:p w:rsidR="00965669" w:rsidRDefault="00965669" w:rsidP="00980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669" w:rsidRDefault="00965669" w:rsidP="00980E17">
      <w:r>
        <w:separator/>
      </w:r>
    </w:p>
  </w:footnote>
  <w:footnote w:type="continuationSeparator" w:id="1">
    <w:p w:rsidR="00965669" w:rsidRDefault="00965669" w:rsidP="00980E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2236F8"/>
    <w:rsid w:val="00165842"/>
    <w:rsid w:val="0018536C"/>
    <w:rsid w:val="001B63B9"/>
    <w:rsid w:val="002236F8"/>
    <w:rsid w:val="004D5AB1"/>
    <w:rsid w:val="00554637"/>
    <w:rsid w:val="006C174C"/>
    <w:rsid w:val="00705D7B"/>
    <w:rsid w:val="007B33D1"/>
    <w:rsid w:val="00965669"/>
    <w:rsid w:val="00980E17"/>
    <w:rsid w:val="009C2780"/>
    <w:rsid w:val="00DD775A"/>
    <w:rsid w:val="00E45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6F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980E17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80E17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ubsol">
    <w:name w:val="footer"/>
    <w:basedOn w:val="Normal"/>
    <w:link w:val="SubsolCaracter"/>
    <w:uiPriority w:val="99"/>
    <w:semiHidden/>
    <w:unhideWhenUsed/>
    <w:rsid w:val="00980E1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80E17"/>
    <w:rPr>
      <w:rFonts w:ascii="Times New Roman" w:eastAsia="Times New Roman" w:hAnsi="Times New Roman" w:cs="Calibri"/>
      <w:sz w:val="24"/>
      <w:szCs w:val="24"/>
      <w:lang w:eastAsia="ar-SA"/>
    </w:rPr>
  </w:style>
  <w:style w:type="character" w:styleId="Hyperlink">
    <w:name w:val="Hyperlink"/>
    <w:semiHidden/>
    <w:unhideWhenUsed/>
    <w:rsid w:val="007B33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0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oalapricaz@yaho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515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2015-03-25T06:29:00Z</dcterms:created>
  <dcterms:modified xsi:type="dcterms:W3CDTF">2015-03-27T11:26:00Z</dcterms:modified>
</cp:coreProperties>
</file>